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2b353" w14:paraId="d22b353" w:rsidRDefault="00DE0C30" w:rsidP="00DE0C30" w:rsidR="00DE0C30" w:rsidRPr="00795A23">
      <w:pPr>
        <w15:collapsed w:val="false"/>
        <w:rPr>
          <w:b/>
        </w:rPr>
      </w:pPr>
      <w:bookmarkStart w:name="_GoBack" w:id="0"/>
      <w:bookmarkEnd w:id="0"/>
      <w:r w:rsidRPr="00795A23">
        <w:rPr>
          <w:b/>
        </w:rPr>
        <w:t>ELVING PROJEKTIRANJE d.o.o. u stečaju</w:t>
      </w:r>
    </w:p>
    <w:p w:rsidRDefault="00DE0C30" w:rsidP="00DE0C30" w:rsidR="00DE0C30" w:rsidRPr="00795A23">
      <w:pPr>
        <w:rPr>
          <w:b/>
        </w:rPr>
      </w:pPr>
      <w:r w:rsidRPr="00795A23">
        <w:rPr>
          <w:b/>
        </w:rPr>
        <w:t>42220 NOVI MAROF</w:t>
      </w:r>
    </w:p>
    <w:p w:rsidRDefault="00DE0C30" w:rsidP="00DE0C30" w:rsidR="00DE0C30" w:rsidRPr="00795A23">
      <w:pPr>
        <w:rPr>
          <w:b/>
        </w:rPr>
      </w:pPr>
      <w:r w:rsidRPr="00795A23">
        <w:rPr>
          <w:b/>
        </w:rPr>
        <w:t>MATIJE GUPCA 2</w:t>
      </w:r>
    </w:p>
    <w:p w:rsidRDefault="00DE0C30" w:rsidP="00DE0C30" w:rsidR="00DE0C30" w:rsidRPr="00795A23">
      <w:pPr>
        <w:rPr>
          <w:b/>
        </w:rPr>
      </w:pPr>
      <w:r w:rsidRPr="00795A23">
        <w:rPr>
          <w:b/>
        </w:rPr>
        <w:t>STEČAJNA UPRAVITELJICA</w:t>
      </w:r>
    </w:p>
    <w:p w:rsidRDefault="00DE0C30" w:rsidP="00DE0C30" w:rsidR="00DE0C30" w:rsidRPr="00795A23">
      <w:pPr>
        <w:rPr>
          <w:b/>
        </w:rPr>
      </w:pPr>
      <w:r w:rsidRPr="00795A23">
        <w:rPr>
          <w:b/>
        </w:rPr>
        <w:t>BISERKA JAKIĆ, odvjetnica</w:t>
      </w:r>
    </w:p>
    <w:p w:rsidRDefault="00DE0C30" w:rsidP="00DE0C30" w:rsidR="00DE0C30" w:rsidRPr="00795A23">
      <w:pPr>
        <w:rPr>
          <w:b/>
        </w:rPr>
      </w:pPr>
      <w:r w:rsidRPr="00795A23">
        <w:rPr>
          <w:b/>
        </w:rPr>
        <w:t>10000 Zagreb</w:t>
      </w:r>
    </w:p>
    <w:p w:rsidRDefault="00DE0C30" w:rsidP="00DE0C30" w:rsidR="00DE0C30" w:rsidRPr="00795A23">
      <w:pPr>
        <w:rPr>
          <w:b/>
        </w:rPr>
      </w:pPr>
      <w:r w:rsidRPr="00795A23">
        <w:rPr>
          <w:b/>
        </w:rPr>
        <w:t xml:space="preserve">Marijana </w:t>
      </w:r>
      <w:proofErr w:type="spellStart"/>
      <w:r w:rsidRPr="00795A23">
        <w:rPr>
          <w:b/>
        </w:rPr>
        <w:t>Haberlea</w:t>
      </w:r>
      <w:proofErr w:type="spellEnd"/>
      <w:r w:rsidRPr="00795A23">
        <w:rPr>
          <w:b/>
        </w:rPr>
        <w:t xml:space="preserve"> 10</w:t>
      </w:r>
    </w:p>
    <w:p w:rsidRDefault="00DE0C30" w:rsidP="00DE0C30" w:rsidR="00DE0C30" w:rsidRPr="00795A23">
      <w:pPr>
        <w:pBdr>
          <w:bottom w:space="1" w:sz="12" w:color="auto" w:val="single"/>
        </w:pBdr>
        <w:rPr>
          <w:b/>
        </w:rPr>
      </w:pPr>
      <w:proofErr w:type="spellStart"/>
      <w:r w:rsidRPr="00795A23">
        <w:rPr>
          <w:b/>
        </w:rPr>
        <w:t>Tel</w:t>
      </w:r>
      <w:proofErr w:type="spellEnd"/>
      <w:r w:rsidRPr="00795A23">
        <w:rPr>
          <w:b/>
        </w:rPr>
        <w:t>/</w:t>
      </w:r>
      <w:proofErr w:type="spellStart"/>
      <w:r w:rsidRPr="00795A23">
        <w:rPr>
          <w:b/>
        </w:rPr>
        <w:t>fax</w:t>
      </w:r>
      <w:proofErr w:type="spellEnd"/>
      <w:r w:rsidRPr="00795A23">
        <w:rPr>
          <w:b/>
        </w:rPr>
        <w:t>:01/3637 – 839;01/3636 – 739</w:t>
      </w:r>
    </w:p>
    <w:p w:rsidRDefault="00984C5B" w:rsidP="00A73055" w:rsidR="001E375E" w:rsidRPr="001E375E">
      <w:pPr>
        <w:jc w:val="both"/>
        <w:rPr>
          <w:b/>
        </w:rPr>
      </w:pPr>
      <w:r>
        <w:rPr>
          <w:b/>
        </w:rPr>
        <w:t>Zagreb, 31.10</w:t>
      </w:r>
      <w:r w:rsidR="00DE0C30">
        <w:rPr>
          <w:b/>
        </w:rPr>
        <w:t>.2017.g.</w:t>
      </w:r>
    </w:p>
    <w:p w:rsidRDefault="001E375E" w:rsidP="001E375E" w:rsidR="001E375E" w:rsidRPr="001E375E">
      <w:pPr>
        <w:suppressAutoHyphens/>
        <w:autoSpaceDE w:val="false"/>
        <w:autoSpaceDN w:val="false"/>
        <w:adjustRightInd w:val="false"/>
        <w:jc w:val="right"/>
        <w:rPr>
          <w:b/>
        </w:rPr>
      </w:pPr>
    </w:p>
    <w:p w:rsidRDefault="001E375E" w:rsidP="001E375E" w:rsidR="001E375E" w:rsidRPr="001E375E">
      <w:pPr>
        <w:suppressAutoHyphens/>
        <w:autoSpaceDE w:val="false"/>
        <w:autoSpaceDN w:val="false"/>
        <w:adjustRightInd w:val="false"/>
        <w:jc w:val="right"/>
        <w:rPr>
          <w:b/>
        </w:rPr>
      </w:pPr>
      <w:r w:rsidRPr="001E375E">
        <w:rPr>
          <w:b/>
        </w:rPr>
        <w:t>Poslovni broj spisa 2 St-739/15-27</w:t>
      </w:r>
    </w:p>
    <w:p w:rsidRDefault="001E375E" w:rsidP="001E375E" w:rsidR="001E375E" w:rsidRPr="001E375E">
      <w:pPr>
        <w:suppressAutoHyphens/>
        <w:autoSpaceDE w:val="false"/>
        <w:autoSpaceDN w:val="false"/>
        <w:adjustRightInd w:val="false"/>
        <w:jc w:val="right"/>
        <w:rPr>
          <w:b/>
        </w:rPr>
      </w:pPr>
    </w:p>
    <w:p w:rsidRDefault="001E375E" w:rsidP="001E375E" w:rsidR="001E375E" w:rsidRPr="001E375E">
      <w:pPr>
        <w:suppressAutoHyphens/>
        <w:autoSpaceDE w:val="false"/>
        <w:autoSpaceDN w:val="false"/>
        <w:adjustRightInd w:val="false"/>
        <w:jc w:val="right"/>
        <w:rPr>
          <w:b/>
        </w:rPr>
      </w:pPr>
      <w:r w:rsidRPr="001E375E">
        <w:rPr>
          <w:b/>
        </w:rPr>
        <w:t>TRGOVAČKI SUD U VARAŽDINU</w:t>
      </w:r>
    </w:p>
    <w:p w:rsidRDefault="001E375E" w:rsidP="001E375E" w:rsidR="001E375E" w:rsidRPr="001E375E">
      <w:pPr>
        <w:suppressAutoHyphens/>
        <w:autoSpaceDE w:val="false"/>
        <w:autoSpaceDN w:val="false"/>
        <w:adjustRightInd w:val="false"/>
        <w:jc w:val="right"/>
        <w:rPr>
          <w:b/>
        </w:rPr>
      </w:pPr>
    </w:p>
    <w:p w:rsidRDefault="001E375E" w:rsidP="002D357D" w:rsidR="001E375E" w:rsidRPr="001E375E">
      <w:pPr>
        <w:suppressAutoHyphens/>
        <w:autoSpaceDE w:val="false"/>
        <w:autoSpaceDN w:val="false"/>
        <w:adjustRightInd w:val="false"/>
        <w:jc w:val="right"/>
        <w:rPr>
          <w:b/>
        </w:rPr>
      </w:pPr>
      <w:r w:rsidRPr="001E375E">
        <w:rPr>
          <w:b/>
        </w:rPr>
        <w:t>VARAŽDIN</w:t>
      </w:r>
    </w:p>
    <w:p w:rsidRDefault="00AE218A" w:rsidP="00AE218A" w:rsidR="00AE218A">
      <w:pPr>
        <w:rPr>
          <w:b/>
        </w:rPr>
      </w:pPr>
    </w:p>
    <w:p w:rsidRDefault="00192B35" w:rsidP="00192B35" w:rsidR="00192B35">
      <w:pPr>
        <w:jc w:val="center"/>
        <w:rPr>
          <w:b/>
        </w:rPr>
      </w:pPr>
      <w:r>
        <w:rPr>
          <w:b/>
        </w:rPr>
        <w:t>IZVJEŠĆE STEČAJNE UPRAVITELJICE O TIJEKU STEČAJNOG</w:t>
      </w:r>
    </w:p>
    <w:p w:rsidRDefault="001E375E" w:rsidP="00192B35" w:rsidR="001E375E">
      <w:pPr>
        <w:jc w:val="center"/>
        <w:rPr>
          <w:b/>
        </w:rPr>
      </w:pPr>
      <w:r>
        <w:rPr>
          <w:b/>
        </w:rPr>
        <w:t xml:space="preserve">POSTUPKA  TE PODUZETIM RADNJAMA PO ODLUKAMA </w:t>
      </w:r>
    </w:p>
    <w:p w:rsidRDefault="001E375E" w:rsidP="00192B35" w:rsidR="00192B35">
      <w:pPr>
        <w:jc w:val="center"/>
        <w:rPr>
          <w:b/>
        </w:rPr>
      </w:pPr>
      <w:r>
        <w:rPr>
          <w:b/>
        </w:rPr>
        <w:t>SA IZVJEŠTAJNOG ROČIŠTA OD 11. svibnja 2017.g.</w:t>
      </w:r>
      <w:r w:rsidR="00192B35">
        <w:rPr>
          <w:b/>
        </w:rPr>
        <w:t xml:space="preserve"> </w:t>
      </w:r>
    </w:p>
    <w:p w:rsidRDefault="00192B35" w:rsidP="001B1726" w:rsidR="00192B35">
      <w:pPr>
        <w:rPr>
          <w:b/>
        </w:rPr>
      </w:pPr>
    </w:p>
    <w:p w:rsidRDefault="00445497" w:rsidP="00192B35" w:rsidR="00427C48">
      <w:pPr>
        <w:jc w:val="both"/>
        <w:rPr>
          <w:b/>
        </w:rPr>
      </w:pPr>
      <w:r>
        <w:rPr>
          <w:b/>
        </w:rPr>
        <w:t>T</w:t>
      </w:r>
      <w:r w:rsidR="00221EB1">
        <w:rPr>
          <w:b/>
        </w:rPr>
        <w:t>ijek stečajnog postupka od 01.07</w:t>
      </w:r>
      <w:r>
        <w:rPr>
          <w:b/>
        </w:rPr>
        <w:t>.201</w:t>
      </w:r>
      <w:r w:rsidR="001E375E">
        <w:rPr>
          <w:b/>
        </w:rPr>
        <w:t>5</w:t>
      </w:r>
      <w:r w:rsidR="00221EB1">
        <w:rPr>
          <w:b/>
        </w:rPr>
        <w:t>.g. do 31</w:t>
      </w:r>
      <w:r w:rsidR="00427C48" w:rsidRPr="00427C48">
        <w:rPr>
          <w:b/>
        </w:rPr>
        <w:t>.</w:t>
      </w:r>
      <w:r w:rsidR="00221EB1">
        <w:rPr>
          <w:b/>
        </w:rPr>
        <w:t>10</w:t>
      </w:r>
      <w:r w:rsidR="00427C48" w:rsidRPr="00427C48">
        <w:rPr>
          <w:b/>
        </w:rPr>
        <w:t>.201</w:t>
      </w:r>
      <w:r w:rsidR="00902A1E">
        <w:rPr>
          <w:b/>
        </w:rPr>
        <w:t>7</w:t>
      </w:r>
      <w:r w:rsidR="00427C48" w:rsidRPr="00427C48">
        <w:rPr>
          <w:b/>
        </w:rPr>
        <w:t>.g.</w:t>
      </w:r>
    </w:p>
    <w:p w:rsidRDefault="006114E5" w:rsidP="00192B35" w:rsidR="006114E5">
      <w:pPr>
        <w:jc w:val="both"/>
        <w:rPr>
          <w:b/>
        </w:rPr>
      </w:pPr>
    </w:p>
    <w:p w:rsidRDefault="006114E5" w:rsidP="00192B35" w:rsidR="00146A2E">
      <w:pPr>
        <w:jc w:val="both"/>
      </w:pPr>
      <w:r w:rsidRPr="006114E5">
        <w:t xml:space="preserve">Ovo izvješće podnosim sukladno odredbama Stečajnog zakona </w:t>
      </w:r>
      <w:r>
        <w:t xml:space="preserve">te obavještavam stečajnu sutkinju o poduzetim radnjama u </w:t>
      </w:r>
      <w:proofErr w:type="spellStart"/>
      <w:r>
        <w:t>narečenom</w:t>
      </w:r>
      <w:proofErr w:type="spellEnd"/>
      <w:r>
        <w:t xml:space="preserve"> razdoblju a u skladu s</w:t>
      </w:r>
      <w:r w:rsidR="001E375E">
        <w:t xml:space="preserve"> odlukama skupštine vjerovnika sa izvještajnog ročišta održanog 11.05.2017.g.</w:t>
      </w:r>
      <w:r>
        <w:t xml:space="preserve">, kao i o daljem </w:t>
      </w:r>
      <w:r w:rsidR="001E375E">
        <w:t xml:space="preserve"> tijeku ovog stečajnog postupka sukladno </w:t>
      </w:r>
      <w:r w:rsidR="00445497">
        <w:t>Stečajno</w:t>
      </w:r>
      <w:r w:rsidR="0062176E">
        <w:t>m</w:t>
      </w:r>
      <w:r w:rsidR="001E375E">
        <w:t xml:space="preserve"> zakonu.</w:t>
      </w:r>
      <w:r w:rsidR="00192B35">
        <w:t xml:space="preserve"> </w:t>
      </w:r>
    </w:p>
    <w:p w:rsidRDefault="001E375E" w:rsidP="00192B35" w:rsidR="001E375E">
      <w:pPr>
        <w:jc w:val="both"/>
      </w:pPr>
    </w:p>
    <w:p w:rsidRDefault="006114E5" w:rsidP="00192B35" w:rsidR="00FD20EB">
      <w:pPr>
        <w:jc w:val="both"/>
      </w:pPr>
      <w:r>
        <w:t>Vezano uz odluke</w:t>
      </w:r>
      <w:r w:rsidR="001E375E">
        <w:t xml:space="preserve"> stečajnih vjerovnika </w:t>
      </w:r>
      <w:r>
        <w:t xml:space="preserve">od 3-8 </w:t>
      </w:r>
      <w:r w:rsidR="009908E5">
        <w:t xml:space="preserve"> </w:t>
      </w:r>
      <w:r>
        <w:t xml:space="preserve">Zapisnika </w:t>
      </w:r>
      <w:r w:rsidR="001E375E">
        <w:t>mogu izvijestiti slijedeće</w:t>
      </w:r>
      <w:r w:rsidR="00CE5373">
        <w:t>:</w:t>
      </w:r>
    </w:p>
    <w:p w:rsidRDefault="00FD20EB" w:rsidP="00192B35" w:rsidR="006114E5">
      <w:pPr>
        <w:jc w:val="both"/>
      </w:pPr>
      <w:r>
        <w:t>1.</w:t>
      </w:r>
    </w:p>
    <w:p w:rsidRDefault="00FD20EB" w:rsidP="00FD20EB" w:rsidR="006114E5">
      <w:pPr>
        <w:jc w:val="both"/>
      </w:pPr>
      <w:r>
        <w:t>Š</w:t>
      </w:r>
      <w:r w:rsidR="006114E5">
        <w:t xml:space="preserve">to se tiče </w:t>
      </w:r>
      <w:r w:rsidR="006114E5" w:rsidRPr="003919AC">
        <w:rPr>
          <w:b/>
        </w:rPr>
        <w:t>točke 3. zapisnika</w:t>
      </w:r>
      <w:r w:rsidR="003919AC">
        <w:t xml:space="preserve"> sa izvještajnog ročišta, </w:t>
      </w:r>
      <w:r w:rsidR="006114E5">
        <w:t xml:space="preserve"> navodim da su automobili na kojima je bilo </w:t>
      </w:r>
      <w:proofErr w:type="spellStart"/>
      <w:r w:rsidR="006114E5">
        <w:t>razlučno</w:t>
      </w:r>
      <w:proofErr w:type="spellEnd"/>
      <w:r w:rsidR="006114E5">
        <w:t xml:space="preserve"> pravo prodani </w:t>
      </w:r>
      <w:proofErr w:type="spellStart"/>
      <w:r w:rsidR="006114E5">
        <w:t>razlučnom</w:t>
      </w:r>
      <w:proofErr w:type="spellEnd"/>
      <w:r w:rsidR="006114E5">
        <w:t xml:space="preserve"> vjerovniku za procijenjenu vrijednost od 68.175,00 kn, kako sam i navela u ranijem izvješću te je</w:t>
      </w:r>
      <w:r w:rsidR="002D2EFC">
        <w:t xml:space="preserve"> izvršena kompenzacija sa dru</w:t>
      </w:r>
      <w:r w:rsidR="006114E5">
        <w:t xml:space="preserve">gim </w:t>
      </w:r>
      <w:proofErr w:type="spellStart"/>
      <w:r w:rsidR="006114E5">
        <w:t>razlučnim</w:t>
      </w:r>
      <w:proofErr w:type="spellEnd"/>
      <w:r w:rsidR="006114E5">
        <w:t xml:space="preserve"> vjerovnikom  AUTO IVEC obrt za trgovinu i usluge Novi Marof, za iznos od 45.208,95 kn dok je preostali iznos kupoprodajne cijene od 22.966,09 kn </w:t>
      </w:r>
      <w:proofErr w:type="spellStart"/>
      <w:r w:rsidR="006114E5">
        <w:t>razlučni</w:t>
      </w:r>
      <w:proofErr w:type="spellEnd"/>
      <w:r w:rsidR="006114E5">
        <w:t xml:space="preserve"> vjerovnik uplatio na račun stečajnog dužnika a koji iznos se odnosi na slijedeće troškove:</w:t>
      </w:r>
    </w:p>
    <w:p w:rsidRDefault="00FD20EB" w:rsidP="00FD20EB" w:rsidR="00FD20EB" w:rsidRPr="00363519">
      <w:pPr>
        <w:jc w:val="both"/>
      </w:pPr>
      <w:r w:rsidRPr="00363519">
        <w:rPr>
          <w:b/>
        </w:rPr>
        <w:t>-</w:t>
      </w:r>
      <w:r w:rsidRPr="00363519">
        <w:t xml:space="preserve">prvi </w:t>
      </w:r>
      <w:proofErr w:type="spellStart"/>
      <w:r w:rsidRPr="00363519">
        <w:t>razlučni</w:t>
      </w:r>
      <w:proofErr w:type="spellEnd"/>
      <w:r w:rsidRPr="00363519">
        <w:t xml:space="preserve"> vjerovnik </w:t>
      </w:r>
      <w:r>
        <w:t xml:space="preserve"> koji se </w:t>
      </w:r>
      <w:r w:rsidRPr="00363519">
        <w:t xml:space="preserve"> namiruje  za ukupni iznos sa </w:t>
      </w:r>
      <w:proofErr w:type="spellStart"/>
      <w:r w:rsidRPr="00363519">
        <w:t>zkta</w:t>
      </w:r>
      <w:proofErr w:type="spellEnd"/>
      <w:r w:rsidRPr="00363519">
        <w:t xml:space="preserve"> od 2.513,55 kn  </w:t>
      </w:r>
    </w:p>
    <w:p w:rsidRDefault="00FD20EB" w:rsidP="00FD20EB" w:rsidR="00FD20EB" w:rsidRPr="00363519">
      <w:pPr>
        <w:jc w:val="both"/>
      </w:pPr>
      <w:r w:rsidRPr="00363519">
        <w:t>-naknada troškova utvrđenja i unovčenja pokretnina iznosi 6.817,50 kn</w:t>
      </w:r>
    </w:p>
    <w:p w:rsidRDefault="00FD20EB" w:rsidP="00FD20EB" w:rsidR="00FD20EB">
      <w:pPr>
        <w:jc w:val="both"/>
      </w:pPr>
      <w:r w:rsidRPr="00363519">
        <w:t>-PDV iznosi 13.635,00 kn</w:t>
      </w:r>
      <w:r>
        <w:t>.</w:t>
      </w:r>
      <w:r w:rsidRPr="00363519">
        <w:t xml:space="preserve"> </w:t>
      </w:r>
    </w:p>
    <w:p w:rsidRDefault="002D2EFC" w:rsidP="00FD20EB" w:rsidR="002D2EFC">
      <w:pPr>
        <w:jc w:val="both"/>
      </w:pPr>
    </w:p>
    <w:p w:rsidRDefault="002D2EFC" w:rsidP="00FD20EB" w:rsidR="002D2EFC">
      <w:pPr>
        <w:jc w:val="both"/>
      </w:pPr>
      <w:r>
        <w:t xml:space="preserve">Navedeni </w:t>
      </w:r>
      <w:proofErr w:type="spellStart"/>
      <w:r>
        <w:t>razlučni</w:t>
      </w:r>
      <w:proofErr w:type="spellEnd"/>
      <w:r>
        <w:t xml:space="preserve"> vjerovnik dao je izjavu da je suglasan</w:t>
      </w:r>
      <w:r w:rsidR="00565069">
        <w:t xml:space="preserve"> sa utvrđenim iznosom namirenja,</w:t>
      </w:r>
      <w:r>
        <w:t xml:space="preserve"> te su mu kupljeni automobili naravno i predani</w:t>
      </w:r>
      <w:r w:rsidR="00221EB1">
        <w:t xml:space="preserve"> te je sastavlje</w:t>
      </w:r>
      <w:r w:rsidR="00DA5CB1">
        <w:t>n</w:t>
      </w:r>
      <w:r w:rsidR="00221EB1">
        <w:t xml:space="preserve"> i </w:t>
      </w:r>
      <w:r w:rsidR="00565069">
        <w:t>zapisnik o primopredaji  i ostala dokumentacija u privitku ovog izvješća</w:t>
      </w:r>
      <w:r>
        <w:t>.</w:t>
      </w:r>
    </w:p>
    <w:p w:rsidRDefault="00DA5CB1" w:rsidP="00FD20EB" w:rsidR="00DA5CB1" w:rsidRPr="00363519">
      <w:pPr>
        <w:jc w:val="both"/>
      </w:pPr>
    </w:p>
    <w:p w:rsidRDefault="00565069" w:rsidP="00FD20EB" w:rsidR="00FD20EB">
      <w:pPr>
        <w:jc w:val="both"/>
      </w:pPr>
      <w:r>
        <w:t>U</w:t>
      </w:r>
      <w:r w:rsidR="00FD20EB">
        <w:t>spjela</w:t>
      </w:r>
      <w:r>
        <w:t xml:space="preserve"> sam </w:t>
      </w:r>
      <w:r w:rsidR="00FD20EB">
        <w:t xml:space="preserve"> stupiti u kontakt </w:t>
      </w:r>
      <w:r>
        <w:t xml:space="preserve">i </w:t>
      </w:r>
      <w:r w:rsidR="00FD20EB">
        <w:t xml:space="preserve">sa prvim </w:t>
      </w:r>
      <w:proofErr w:type="spellStart"/>
      <w:r w:rsidR="00FD20EB">
        <w:t>razlučnim</w:t>
      </w:r>
      <w:proofErr w:type="spellEnd"/>
      <w:r w:rsidR="00FD20EB">
        <w:t xml:space="preserve"> vjerovnikom radi isplate</w:t>
      </w:r>
      <w:r>
        <w:t xml:space="preserve"> njegovog </w:t>
      </w:r>
      <w:r w:rsidR="00FD20EB">
        <w:t xml:space="preserve"> navedenog iznosa </w:t>
      </w:r>
      <w:r>
        <w:t xml:space="preserve">od </w:t>
      </w:r>
      <w:r w:rsidRPr="00363519">
        <w:t xml:space="preserve">2.513,55 kn  </w:t>
      </w:r>
      <w:r w:rsidR="00F953C8">
        <w:t xml:space="preserve">te je </w:t>
      </w:r>
      <w:r>
        <w:t xml:space="preserve"> izvršena isplata  dužnog iznosa na njegov tekući račun koji mi je dostavljen putem </w:t>
      </w:r>
      <w:proofErr w:type="spellStart"/>
      <w:r>
        <w:t>faxa</w:t>
      </w:r>
      <w:proofErr w:type="spellEnd"/>
      <w:r>
        <w:t xml:space="preserve"> </w:t>
      </w:r>
      <w:r w:rsidR="00221EB1">
        <w:t xml:space="preserve"> ( dokaz u privitku)</w:t>
      </w:r>
      <w:r w:rsidR="00FD20EB">
        <w:t>.</w:t>
      </w:r>
    </w:p>
    <w:p w:rsidRDefault="00565069" w:rsidP="00FD20EB" w:rsidR="00565069">
      <w:pPr>
        <w:jc w:val="both"/>
      </w:pPr>
    </w:p>
    <w:p w:rsidRDefault="00565069" w:rsidP="00FD20EB" w:rsidR="00565069">
      <w:pPr>
        <w:jc w:val="both"/>
      </w:pPr>
      <w:r>
        <w:t xml:space="preserve">Treći </w:t>
      </w:r>
      <w:proofErr w:type="spellStart"/>
      <w:r>
        <w:t>razlučni</w:t>
      </w:r>
      <w:proofErr w:type="spellEnd"/>
      <w:r>
        <w:t xml:space="preserve"> vjerovnik porezna uprava nije se mogla namiriti ni u</w:t>
      </w:r>
      <w:r w:rsidR="00DA5CB1">
        <w:t xml:space="preserve"> dijelu jer potraživanje drugog</w:t>
      </w:r>
      <w:r>
        <w:t xml:space="preserve"> </w:t>
      </w:r>
      <w:proofErr w:type="spellStart"/>
      <w:r>
        <w:t>razlučnog</w:t>
      </w:r>
      <w:proofErr w:type="spellEnd"/>
      <w:r>
        <w:t xml:space="preserve"> vjerovnika AUTO IVEC obrt za trgovinu i usluge Novi Marof, namireno je tek u 1/3 dijela.</w:t>
      </w:r>
    </w:p>
    <w:p w:rsidRDefault="00FD20EB" w:rsidP="00FD20EB" w:rsidR="00FD20EB">
      <w:pPr>
        <w:jc w:val="both"/>
      </w:pPr>
    </w:p>
    <w:p w:rsidRDefault="00FD20EB" w:rsidP="00FD20EB" w:rsidR="00FD20EB">
      <w:pPr>
        <w:jc w:val="both"/>
      </w:pPr>
      <w:r>
        <w:t xml:space="preserve">Nadalje namireni su troškovi PDV-a na prodana vozila </w:t>
      </w:r>
      <w:r w:rsidR="00565069">
        <w:t xml:space="preserve"> </w:t>
      </w:r>
      <w:r>
        <w:t>i uplaćeni poreznoj upravi.</w:t>
      </w:r>
    </w:p>
    <w:p w:rsidRDefault="00DA5CB1" w:rsidP="00FD20EB" w:rsidR="00DA5CB1">
      <w:pPr>
        <w:jc w:val="both"/>
      </w:pPr>
    </w:p>
    <w:p w:rsidRDefault="00FD20EB" w:rsidP="00FD20EB" w:rsidR="00FD20EB" w:rsidRPr="00221EB1">
      <w:pPr>
        <w:jc w:val="both"/>
        <w:rPr>
          <w:b/>
        </w:rPr>
      </w:pPr>
      <w:r>
        <w:t>Troškovi utvrđenja i unovčenja pokretnina – automobila su u bruto iznosu</w:t>
      </w:r>
      <w:r w:rsidR="003919AC">
        <w:t>,</w:t>
      </w:r>
      <w:r>
        <w:t xml:space="preserve">  ali </w:t>
      </w:r>
      <w:r w:rsidR="00954869">
        <w:t xml:space="preserve">u ovom trenutku </w:t>
      </w:r>
      <w:r>
        <w:t>manje nego je to predviđeno  uredbom o kriterijima i načinu obračuna plaćanja nagrade s</w:t>
      </w:r>
      <w:r w:rsidR="00954869">
        <w:t>tečajnim upraviteljima. T</w:t>
      </w:r>
      <w:r>
        <w:t>aj iznos bi iznosi</w:t>
      </w:r>
      <w:r w:rsidR="00954869">
        <w:t>o</w:t>
      </w:r>
      <w:r>
        <w:t xml:space="preserve"> 16%  ( jer nagrada s osnova vrijednosti steč</w:t>
      </w:r>
      <w:r w:rsidR="00954869">
        <w:t>ajne mase do</w:t>
      </w:r>
      <w:r>
        <w:t xml:space="preserve"> 100.000,00 kn iznosi 16%</w:t>
      </w:r>
      <w:r w:rsidR="00DA5CB1">
        <w:t xml:space="preserve"> a ovdje je unovčenje bilo 68.175,00 kn</w:t>
      </w:r>
      <w:r w:rsidR="003919AC">
        <w:t xml:space="preserve"> što bi iznosilo 10.908,00 kn  bruto</w:t>
      </w:r>
      <w:r w:rsidR="00DA5CB1">
        <w:t>)</w:t>
      </w:r>
      <w:r w:rsidR="00221EB1">
        <w:t xml:space="preserve">, </w:t>
      </w:r>
      <w:r>
        <w:t xml:space="preserve"> ali kao u ovom trenutku taj postota</w:t>
      </w:r>
      <w:r w:rsidR="003919AC">
        <w:t>k nije bilo moguće naplatiti.</w:t>
      </w:r>
      <w:r w:rsidR="00565069">
        <w:t xml:space="preserve"> </w:t>
      </w:r>
      <w:r w:rsidR="003919AC">
        <w:t>O</w:t>
      </w:r>
      <w:r>
        <w:t>d kupca</w:t>
      </w:r>
      <w:r w:rsidR="00565069">
        <w:t xml:space="preserve"> je  naplaćeno samo</w:t>
      </w:r>
      <w:r>
        <w:t xml:space="preserve"> 10% s osnova utvrđenja i unovčenja pokretnine</w:t>
      </w:r>
      <w:r w:rsidR="00565069">
        <w:t>,</w:t>
      </w:r>
      <w:r>
        <w:t xml:space="preserve">   te se i taj  iznos nalazi na žiro računu stečajnog dužnika. Naime</w:t>
      </w:r>
      <w:r w:rsidR="00954869">
        <w:t>,</w:t>
      </w:r>
      <w:r w:rsidR="00565069">
        <w:t xml:space="preserve"> kao stečajni dužnik nema </w:t>
      </w:r>
      <w:r>
        <w:t xml:space="preserve"> sredstava</w:t>
      </w:r>
      <w:r w:rsidR="00565069">
        <w:t>,</w:t>
      </w:r>
      <w:r>
        <w:t xml:space="preserve"> ista se dijelom koriste  za pokriće drugih nastalih  troškova od otvaranja stečajnog postupka  koje ću nastavno navesti.  </w:t>
      </w:r>
      <w:r w:rsidRPr="00221EB1">
        <w:rPr>
          <w:b/>
        </w:rPr>
        <w:t>Bruto iznos s osnova nagrade stečajnom upravitelju treba odobriti stečajni sudac ili sada ili na kraju stečajnog postupka u odnosu na do sada unovčene pokretnine ( u  iznosu od 16% ili 10.908</w:t>
      </w:r>
      <w:r w:rsidR="00F33CCE" w:rsidRPr="00221EB1">
        <w:rPr>
          <w:b/>
        </w:rPr>
        <w:t xml:space="preserve">kn </w:t>
      </w:r>
      <w:r w:rsidRPr="00221EB1">
        <w:rPr>
          <w:b/>
        </w:rPr>
        <w:t xml:space="preserve"> bruto) a ovisno o odluci suca</w:t>
      </w:r>
      <w:r w:rsidR="00954869" w:rsidRPr="00221EB1">
        <w:rPr>
          <w:b/>
        </w:rPr>
        <w:t xml:space="preserve"> kada prispiju još neka sredstva na žiro račun stečajnog dužnika</w:t>
      </w:r>
      <w:r w:rsidRPr="00221EB1">
        <w:rPr>
          <w:b/>
        </w:rPr>
        <w:t>.</w:t>
      </w:r>
    </w:p>
    <w:p w:rsidRDefault="002D2EFC" w:rsidP="00FD20EB" w:rsidR="002D2EFC" w:rsidRPr="00221EB1">
      <w:pPr>
        <w:jc w:val="both"/>
        <w:rPr>
          <w:b/>
        </w:rPr>
      </w:pPr>
    </w:p>
    <w:p w:rsidRDefault="002D2EFC" w:rsidP="00FD20EB" w:rsidR="002D2EFC">
      <w:pPr>
        <w:jc w:val="both"/>
      </w:pPr>
      <w:r>
        <w:t xml:space="preserve">Za preostali iznos nenamirene tražbine drugi </w:t>
      </w:r>
      <w:proofErr w:type="spellStart"/>
      <w:r>
        <w:t>razlučni</w:t>
      </w:r>
      <w:proofErr w:type="spellEnd"/>
      <w:r>
        <w:t xml:space="preserve"> vjerovnik AUTO IVEC obrt za trgovinu i usluge Novi Marof namirivat će se kao stečajni vjerovnik u postotnom iznosu u slučaju da  bude namirenja stečajnih vjerovnika</w:t>
      </w:r>
      <w:r w:rsidR="00565069">
        <w:t xml:space="preserve">, umanjen za iznos za koji je namiren s osnova </w:t>
      </w:r>
      <w:proofErr w:type="spellStart"/>
      <w:r w:rsidR="00565069">
        <w:t>razlučnog</w:t>
      </w:r>
      <w:proofErr w:type="spellEnd"/>
      <w:r w:rsidR="00565069">
        <w:t xml:space="preserve"> prava. </w:t>
      </w:r>
      <w:r w:rsidR="00221EB1">
        <w:t xml:space="preserve"> Zbog toga je u obvezi zatražit</w:t>
      </w:r>
      <w:r w:rsidR="003919AC">
        <w:t>i ispravak tablica II višeg isp</w:t>
      </w:r>
      <w:r w:rsidR="00221EB1">
        <w:t>l</w:t>
      </w:r>
      <w:r w:rsidR="003919AC">
        <w:t>a</w:t>
      </w:r>
      <w:r w:rsidR="00221EB1">
        <w:t xml:space="preserve">tnog reda u odnosu na svoju priznatu tražbinu i to za iznos za koji je namiren s osnova </w:t>
      </w:r>
      <w:proofErr w:type="spellStart"/>
      <w:r w:rsidR="00221EB1">
        <w:t>razlučnog</w:t>
      </w:r>
      <w:proofErr w:type="spellEnd"/>
      <w:r w:rsidR="00221EB1">
        <w:t xml:space="preserve"> prava.</w:t>
      </w:r>
      <w:r>
        <w:t xml:space="preserve"> </w:t>
      </w:r>
    </w:p>
    <w:p w:rsidRDefault="00FD20EB" w:rsidP="00FD20EB" w:rsidR="00FD20EB">
      <w:pPr>
        <w:jc w:val="both"/>
      </w:pPr>
    </w:p>
    <w:p w:rsidRDefault="00FD20EB" w:rsidP="00FD20EB" w:rsidR="00FD20EB">
      <w:pPr>
        <w:jc w:val="both"/>
      </w:pPr>
      <w:r>
        <w:t>2.</w:t>
      </w:r>
    </w:p>
    <w:p w:rsidRDefault="00FD20EB" w:rsidP="00FD20EB" w:rsidR="00565069">
      <w:pPr>
        <w:jc w:val="both"/>
      </w:pPr>
      <w:r>
        <w:t xml:space="preserve">Obavještavam stečajnu sutkinju da sam sukladno </w:t>
      </w:r>
      <w:r w:rsidRPr="003919AC">
        <w:rPr>
          <w:b/>
        </w:rPr>
        <w:t>točci 4. Zapisnika</w:t>
      </w:r>
      <w:r>
        <w:t xml:space="preserve">  unovčila ostale pokretnine stečajnog dužnika ( knjigovodstvene vrijednosti 1.999,00 kn na način da sam iste uspjela prodati za </w:t>
      </w:r>
      <w:r w:rsidR="00565069">
        <w:t xml:space="preserve">veći </w:t>
      </w:r>
      <w:r>
        <w:t xml:space="preserve">iznos </w:t>
      </w:r>
      <w:r w:rsidR="00565069">
        <w:t xml:space="preserve"> i to </w:t>
      </w:r>
      <w:r>
        <w:t>od 9.000,00 bruto ( 7.000,00 + PDV od 1.800,00 kn )  a koji iznos je također prispio na račun stečajnog dužnika.</w:t>
      </w:r>
      <w:r w:rsidR="00221EB1">
        <w:t xml:space="preserve"> </w:t>
      </w:r>
      <w:r w:rsidR="00565069">
        <w:t xml:space="preserve">Račun dostavljam u privitku </w:t>
      </w:r>
      <w:proofErr w:type="spellStart"/>
      <w:r w:rsidR="00565069">
        <w:t>ozvješća</w:t>
      </w:r>
      <w:proofErr w:type="spellEnd"/>
      <w:r w:rsidR="00221EB1">
        <w:t>.</w:t>
      </w:r>
    </w:p>
    <w:p w:rsidRDefault="00FD20EB" w:rsidP="00FD20EB" w:rsidR="00FD20EB">
      <w:pPr>
        <w:jc w:val="both"/>
      </w:pPr>
    </w:p>
    <w:p w:rsidRDefault="00FD20EB" w:rsidP="00FD20EB" w:rsidR="00DD7340">
      <w:pPr>
        <w:jc w:val="both"/>
      </w:pPr>
      <w:r>
        <w:t xml:space="preserve">3. </w:t>
      </w:r>
    </w:p>
    <w:p w:rsidRDefault="00FD20EB" w:rsidP="00FD20EB" w:rsidR="00FD20EB">
      <w:pPr>
        <w:jc w:val="both"/>
      </w:pPr>
      <w:r>
        <w:t xml:space="preserve">Sukladno </w:t>
      </w:r>
      <w:r w:rsidRPr="003919AC">
        <w:rPr>
          <w:b/>
        </w:rPr>
        <w:t>točci 5. zapisnika</w:t>
      </w:r>
      <w:r>
        <w:t xml:space="preserve"> pokrenute </w:t>
      </w:r>
      <w:r w:rsidR="00565069">
        <w:t>su ovrhe na nekretninama Nade  i S</w:t>
      </w:r>
      <w:r>
        <w:t xml:space="preserve">tjepana </w:t>
      </w:r>
      <w:proofErr w:type="spellStart"/>
      <w:r>
        <w:t>Volarića</w:t>
      </w:r>
      <w:proofErr w:type="spellEnd"/>
      <w:r>
        <w:t xml:space="preserve"> te očekujem da se donese rješenje o ovrsi te pokrene postupak pljenidbe procjene i prodaje istih sukladno Ovršnom zakonu.</w:t>
      </w:r>
      <w:r w:rsidR="00565069">
        <w:t xml:space="preserve"> Za nekretnine ( četiri zemljišta)  u vlasništvu Nade  Volarić pokrenuta je jedna ovrha</w:t>
      </w:r>
      <w:r w:rsidR="00221EB1">
        <w:t>,</w:t>
      </w:r>
      <w:r w:rsidR="00565069">
        <w:t xml:space="preserve">  jer smo na istima prvi založni vjerovnik</w:t>
      </w:r>
      <w:r w:rsidR="00221EB1">
        <w:t>,</w:t>
      </w:r>
      <w:r w:rsidR="00565069">
        <w:t xml:space="preserve"> a za nekretninu ( kuću) u vlasništvu Stjepana i Nade Volarić pokrenuta je druga ovrha, jer smo tu drugi založni vjerovnik iza ADDIKO BANK d.d., koja kao </w:t>
      </w:r>
      <w:r w:rsidR="00221EB1">
        <w:t xml:space="preserve">prvi </w:t>
      </w:r>
      <w:r w:rsidR="00565069">
        <w:t xml:space="preserve">založni vjerovnik potražuje od </w:t>
      </w:r>
      <w:proofErr w:type="spellStart"/>
      <w:r w:rsidR="00565069">
        <w:t>ovršenika</w:t>
      </w:r>
      <w:proofErr w:type="spellEnd"/>
      <w:r w:rsidR="00565069">
        <w:t xml:space="preserve"> </w:t>
      </w:r>
      <w:proofErr w:type="spellStart"/>
      <w:r w:rsidR="00565069">
        <w:t>cca</w:t>
      </w:r>
      <w:proofErr w:type="spellEnd"/>
      <w:r w:rsidR="00565069">
        <w:t xml:space="preserve"> 700.000,00 kn,  ali kako oni prema mom saznanju  nisu pokrenuli ovrhu, to smo učinili mi sukladno odluci vjerovnika, s tim da će trošak ovršnog postupka nakon prodaje nekretnine pripasti nama </w:t>
      </w:r>
      <w:r w:rsidR="00954869">
        <w:t>( i kao takav se prvi namiruje )</w:t>
      </w:r>
      <w:r w:rsidR="00565069">
        <w:t xml:space="preserve">a  </w:t>
      </w:r>
      <w:r w:rsidR="00221EB1">
        <w:t xml:space="preserve">stečajni dužnik kao II </w:t>
      </w:r>
      <w:proofErr w:type="spellStart"/>
      <w:r w:rsidR="00221EB1">
        <w:t>razlučni</w:t>
      </w:r>
      <w:proofErr w:type="spellEnd"/>
      <w:r w:rsidR="00221EB1">
        <w:t xml:space="preserve"> vjerovnik </w:t>
      </w:r>
      <w:r w:rsidR="00565069">
        <w:t xml:space="preserve">namirivat ćemo </w:t>
      </w:r>
      <w:r w:rsidR="00221EB1">
        <w:t xml:space="preserve"> se za preostali iznos s osnova založnog prava, </w:t>
      </w:r>
      <w:r w:rsidR="00954869">
        <w:t xml:space="preserve"> tek iza BANKE ako preostane sredstava.</w:t>
      </w:r>
    </w:p>
    <w:p w:rsidRDefault="00FD20EB" w:rsidP="00FD20EB" w:rsidR="00FD20EB">
      <w:pPr>
        <w:jc w:val="both"/>
      </w:pPr>
    </w:p>
    <w:p w:rsidRDefault="00FD20EB" w:rsidP="00FD20EB" w:rsidR="00FD20EB">
      <w:pPr>
        <w:jc w:val="both"/>
      </w:pPr>
      <w:r>
        <w:t>4.</w:t>
      </w:r>
    </w:p>
    <w:p w:rsidRDefault="00FD20EB" w:rsidP="00FD20EB" w:rsidR="002D2EFC">
      <w:pPr>
        <w:jc w:val="both"/>
      </w:pPr>
      <w:r>
        <w:t xml:space="preserve">U odnosu na točku </w:t>
      </w:r>
      <w:r w:rsidR="00F33CCE">
        <w:t>6.</w:t>
      </w:r>
      <w:r>
        <w:t xml:space="preserve">zapisnika navodim da sam radi uštede troškova vođenja parnice sa izvjesnim ishodom ali sa neizvjesnom naplatom, ishodila od Željka </w:t>
      </w:r>
      <w:proofErr w:type="spellStart"/>
      <w:r>
        <w:t>Volarića</w:t>
      </w:r>
      <w:proofErr w:type="spellEnd"/>
      <w:r>
        <w:t xml:space="preserve">  ovršnu ispravu –</w:t>
      </w:r>
      <w:r>
        <w:lastRenderedPageBreak/>
        <w:t>zadužnicu  na 100.000,00 kn ( dug iznosi 105.341,00 kn )koju sa proslijedila na FINA-u te mu je u ovom trenutku račun blokiran navedenom zadužnicom ali sredstava nema</w:t>
      </w:r>
      <w:r w:rsidR="00565069">
        <w:t>,</w:t>
      </w:r>
      <w:r>
        <w:t xml:space="preserve"> jer postoji i ranija blokada</w:t>
      </w:r>
      <w:r w:rsidR="00F33CCE">
        <w:t>,</w:t>
      </w:r>
      <w:r>
        <w:t xml:space="preserve"> ali barem se stečajni dužnik nije izložio parničnom postupku sa troškovima, a  sredstva se po zadužnici mogu naplatiti u bilo ko</w:t>
      </w:r>
      <w:r w:rsidR="00565069">
        <w:t>jem trenutku</w:t>
      </w:r>
      <w:r w:rsidR="002D2EFC">
        <w:t xml:space="preserve"> u slučaju </w:t>
      </w:r>
      <w:proofErr w:type="spellStart"/>
      <w:r w:rsidR="002D2EFC">
        <w:t>prispjeća</w:t>
      </w:r>
      <w:proofErr w:type="spellEnd"/>
      <w:r>
        <w:t xml:space="preserve"> istih na račun dužnika Željka </w:t>
      </w:r>
      <w:proofErr w:type="spellStart"/>
      <w:r>
        <w:t>Volarića</w:t>
      </w:r>
      <w:proofErr w:type="spellEnd"/>
      <w:r w:rsidR="002D2EFC">
        <w:t>.</w:t>
      </w:r>
    </w:p>
    <w:p w:rsidRDefault="002D2EFC" w:rsidP="00FD20EB" w:rsidR="002D2EFC">
      <w:pPr>
        <w:jc w:val="both"/>
      </w:pPr>
    </w:p>
    <w:p w:rsidRDefault="002D2EFC" w:rsidP="00FD20EB" w:rsidR="002D2EFC">
      <w:pPr>
        <w:jc w:val="both"/>
      </w:pPr>
      <w:r>
        <w:t>5.</w:t>
      </w:r>
    </w:p>
    <w:p w:rsidRDefault="00F33CCE" w:rsidP="00FD20EB" w:rsidR="00FD20EB">
      <w:pPr>
        <w:jc w:val="both"/>
      </w:pPr>
      <w:r>
        <w:t xml:space="preserve">Vezano za </w:t>
      </w:r>
      <w:r w:rsidRPr="003919AC">
        <w:rPr>
          <w:b/>
        </w:rPr>
        <w:t>točku 7</w:t>
      </w:r>
      <w:r w:rsidR="002D2EFC" w:rsidRPr="003919AC">
        <w:rPr>
          <w:b/>
        </w:rPr>
        <w:t>. Zapisnika</w:t>
      </w:r>
      <w:r w:rsidR="002D2EFC">
        <w:t xml:space="preserve"> ističem da </w:t>
      </w:r>
      <w:r w:rsidR="00FD20EB">
        <w:t xml:space="preserve"> </w:t>
      </w:r>
      <w:r w:rsidR="002D2EFC">
        <w:t>sam od HROTE  i od MARI d.o.o. dobila obavijesti koje su od</w:t>
      </w:r>
      <w:r w:rsidR="00565069">
        <w:t xml:space="preserve"> tražene od strane</w:t>
      </w:r>
      <w:r w:rsidR="002D2EFC">
        <w:t xml:space="preserve"> vjerovnika</w:t>
      </w:r>
      <w:r w:rsidR="00565069">
        <w:t>,</w:t>
      </w:r>
      <w:r w:rsidR="002D2EFC">
        <w:t xml:space="preserve"> te iz istih proizlazi da  stečajni dužnik nije  nikada imao zakup solarnih elektrana</w:t>
      </w:r>
      <w:r w:rsidR="00221EB1">
        <w:t>,</w:t>
      </w:r>
      <w:r w:rsidR="002D2EFC">
        <w:t xml:space="preserve"> pa shodno tome nije bilo </w:t>
      </w:r>
      <w:r w:rsidR="00565069">
        <w:t xml:space="preserve">ni </w:t>
      </w:r>
      <w:r w:rsidR="002D2EFC">
        <w:t xml:space="preserve">sredstava koja bi s tog osnova eventualno ušla u stečajnu masu stečajnog dužnika. </w:t>
      </w:r>
      <w:r w:rsidR="00FD20EB">
        <w:t xml:space="preserve"> </w:t>
      </w:r>
    </w:p>
    <w:p w:rsidRDefault="00CE5373" w:rsidP="00192B35" w:rsidR="00CE5373">
      <w:pPr>
        <w:jc w:val="both"/>
      </w:pPr>
    </w:p>
    <w:p w:rsidRDefault="004D578A" w:rsidP="00192B35" w:rsidR="003919AC">
      <w:pPr>
        <w:jc w:val="both"/>
      </w:pPr>
      <w:r>
        <w:t xml:space="preserve">6. </w:t>
      </w:r>
    </w:p>
    <w:p w:rsidRDefault="004D578A" w:rsidP="00192B35" w:rsidR="004D578A">
      <w:pPr>
        <w:jc w:val="both"/>
      </w:pPr>
      <w:r>
        <w:t>Sudski postupci</w:t>
      </w:r>
    </w:p>
    <w:p w:rsidRDefault="004D578A" w:rsidP="00192B35" w:rsidR="004D578A">
      <w:pPr>
        <w:jc w:val="both"/>
      </w:pPr>
    </w:p>
    <w:p w:rsidRDefault="00FE231C" w:rsidP="00192B35" w:rsidR="002D2EFC">
      <w:pPr>
        <w:jc w:val="both"/>
      </w:pPr>
      <w:r>
        <w:t xml:space="preserve">a) </w:t>
      </w:r>
      <w:r w:rsidR="002D2EFC">
        <w:t>Nadalje, u ovršnom  postupku</w:t>
      </w:r>
      <w:r w:rsidR="006D47CC">
        <w:t xml:space="preserve"> koji je vodio</w:t>
      </w:r>
      <w:r w:rsidR="000C3FE5">
        <w:t xml:space="preserve"> </w:t>
      </w:r>
      <w:proofErr w:type="spellStart"/>
      <w:r w:rsidR="000C3FE5">
        <w:t>razlučni</w:t>
      </w:r>
      <w:proofErr w:type="spellEnd"/>
      <w:r w:rsidR="000C3FE5">
        <w:t xml:space="preserve"> vjerovnik IVEC MILJENKO </w:t>
      </w:r>
      <w:proofErr w:type="spellStart"/>
      <w:r w:rsidR="000C3FE5">
        <w:t>vl</w:t>
      </w:r>
      <w:proofErr w:type="spellEnd"/>
      <w:r w:rsidR="000C3FE5">
        <w:t>. Obrta AUTO IVEC</w:t>
      </w:r>
      <w:r w:rsidR="006D47CC">
        <w:t>,</w:t>
      </w:r>
      <w:r w:rsidR="000C3FE5">
        <w:t xml:space="preserve"> </w:t>
      </w:r>
      <w:r w:rsidR="003311AF">
        <w:t>p</w:t>
      </w:r>
      <w:r w:rsidR="00A73055">
        <w:t>red Općinskim sudom u Varaždinu( koji je i stavio zabilježbu ovrhe)</w:t>
      </w:r>
      <w:r>
        <w:t xml:space="preserve"> </w:t>
      </w:r>
      <w:proofErr w:type="spellStart"/>
      <w:r>
        <w:t>posl</w:t>
      </w:r>
      <w:proofErr w:type="spellEnd"/>
      <w:r>
        <w:t xml:space="preserve">. </w:t>
      </w:r>
      <w:proofErr w:type="spellStart"/>
      <w:r>
        <w:t>br</w:t>
      </w:r>
      <w:proofErr w:type="spellEnd"/>
      <w:r>
        <w:t xml:space="preserve">. </w:t>
      </w:r>
      <w:proofErr w:type="spellStart"/>
      <w:r>
        <w:t>Ovr</w:t>
      </w:r>
      <w:proofErr w:type="spellEnd"/>
      <w:r>
        <w:t>-679/16</w:t>
      </w:r>
      <w:r w:rsidR="003311AF">
        <w:t xml:space="preserve"> </w:t>
      </w:r>
      <w:r w:rsidR="002D2EFC">
        <w:t xml:space="preserve"> dostavljeni su podnesci kako ovrhovoditelja ovdje </w:t>
      </w:r>
      <w:proofErr w:type="spellStart"/>
      <w:r w:rsidR="002D2EFC">
        <w:t>razlučnog</w:t>
      </w:r>
      <w:proofErr w:type="spellEnd"/>
      <w:r w:rsidR="002D2EFC">
        <w:t xml:space="preserve"> vjerovnika</w:t>
      </w:r>
      <w:r w:rsidR="00221EB1">
        <w:t>,</w:t>
      </w:r>
      <w:r w:rsidR="002D2EFC">
        <w:t xml:space="preserve"> tako i stečajnog dužnika kao </w:t>
      </w:r>
      <w:proofErr w:type="spellStart"/>
      <w:r w:rsidR="002D2EFC">
        <w:t>ovršenika</w:t>
      </w:r>
      <w:proofErr w:type="spellEnd"/>
      <w:r w:rsidR="002D2EFC">
        <w:t xml:space="preserve"> pa očekujem da se donese rješenje o obustavi navedenog ovršnog postupka.</w:t>
      </w:r>
    </w:p>
    <w:p w:rsidRDefault="002D2EFC" w:rsidP="00192B35" w:rsidR="002D2EFC">
      <w:pPr>
        <w:jc w:val="both"/>
      </w:pPr>
    </w:p>
    <w:p w:rsidRDefault="00FE231C" w:rsidP="00BD7F9D" w:rsidR="00565069">
      <w:pPr>
        <w:jc w:val="both"/>
      </w:pPr>
      <w:r>
        <w:t xml:space="preserve">b) </w:t>
      </w:r>
      <w:r w:rsidR="00221EB1">
        <w:t>Drugi sudski postupak</w:t>
      </w:r>
      <w:r w:rsidR="002D2EFC">
        <w:t xml:space="preserve"> prije otvaranja </w:t>
      </w:r>
      <w:r w:rsidR="00221EB1">
        <w:t xml:space="preserve">stečajnog postupka, koji vodi </w:t>
      </w:r>
      <w:r w:rsidR="002D2EFC">
        <w:t xml:space="preserve"> </w:t>
      </w:r>
      <w:proofErr w:type="spellStart"/>
      <w:r w:rsidR="002D2EFC">
        <w:t>razlučni</w:t>
      </w:r>
      <w:proofErr w:type="spellEnd"/>
      <w:r w:rsidR="00221EB1">
        <w:t xml:space="preserve"> vjerovnik</w:t>
      </w:r>
      <w:r w:rsidR="002D2EFC">
        <w:t xml:space="preserve"> AUTO IVEC obrt za trgovinu i usluge Novi Marof </w:t>
      </w:r>
      <w:r w:rsidR="004D578A">
        <w:t>odnosi se na ovršni postupak protiv stečajnog dužnika</w:t>
      </w:r>
      <w:r>
        <w:t xml:space="preserve"> pred Trgovačkim sudom u Varaždinu </w:t>
      </w:r>
      <w:proofErr w:type="spellStart"/>
      <w:r>
        <w:t>pos</w:t>
      </w:r>
      <w:proofErr w:type="spellEnd"/>
      <w:r>
        <w:t xml:space="preserve">. </w:t>
      </w:r>
      <w:proofErr w:type="spellStart"/>
      <w:r>
        <w:t>br</w:t>
      </w:r>
      <w:proofErr w:type="spellEnd"/>
      <w:r>
        <w:t>.</w:t>
      </w:r>
      <w:proofErr w:type="spellStart"/>
      <w:r>
        <w:t>Ovr</w:t>
      </w:r>
      <w:proofErr w:type="spellEnd"/>
      <w:r>
        <w:t xml:space="preserve">-958/16 </w:t>
      </w:r>
      <w:r w:rsidR="004D578A">
        <w:t xml:space="preserve">  ali za tražbinu koju stečajni dužnik ima prema svom dužniku SP</w:t>
      </w:r>
      <w:r w:rsidR="00595A26">
        <w:t>IRIT ESS SOLAR d.o.o. Cestica, D</w:t>
      </w:r>
      <w:r w:rsidR="004D578A">
        <w:t>ravska 1 OIB 05643375095 i on je nastavljen rješenjem suda</w:t>
      </w:r>
      <w:r>
        <w:t>.</w:t>
      </w:r>
      <w:r w:rsidR="004D578A">
        <w:t xml:space="preserve">  </w:t>
      </w:r>
      <w:r>
        <w:t>K</w:t>
      </w:r>
      <w:r w:rsidR="004D578A">
        <w:t>ada i u kojem iznosu će se ovrhovoditelj namiriti iz te tražbine stečajnog dužnika  kao i da li će išta pripasti iz ovršenog i</w:t>
      </w:r>
      <w:r>
        <w:t>znosa i samom stečajnom dužniku vidjet će se po okončanju tog postupka.</w:t>
      </w:r>
    </w:p>
    <w:p w:rsidRDefault="00FE231C" w:rsidP="00BD7F9D" w:rsidR="00FE231C">
      <w:pPr>
        <w:jc w:val="both"/>
      </w:pPr>
    </w:p>
    <w:p w:rsidRDefault="00FE231C" w:rsidP="00BD7F9D" w:rsidR="00FE231C">
      <w:pPr>
        <w:jc w:val="both"/>
      </w:pPr>
      <w:r>
        <w:t>c)</w:t>
      </w:r>
      <w:r w:rsidR="00595A26">
        <w:t xml:space="preserve"> </w:t>
      </w:r>
      <w:r w:rsidR="00F953C8">
        <w:t>P</w:t>
      </w:r>
      <w:r w:rsidR="00595A26">
        <w:t>arnič</w:t>
      </w:r>
      <w:r w:rsidR="00F953C8">
        <w:t>n</w:t>
      </w:r>
      <w:r w:rsidR="00595A26">
        <w:t xml:space="preserve">i postupak koji je stečajni dužnik vodio protiv SPIRIT ESS SOLAR d.o.o. Cestica, Dravska 1 OIB 05643375095 </w:t>
      </w:r>
      <w:proofErr w:type="spellStart"/>
      <w:r w:rsidR="00595A26">
        <w:t>Tvrobački</w:t>
      </w:r>
      <w:proofErr w:type="spellEnd"/>
      <w:r w:rsidR="00595A26">
        <w:t xml:space="preserve"> sud u </w:t>
      </w:r>
      <w:proofErr w:type="spellStart"/>
      <w:r w:rsidR="00595A26">
        <w:t>Varadinu</w:t>
      </w:r>
      <w:proofErr w:type="spellEnd"/>
      <w:r w:rsidR="00595A26">
        <w:t>, pravomoćno je okončan povlačenjem tužbe, rješenjem od 06.09.2016.g.</w:t>
      </w:r>
    </w:p>
    <w:p w:rsidRDefault="00595A26" w:rsidP="00BD7F9D" w:rsidR="00595A26">
      <w:pPr>
        <w:jc w:val="both"/>
      </w:pPr>
    </w:p>
    <w:p w:rsidRDefault="00F953C8" w:rsidP="00BD7F9D" w:rsidR="00595A26">
      <w:pPr>
        <w:jc w:val="both"/>
      </w:pPr>
      <w:r>
        <w:t xml:space="preserve">d) </w:t>
      </w:r>
      <w:r w:rsidR="00595A26">
        <w:t xml:space="preserve">Ovršni postupak </w:t>
      </w:r>
      <w:proofErr w:type="spellStart"/>
      <w:r w:rsidR="00595A26">
        <w:t>Ovr</w:t>
      </w:r>
      <w:proofErr w:type="spellEnd"/>
      <w:r w:rsidR="00595A26">
        <w:t xml:space="preserve"> -116/15 koji se vodi pred  Općinskim sudom u Varaždinu, ovrhovoditelja i </w:t>
      </w:r>
      <w:proofErr w:type="spellStart"/>
      <w:r w:rsidR="00595A26">
        <w:t>razlučnog</w:t>
      </w:r>
      <w:proofErr w:type="spellEnd"/>
      <w:r w:rsidR="00595A26">
        <w:t xml:space="preserve"> vjerovnika Mladena </w:t>
      </w:r>
      <w:proofErr w:type="spellStart"/>
      <w:r w:rsidR="00595A26">
        <w:t>Bedekovića</w:t>
      </w:r>
      <w:proofErr w:type="spellEnd"/>
      <w:r w:rsidR="00595A26">
        <w:t xml:space="preserve"> i ovrhovoditelja i </w:t>
      </w:r>
      <w:proofErr w:type="spellStart"/>
      <w:r w:rsidR="00595A26">
        <w:t>razlučnog</w:t>
      </w:r>
      <w:proofErr w:type="spellEnd"/>
      <w:r w:rsidR="00595A26">
        <w:t xml:space="preserve"> vjerovnika IVEC MILJENKO </w:t>
      </w:r>
      <w:proofErr w:type="spellStart"/>
      <w:r w:rsidR="00595A26">
        <w:t>vl</w:t>
      </w:r>
      <w:proofErr w:type="spellEnd"/>
      <w:r w:rsidR="00595A26">
        <w:t xml:space="preserve">. Obrta AUTO IVEC, još nije obustavljen iako su </w:t>
      </w:r>
      <w:proofErr w:type="spellStart"/>
      <w:r w:rsidR="00595A26">
        <w:t>razlučni</w:t>
      </w:r>
      <w:proofErr w:type="spellEnd"/>
      <w:r w:rsidR="00595A26">
        <w:t xml:space="preserve"> vjerovnici </w:t>
      </w:r>
      <w:proofErr w:type="spellStart"/>
      <w:r w:rsidR="00595A26">
        <w:t>isplačeni</w:t>
      </w:r>
      <w:proofErr w:type="spellEnd"/>
      <w:r w:rsidR="00595A26">
        <w:t xml:space="preserve"> u iznosima  u kojim su se namirivali iz  pokretnina kao sredstva ovrhe.Pod</w:t>
      </w:r>
      <w:r w:rsidR="00FA7A5F">
        <w:t>nesak za obustavu ovrhe je dostavljen  te čeka se odluka suda.</w:t>
      </w:r>
    </w:p>
    <w:p w:rsidRDefault="003713B6" w:rsidP="003713B6" w:rsidR="003713B6">
      <w:pPr>
        <w:jc w:val="both"/>
      </w:pPr>
    </w:p>
    <w:p w:rsidRDefault="003919AC" w:rsidP="003713B6" w:rsidR="003919AC">
      <w:pPr>
        <w:jc w:val="both"/>
      </w:pPr>
      <w:r>
        <w:t>7.</w:t>
      </w:r>
    </w:p>
    <w:p w:rsidRDefault="00427C48" w:rsidP="00BD7F9D" w:rsidR="00571CD3">
      <w:pPr>
        <w:jc w:val="both"/>
        <w:rPr>
          <w:b/>
        </w:rPr>
      </w:pPr>
      <w:r w:rsidRPr="00427C48">
        <w:rPr>
          <w:b/>
        </w:rPr>
        <w:t>Stanje stečajne mase</w:t>
      </w:r>
    </w:p>
    <w:p w:rsidRDefault="00427C48" w:rsidP="00BD7F9D" w:rsidR="00427C48" w:rsidRPr="00427C48">
      <w:pPr>
        <w:jc w:val="both"/>
        <w:rPr>
          <w:b/>
        </w:rPr>
      </w:pPr>
      <w:r w:rsidRPr="00427C48">
        <w:rPr>
          <w:b/>
        </w:rPr>
        <w:t xml:space="preserve"> </w:t>
      </w:r>
    </w:p>
    <w:p w:rsidRDefault="00070EB1" w:rsidP="00BD7F9D" w:rsidR="003311AF">
      <w:pPr>
        <w:jc w:val="both"/>
      </w:pPr>
      <w:r>
        <w:t>Na žiro računu stečajnog du</w:t>
      </w:r>
      <w:r w:rsidR="00A10B68">
        <w:t>žnika</w:t>
      </w:r>
      <w:r w:rsidR="002D2EFC">
        <w:t xml:space="preserve"> u </w:t>
      </w:r>
      <w:r w:rsidR="00FA7A5F">
        <w:t>ovom trenutku ima ukupno  16.678</w:t>
      </w:r>
      <w:r w:rsidR="002D2EFC">
        <w:t>,</w:t>
      </w:r>
      <w:r w:rsidR="00FA7A5F">
        <w:t>14</w:t>
      </w:r>
      <w:r w:rsidR="000E1E4B">
        <w:t>kn</w:t>
      </w:r>
      <w:r w:rsidR="004D234C">
        <w:t>.</w:t>
      </w:r>
    </w:p>
    <w:p w:rsidRDefault="002D2EFC" w:rsidP="00BD7F9D" w:rsidR="00FB074C">
      <w:pPr>
        <w:jc w:val="both"/>
      </w:pPr>
      <w:r>
        <w:t xml:space="preserve">Troškovnik o do sada prispjelim </w:t>
      </w:r>
      <w:r w:rsidR="00565069">
        <w:t xml:space="preserve">kao </w:t>
      </w:r>
      <w:r>
        <w:t>i utrošenim sredstvima za nastale troško</w:t>
      </w:r>
      <w:r w:rsidR="003713B6">
        <w:t>ve čini privitak ovog izvješća zajedno s pojašnjenjima.</w:t>
      </w:r>
    </w:p>
    <w:p w:rsidRDefault="003713B6" w:rsidP="003713B6" w:rsidR="003713B6">
      <w:pPr>
        <w:jc w:val="both"/>
      </w:pPr>
    </w:p>
    <w:p w:rsidRDefault="00084FCE" w:rsidP="003713B6" w:rsidR="00084FCE">
      <w:pPr>
        <w:jc w:val="both"/>
      </w:pPr>
      <w:r>
        <w:lastRenderedPageBreak/>
        <w:t>S</w:t>
      </w:r>
      <w:r w:rsidR="003713B6">
        <w:t xml:space="preserve">tečajni dužnik nema više nikakve imovine za unovčiti u ovom stečajnom postupku osim pokrenutih postupaka ovrhe (dva ovršna postupka sukladno </w:t>
      </w:r>
      <w:proofErr w:type="spellStart"/>
      <w:r w:rsidR="003713B6" w:rsidRPr="00F953C8">
        <w:rPr>
          <w:b/>
        </w:rPr>
        <w:t>toč</w:t>
      </w:r>
      <w:proofErr w:type="spellEnd"/>
      <w:r w:rsidR="003713B6" w:rsidRPr="00F953C8">
        <w:rPr>
          <w:b/>
        </w:rPr>
        <w:t>. 5. zapisnika sa izvještajnog ročišta)</w:t>
      </w:r>
      <w:r w:rsidR="003713B6">
        <w:t xml:space="preserve">  te potraživanje</w:t>
      </w:r>
      <w:r>
        <w:t xml:space="preserve"> u većem iznosu </w:t>
      </w:r>
      <w:r w:rsidR="003713B6">
        <w:t xml:space="preserve"> od TEHNOSERVISI VB</w:t>
      </w:r>
      <w:r>
        <w:t xml:space="preserve">  ( s osnova pozajmica i kao kupca ) koji također nema sredstava </w:t>
      </w:r>
      <w:r w:rsidR="003713B6">
        <w:t xml:space="preserve"> a jedino bi od njega nekakva sredstva mogla prispjeti</w:t>
      </w:r>
      <w:r w:rsidR="00F33CCE">
        <w:t>,</w:t>
      </w:r>
      <w:r w:rsidR="003713B6">
        <w:t xml:space="preserve"> jer drugih dužnika</w:t>
      </w:r>
      <w:r>
        <w:t>,</w:t>
      </w:r>
      <w:r w:rsidR="003713B6">
        <w:t xml:space="preserve"> stečajni dužnik nema</w:t>
      </w:r>
      <w:r w:rsidR="00FA7A5F" w:rsidRPr="00F953C8">
        <w:rPr>
          <w:b/>
        </w:rPr>
        <w:t>,</w:t>
      </w:r>
      <w:r>
        <w:rPr>
          <w:b/>
        </w:rPr>
        <w:t>(</w:t>
      </w:r>
      <w:r w:rsidR="003919AC">
        <w:t xml:space="preserve"> uz </w:t>
      </w:r>
      <w:proofErr w:type="spellStart"/>
      <w:r w:rsidR="00F33CCE" w:rsidRPr="00F953C8">
        <w:t>toč</w:t>
      </w:r>
      <w:proofErr w:type="spellEnd"/>
      <w:r w:rsidR="00F33CCE" w:rsidRPr="00F953C8">
        <w:t>. 8. Zapisnika sa skupštine vjerovnika</w:t>
      </w:r>
      <w:r w:rsidR="003919AC">
        <w:t xml:space="preserve"> nije donesena odluka</w:t>
      </w:r>
      <w:r w:rsidR="00F33CCE">
        <w:t>)</w:t>
      </w:r>
      <w:r w:rsidR="003919AC">
        <w:t>.</w:t>
      </w:r>
    </w:p>
    <w:p w:rsidRDefault="003919AC" w:rsidP="003713B6" w:rsidR="003919AC">
      <w:pPr>
        <w:jc w:val="both"/>
      </w:pPr>
    </w:p>
    <w:p w:rsidRDefault="00084FCE" w:rsidP="003713B6" w:rsidR="00084FCE">
      <w:pPr>
        <w:jc w:val="both"/>
      </w:pPr>
      <w:r>
        <w:t xml:space="preserve"> Vezano uz naprijed navedeno i </w:t>
      </w:r>
      <w:proofErr w:type="spellStart"/>
      <w:r w:rsidRPr="003919AC">
        <w:rPr>
          <w:b/>
        </w:rPr>
        <w:t>toč</w:t>
      </w:r>
      <w:proofErr w:type="spellEnd"/>
      <w:r w:rsidRPr="003919AC">
        <w:rPr>
          <w:b/>
        </w:rPr>
        <w:t xml:space="preserve"> 8. zapisnika</w:t>
      </w:r>
      <w:r>
        <w:t xml:space="preserve"> poduzela sam sve potrebne radnje i uspjela ishoditi zadužnice od TEHNOSERVISI VB (na koji način  se  izbjegavaju  sudski troškovi podnošenja tužbe i vođenja postupka kako za dane pozajmice tako i za prodanu robu i usluge  jer je naplata neizvjesna), zbog učestale blokade njihovog žiro računa  čime im prijeti i stečajni postupak.</w:t>
      </w:r>
    </w:p>
    <w:p w:rsidRDefault="003713B6" w:rsidP="003713B6" w:rsidR="003713B6">
      <w:pPr>
        <w:jc w:val="both"/>
      </w:pPr>
      <w:r>
        <w:t xml:space="preserve">   </w:t>
      </w:r>
    </w:p>
    <w:p w:rsidRDefault="00984C5B" w:rsidP="003713B6" w:rsidR="001E419B">
      <w:pPr>
        <w:jc w:val="both"/>
      </w:pPr>
      <w:r>
        <w:t xml:space="preserve">U slučaju </w:t>
      </w:r>
      <w:proofErr w:type="spellStart"/>
      <w:r>
        <w:t>prispjeć</w:t>
      </w:r>
      <w:r w:rsidR="003713B6">
        <w:t>a</w:t>
      </w:r>
      <w:proofErr w:type="spellEnd"/>
      <w:r w:rsidR="003713B6">
        <w:t xml:space="preserve"> sredstava iz ovršnih postupaka</w:t>
      </w:r>
      <w:r w:rsidR="00DA5CB1">
        <w:t xml:space="preserve"> koje je pokrenuo stečajni dužnik,</w:t>
      </w:r>
      <w:r w:rsidR="003713B6">
        <w:t xml:space="preserve"> po unovčenju </w:t>
      </w:r>
      <w:r w:rsidR="00DA5CB1">
        <w:t xml:space="preserve">tih </w:t>
      </w:r>
      <w:r w:rsidR="003713B6">
        <w:t xml:space="preserve">nekretnina na kojima stečajni dužnik ima založno pravo  ili </w:t>
      </w:r>
      <w:proofErr w:type="spellStart"/>
      <w:r w:rsidR="003713B6">
        <w:t>prispjeća</w:t>
      </w:r>
      <w:proofErr w:type="spellEnd"/>
      <w:r w:rsidR="003713B6">
        <w:t xml:space="preserve"> nekih sredstava od  TEHNOSERVISI VB</w:t>
      </w:r>
      <w:r w:rsidR="00FA7A5F">
        <w:t xml:space="preserve"> </w:t>
      </w:r>
      <w:r w:rsidR="001E419B">
        <w:t xml:space="preserve">iz </w:t>
      </w:r>
      <w:r w:rsidR="00084FCE">
        <w:t xml:space="preserve"> naprijed navedenih  zadužnica</w:t>
      </w:r>
      <w:r w:rsidR="00FA7A5F">
        <w:t xml:space="preserve"> </w:t>
      </w:r>
      <w:r w:rsidR="00084FCE">
        <w:t xml:space="preserve"> (</w:t>
      </w:r>
      <w:r w:rsidR="001E419B">
        <w:t xml:space="preserve"> jer</w:t>
      </w:r>
      <w:r w:rsidR="00084FCE">
        <w:t xml:space="preserve"> će se po </w:t>
      </w:r>
      <w:r w:rsidR="001E419B">
        <w:t xml:space="preserve"> naplat</w:t>
      </w:r>
      <w:r w:rsidR="00084FCE">
        <w:t xml:space="preserve">i iz zadužnice vidjeti da li je </w:t>
      </w:r>
      <w:r w:rsidR="00DA5CB1">
        <w:t xml:space="preserve">naplata izvjesna ili </w:t>
      </w:r>
      <w:r w:rsidR="001E419B">
        <w:t xml:space="preserve"> neizvjesna),  </w:t>
      </w:r>
      <w:r w:rsidR="00FA7A5F" w:rsidRPr="003919AC">
        <w:rPr>
          <w:b/>
        </w:rPr>
        <w:t>koju sam u izn</w:t>
      </w:r>
      <w:r w:rsidR="00084FCE" w:rsidRPr="003919AC">
        <w:rPr>
          <w:b/>
        </w:rPr>
        <w:t>osu od 500.000,00 kn  dobila</w:t>
      </w:r>
      <w:r w:rsidR="00FA7A5F" w:rsidRPr="003919AC">
        <w:rPr>
          <w:b/>
        </w:rPr>
        <w:t xml:space="preserve"> od dužnika TEHNOSERVISI VB</w:t>
      </w:r>
      <w:r w:rsidR="00FA7A5F">
        <w:t xml:space="preserve"> </w:t>
      </w:r>
      <w:r w:rsidR="001E419B">
        <w:t xml:space="preserve"> nakon održanog izvještajnog  r</w:t>
      </w:r>
      <w:r w:rsidR="00084FCE">
        <w:t>očišta, te je predala na FINA-u radi izravne naplate</w:t>
      </w:r>
      <w:r w:rsidR="003919AC">
        <w:t xml:space="preserve"> namirivali bi se daljnji nenamireni troškovi stečajnog postupka kao i stečajni vjerovnici po isplatnim redovima, u postotnom iznosu od prijavljene tražbine.</w:t>
      </w:r>
    </w:p>
    <w:p w:rsidRDefault="001E419B" w:rsidP="003713B6" w:rsidR="001E419B">
      <w:pPr>
        <w:jc w:val="both"/>
      </w:pPr>
      <w:r>
        <w:t>Do</w:t>
      </w:r>
      <w:r w:rsidR="00FA7A5F">
        <w:t xml:space="preserve"> sada se </w:t>
      </w:r>
      <w:r>
        <w:t xml:space="preserve">još nije uspjelo  ništa naplatiti </w:t>
      </w:r>
      <w:r w:rsidR="003919AC">
        <w:t xml:space="preserve"> iz zadužnice </w:t>
      </w:r>
      <w:r>
        <w:t xml:space="preserve">ali iz </w:t>
      </w:r>
      <w:r w:rsidR="003919AC">
        <w:t xml:space="preserve">izjava dužnika TEHNOSERVISI VB </w:t>
      </w:r>
      <w:r>
        <w:t xml:space="preserve">, za očekivati su </w:t>
      </w:r>
      <w:r w:rsidR="003919AC">
        <w:t xml:space="preserve">ipak </w:t>
      </w:r>
      <w:r>
        <w:t>neka sredstva.</w:t>
      </w:r>
      <w:r w:rsidR="003713B6">
        <w:t xml:space="preserve"> </w:t>
      </w:r>
    </w:p>
    <w:p w:rsidRDefault="001E419B" w:rsidP="003713B6" w:rsidR="001E419B">
      <w:pPr>
        <w:jc w:val="both"/>
      </w:pPr>
    </w:p>
    <w:p w:rsidRDefault="001E419B" w:rsidP="003713B6" w:rsidR="00A832F1">
      <w:pPr>
        <w:jc w:val="both"/>
      </w:pPr>
      <w:r>
        <w:t xml:space="preserve">Potom </w:t>
      </w:r>
      <w:r w:rsidR="003713B6">
        <w:t xml:space="preserve">ovaj bi se stečajni postupak </w:t>
      </w:r>
      <w:r>
        <w:t>mogao zaključiti</w:t>
      </w:r>
      <w:r w:rsidR="00DA5CB1">
        <w:t xml:space="preserve"> ( radi sman</w:t>
      </w:r>
      <w:r w:rsidR="003919AC">
        <w:t>j</w:t>
      </w:r>
      <w:r w:rsidR="00DA5CB1">
        <w:t>enja troškova u slučaju trajanja stečajnog postupka)</w:t>
      </w:r>
      <w:r>
        <w:t xml:space="preserve">, a </w:t>
      </w:r>
      <w:r w:rsidR="003713B6">
        <w:t xml:space="preserve"> nastaviti radi naknadne diobe stečajnim vjerovnicima</w:t>
      </w:r>
      <w:r w:rsidR="00F33CCE">
        <w:t>,</w:t>
      </w:r>
      <w:r w:rsidR="003713B6">
        <w:t xml:space="preserve"> i namirenja  troškova </w:t>
      </w:r>
      <w:r>
        <w:t xml:space="preserve"> stečajnog postupka </w:t>
      </w:r>
      <w:r w:rsidR="003713B6">
        <w:t>koji se nisu uspjeli namiriti</w:t>
      </w:r>
      <w:r w:rsidR="00F33CCE">
        <w:t xml:space="preserve"> do zaključenja stečajnog postupka</w:t>
      </w:r>
      <w:r w:rsidR="00DA5CB1">
        <w:t xml:space="preserve">, </w:t>
      </w:r>
      <w:r>
        <w:t xml:space="preserve"> u slučaju da sredstva od  blokade </w:t>
      </w:r>
      <w:r w:rsidR="003919AC">
        <w:t xml:space="preserve"> po zadužnici </w:t>
      </w:r>
      <w:r>
        <w:t xml:space="preserve">TEHNOSERVISI VB prispiju na račun, kao i da prispiju sredstva koja se trebaju ostvariti prodajom nekretnina na kojima stečajni dužnik ima založno pravo. </w:t>
      </w:r>
    </w:p>
    <w:p w:rsidRDefault="003713B6" w:rsidP="003713B6" w:rsidR="003713B6">
      <w:pPr>
        <w:jc w:val="both"/>
      </w:pPr>
    </w:p>
    <w:p w:rsidRDefault="003713B6" w:rsidP="00BD7F9D" w:rsidR="00097968">
      <w:pPr>
        <w:jc w:val="both"/>
        <w:rPr>
          <w:b/>
        </w:rPr>
      </w:pPr>
      <w:r>
        <w:rPr>
          <w:b/>
        </w:rPr>
        <w:t xml:space="preserve">Radnje koje se  trebaju </w:t>
      </w:r>
      <w:r w:rsidR="00427C48" w:rsidRPr="00427C48">
        <w:rPr>
          <w:b/>
        </w:rPr>
        <w:t xml:space="preserve"> poduzeti u narednom razdoblju</w:t>
      </w:r>
    </w:p>
    <w:p w:rsidRDefault="00097968" w:rsidP="00BD7F9D" w:rsidR="00097968">
      <w:pPr>
        <w:jc w:val="both"/>
        <w:rPr>
          <w:b/>
        </w:rPr>
      </w:pPr>
    </w:p>
    <w:p w:rsidRDefault="006D47CC" w:rsidP="00BD7F9D" w:rsidR="001808B8">
      <w:pPr>
        <w:jc w:val="both"/>
      </w:pPr>
      <w:r>
        <w:t>U slijedećem razdoblju</w:t>
      </w:r>
      <w:r w:rsidR="004D234C">
        <w:t xml:space="preserve"> potrebno</w:t>
      </w:r>
      <w:r w:rsidR="001808B8">
        <w:t xml:space="preserve"> je</w:t>
      </w:r>
      <w:r>
        <w:t xml:space="preserve"> </w:t>
      </w:r>
      <w:r w:rsidR="001808B8">
        <w:t>:</w:t>
      </w:r>
    </w:p>
    <w:p w:rsidRDefault="001808B8" w:rsidP="00BD7F9D" w:rsidR="001808B8">
      <w:pPr>
        <w:jc w:val="both"/>
      </w:pPr>
    </w:p>
    <w:p w:rsidRDefault="006D47CC" w:rsidP="00BD7F9D" w:rsidR="001E419B">
      <w:pPr>
        <w:jc w:val="both"/>
      </w:pPr>
      <w:r>
        <w:t>- saznati S</w:t>
      </w:r>
      <w:r w:rsidR="001808B8">
        <w:t>kupštinu</w:t>
      </w:r>
      <w:r w:rsidR="004D234C">
        <w:t xml:space="preserve"> vjerovnika</w:t>
      </w:r>
      <w:r w:rsidR="00565069">
        <w:t xml:space="preserve"> </w:t>
      </w:r>
      <w:r w:rsidR="001E419B">
        <w:t xml:space="preserve">radi donošenja daljnjih odluka a prema sadašnjem stanju te učinjenim radnjama tijekom trajanja stečajnog postupka  </w:t>
      </w:r>
    </w:p>
    <w:p w:rsidRDefault="008D5B90" w:rsidP="00BD7F9D" w:rsidR="004B7E61">
      <w:pPr>
        <w:jc w:val="both"/>
      </w:pPr>
      <w:r>
        <w:t>-</w:t>
      </w:r>
      <w:r w:rsidR="004B7E61">
        <w:t>Izvršit</w:t>
      </w:r>
      <w:r w:rsidR="00A832F1">
        <w:t>i   uplatu</w:t>
      </w:r>
      <w:r w:rsidR="004B7E61">
        <w:t xml:space="preserve"> sudskih </w:t>
      </w:r>
      <w:r w:rsidR="00A832F1">
        <w:t xml:space="preserve">pristojbi </w:t>
      </w:r>
      <w:r w:rsidR="00984C5B">
        <w:t xml:space="preserve">za pokrenute postupke i namirivati </w:t>
      </w:r>
      <w:r w:rsidR="00A832F1">
        <w:t xml:space="preserve"> ostale troškove </w:t>
      </w:r>
      <w:r w:rsidR="00984C5B">
        <w:t xml:space="preserve">stečajnog postupka </w:t>
      </w:r>
      <w:r w:rsidR="00A832F1">
        <w:t xml:space="preserve"> za koje stečajni dužnik ima sredstava.</w:t>
      </w:r>
    </w:p>
    <w:p w:rsidRDefault="00427C48" w:rsidP="00BD7F9D" w:rsidR="00427C48" w:rsidRPr="00097968">
      <w:pPr>
        <w:jc w:val="both"/>
      </w:pPr>
    </w:p>
    <w:p w:rsidRDefault="00427C48" w:rsidP="00BD7F9D" w:rsidR="008105B1" w:rsidRPr="00FB2614">
      <w:pPr>
        <w:jc w:val="both"/>
        <w:rPr>
          <w:b/>
        </w:rPr>
      </w:pPr>
      <w:r>
        <w:rPr>
          <w:b/>
        </w:rPr>
        <w:t xml:space="preserve">Zbog iznesenog predlaže se </w:t>
      </w:r>
      <w:r w:rsidR="003713B6">
        <w:rPr>
          <w:b/>
        </w:rPr>
        <w:t xml:space="preserve"> </w:t>
      </w:r>
      <w:r w:rsidR="00CD178E">
        <w:rPr>
          <w:b/>
        </w:rPr>
        <w:t xml:space="preserve"> odlučiti o  slijedećem</w:t>
      </w:r>
      <w:r w:rsidR="008105B1" w:rsidRPr="00FB2614">
        <w:rPr>
          <w:b/>
        </w:rPr>
        <w:t xml:space="preserve"> :</w:t>
      </w:r>
    </w:p>
    <w:p w:rsidRDefault="008105B1" w:rsidP="00BD7F9D" w:rsidR="008105B1" w:rsidRPr="00FB2614">
      <w:pPr>
        <w:jc w:val="both"/>
        <w:rPr>
          <w:b/>
        </w:rPr>
      </w:pPr>
    </w:p>
    <w:p w:rsidRDefault="008105B1" w:rsidP="00BD7F9D" w:rsidR="003919AC">
      <w:pPr>
        <w:jc w:val="both"/>
        <w:rPr>
          <w:b/>
        </w:rPr>
      </w:pPr>
      <w:r w:rsidRPr="00FB2614">
        <w:rPr>
          <w:b/>
        </w:rPr>
        <w:t>-prima se na znanje i</w:t>
      </w:r>
      <w:r w:rsidR="00F81DE9">
        <w:rPr>
          <w:b/>
        </w:rPr>
        <w:t>zvješće ste</w:t>
      </w:r>
      <w:r w:rsidR="006D47CC">
        <w:rPr>
          <w:b/>
        </w:rPr>
        <w:t xml:space="preserve">čajne upraviteljice i </w:t>
      </w:r>
      <w:r w:rsidR="00F81DE9">
        <w:rPr>
          <w:b/>
        </w:rPr>
        <w:t xml:space="preserve"> </w:t>
      </w:r>
      <w:r w:rsidR="003713B6">
        <w:rPr>
          <w:b/>
        </w:rPr>
        <w:t xml:space="preserve">odobravaju </w:t>
      </w:r>
      <w:r w:rsidR="004B7E61">
        <w:rPr>
          <w:b/>
        </w:rPr>
        <w:t xml:space="preserve"> do sada  poduzete</w:t>
      </w:r>
      <w:r w:rsidR="00954869">
        <w:rPr>
          <w:b/>
        </w:rPr>
        <w:t xml:space="preserve"> radnje,</w:t>
      </w:r>
    </w:p>
    <w:p w:rsidRDefault="004B7E61" w:rsidP="00BD7F9D" w:rsidR="00D13E53">
      <w:pPr>
        <w:jc w:val="both"/>
        <w:rPr>
          <w:b/>
        </w:rPr>
      </w:pPr>
      <w:r>
        <w:rPr>
          <w:b/>
        </w:rPr>
        <w:t xml:space="preserve"> </w:t>
      </w:r>
    </w:p>
    <w:p w:rsidRDefault="00D13E53" w:rsidP="00BD7F9D" w:rsidR="00DD7340">
      <w:pPr>
        <w:jc w:val="both"/>
        <w:rPr>
          <w:b/>
        </w:rPr>
      </w:pPr>
      <w:r>
        <w:rPr>
          <w:b/>
        </w:rPr>
        <w:t xml:space="preserve">- donijeti rješenje o namirenju </w:t>
      </w:r>
      <w:proofErr w:type="spellStart"/>
      <w:r>
        <w:rPr>
          <w:b/>
        </w:rPr>
        <w:t>razlučnih</w:t>
      </w:r>
      <w:proofErr w:type="spellEnd"/>
      <w:r>
        <w:rPr>
          <w:b/>
        </w:rPr>
        <w:t xml:space="preserve"> vjerovnika na pokretninama i to:</w:t>
      </w:r>
      <w:r w:rsidR="004B7E61">
        <w:rPr>
          <w:b/>
        </w:rPr>
        <w:t xml:space="preserve"> </w:t>
      </w:r>
    </w:p>
    <w:p w:rsidRDefault="003919AC" w:rsidP="00BD7F9D" w:rsidR="003919AC">
      <w:pPr>
        <w:jc w:val="both"/>
        <w:rPr>
          <w:b/>
        </w:rPr>
      </w:pPr>
    </w:p>
    <w:p w:rsidRDefault="00DD7340" w:rsidP="00DD7340" w:rsidR="00DD7340" w:rsidRPr="00DD7340">
      <w:pPr>
        <w:jc w:val="both"/>
        <w:rPr>
          <w:b/>
        </w:rPr>
      </w:pPr>
      <w:r>
        <w:rPr>
          <w:b/>
        </w:rPr>
        <w:t>a)prvi</w:t>
      </w:r>
      <w:r w:rsidRPr="00DD7340">
        <w:rPr>
          <w:b/>
        </w:rPr>
        <w:t xml:space="preserve"> </w:t>
      </w:r>
      <w:proofErr w:type="spellStart"/>
      <w:r w:rsidRPr="00DD7340">
        <w:rPr>
          <w:b/>
        </w:rPr>
        <w:t>razlučni</w:t>
      </w:r>
      <w:proofErr w:type="spellEnd"/>
      <w:r w:rsidRPr="00DD7340">
        <w:rPr>
          <w:b/>
        </w:rPr>
        <w:t xml:space="preserve"> vjerovnik MLADEN BENKOVIĆ  koji se  namiruje  za ukupni iznos sa </w:t>
      </w:r>
      <w:proofErr w:type="spellStart"/>
      <w:r w:rsidRPr="00DD7340">
        <w:rPr>
          <w:b/>
        </w:rPr>
        <w:t>zkta</w:t>
      </w:r>
      <w:proofErr w:type="spellEnd"/>
      <w:r w:rsidRPr="00DD7340">
        <w:rPr>
          <w:b/>
        </w:rPr>
        <w:t xml:space="preserve"> od 2.513,55 kn  </w:t>
      </w:r>
    </w:p>
    <w:p w:rsidRDefault="00DD7340" w:rsidP="00DD7340" w:rsidR="00DD7340">
      <w:pPr>
        <w:jc w:val="both"/>
        <w:rPr>
          <w:b/>
        </w:rPr>
      </w:pPr>
      <w:r>
        <w:rPr>
          <w:b/>
        </w:rPr>
        <w:lastRenderedPageBreak/>
        <w:t>b)</w:t>
      </w:r>
      <w:proofErr w:type="spellStart"/>
      <w:r>
        <w:rPr>
          <w:b/>
        </w:rPr>
        <w:t>drug</w:t>
      </w:r>
      <w:r w:rsidRPr="00DD7340">
        <w:rPr>
          <w:b/>
        </w:rPr>
        <w:t>imrazlučni</w:t>
      </w:r>
      <w:proofErr w:type="spellEnd"/>
      <w:r w:rsidRPr="00DD7340">
        <w:rPr>
          <w:b/>
        </w:rPr>
        <w:t xml:space="preserve"> vjerovnik  AUTO IVEC obrt za trgovinu i usluge Novi Marof, za iznos od 45.208,95 kn  koji iznos se kompenzira s njegovim potraživanje</w:t>
      </w:r>
      <w:r w:rsidR="003919AC">
        <w:rPr>
          <w:b/>
        </w:rPr>
        <w:t>m</w:t>
      </w:r>
      <w:r w:rsidRPr="00DD7340">
        <w:rPr>
          <w:b/>
        </w:rPr>
        <w:t xml:space="preserve"> prema stečajnom dužniku  u tom iznosu, </w:t>
      </w:r>
    </w:p>
    <w:p w:rsidRDefault="003919AC" w:rsidP="00DD7340" w:rsidR="003919AC" w:rsidRPr="00DD7340">
      <w:pPr>
        <w:jc w:val="both"/>
        <w:rPr>
          <w:b/>
        </w:rPr>
      </w:pPr>
    </w:p>
    <w:p w:rsidRDefault="001808B8" w:rsidP="003713B6" w:rsidR="003713B6">
      <w:pPr>
        <w:jc w:val="both"/>
        <w:rPr>
          <w:b/>
        </w:rPr>
      </w:pPr>
      <w:r>
        <w:rPr>
          <w:b/>
        </w:rPr>
        <w:t xml:space="preserve">-Sazvat će se skupština vjerovnika  radi </w:t>
      </w:r>
      <w:r w:rsidR="00984C5B">
        <w:rPr>
          <w:b/>
        </w:rPr>
        <w:t xml:space="preserve"> informacije o</w:t>
      </w:r>
      <w:r w:rsidR="003919AC">
        <w:rPr>
          <w:b/>
        </w:rPr>
        <w:t xml:space="preserve"> do sada </w:t>
      </w:r>
      <w:r w:rsidR="00984C5B">
        <w:rPr>
          <w:b/>
        </w:rPr>
        <w:t xml:space="preserve"> učinjenim radnjama, radi </w:t>
      </w:r>
      <w:r>
        <w:rPr>
          <w:b/>
        </w:rPr>
        <w:t xml:space="preserve">donošenja odluke o pokretanju ovrhe nad  kupcem </w:t>
      </w:r>
      <w:r w:rsidR="00984C5B">
        <w:rPr>
          <w:b/>
        </w:rPr>
        <w:t xml:space="preserve"> stečajnog dužnika</w:t>
      </w:r>
      <w:r w:rsidR="002D357D">
        <w:rPr>
          <w:b/>
        </w:rPr>
        <w:t xml:space="preserve"> tvrtkom </w:t>
      </w:r>
      <w:r>
        <w:rPr>
          <w:b/>
        </w:rPr>
        <w:t xml:space="preserve">TEHNOSERVIS VB d.o.o. </w:t>
      </w:r>
      <w:r w:rsidR="001B1726">
        <w:rPr>
          <w:b/>
        </w:rPr>
        <w:t xml:space="preserve"> </w:t>
      </w:r>
      <w:r>
        <w:rPr>
          <w:b/>
        </w:rPr>
        <w:t xml:space="preserve">za iznos od </w:t>
      </w:r>
      <w:r w:rsidR="002D357D">
        <w:rPr>
          <w:b/>
        </w:rPr>
        <w:t>216.000,00 kn</w:t>
      </w:r>
      <w:r w:rsidR="00984C5B">
        <w:rPr>
          <w:b/>
        </w:rPr>
        <w:t>,</w:t>
      </w:r>
      <w:r w:rsidR="00AD45A4">
        <w:rPr>
          <w:b/>
        </w:rPr>
        <w:t xml:space="preserve"> te odluke o</w:t>
      </w:r>
      <w:r w:rsidR="00F33CCE">
        <w:rPr>
          <w:b/>
        </w:rPr>
        <w:t xml:space="preserve"> eventualnom </w:t>
      </w:r>
      <w:r w:rsidR="00AD45A4">
        <w:rPr>
          <w:b/>
        </w:rPr>
        <w:t xml:space="preserve"> zaključenju stečajnog postupka</w:t>
      </w:r>
      <w:r w:rsidR="00F33CCE">
        <w:rPr>
          <w:b/>
        </w:rPr>
        <w:t xml:space="preserve"> ako za to postoje uvjeti,</w:t>
      </w:r>
    </w:p>
    <w:p w:rsidRDefault="003919AC" w:rsidP="003713B6" w:rsidR="003919AC">
      <w:pPr>
        <w:jc w:val="both"/>
        <w:rPr>
          <w:b/>
        </w:rPr>
      </w:pPr>
    </w:p>
    <w:p w:rsidRDefault="001E419B" w:rsidP="003713B6" w:rsidR="003919AC">
      <w:pPr>
        <w:jc w:val="both"/>
        <w:rPr>
          <w:b/>
        </w:rPr>
      </w:pPr>
      <w:r>
        <w:rPr>
          <w:b/>
        </w:rPr>
        <w:t xml:space="preserve">- odobrava se zastupanje odvjetnika u dva ovršna postupka koje je pokrenuo stečajni dužnik,  vezano uz ovrhu na nekretninama,  te u postupku </w:t>
      </w:r>
      <w:proofErr w:type="spellStart"/>
      <w:r>
        <w:rPr>
          <w:b/>
        </w:rPr>
        <w:t>Povrv</w:t>
      </w:r>
      <w:proofErr w:type="spellEnd"/>
      <w:r>
        <w:rPr>
          <w:b/>
        </w:rPr>
        <w:t>-958/16</w:t>
      </w:r>
      <w:r w:rsidR="003919AC">
        <w:rPr>
          <w:b/>
        </w:rPr>
        <w:t>,</w:t>
      </w:r>
    </w:p>
    <w:p w:rsidRDefault="001E419B" w:rsidP="003713B6" w:rsidR="001E419B" w:rsidRPr="003A1C37">
      <w:pPr>
        <w:jc w:val="both"/>
        <w:rPr>
          <w:b/>
        </w:rPr>
      </w:pPr>
      <w:r>
        <w:rPr>
          <w:b/>
        </w:rPr>
        <w:t xml:space="preserve"> </w:t>
      </w:r>
    </w:p>
    <w:p w:rsidRDefault="002D2EFC" w:rsidP="008D5B90" w:rsidR="00565069">
      <w:pPr>
        <w:jc w:val="both"/>
        <w:rPr>
          <w:b/>
        </w:rPr>
      </w:pPr>
      <w:r>
        <w:rPr>
          <w:b/>
        </w:rPr>
        <w:t>- odobravaju se do</w:t>
      </w:r>
      <w:r w:rsidR="003713B6">
        <w:rPr>
          <w:b/>
        </w:rPr>
        <w:t xml:space="preserve"> sada nastali i</w:t>
      </w:r>
      <w:r>
        <w:rPr>
          <w:b/>
        </w:rPr>
        <w:t xml:space="preserve"> plaćeni troškovi stečajnog postupka</w:t>
      </w:r>
      <w:r w:rsidR="003713B6">
        <w:rPr>
          <w:b/>
        </w:rPr>
        <w:t xml:space="preserve"> te troškovi koji</w:t>
      </w:r>
      <w:r w:rsidR="00F405F1">
        <w:rPr>
          <w:b/>
        </w:rPr>
        <w:t xml:space="preserve"> su nastali i trebaju se </w:t>
      </w:r>
      <w:r w:rsidR="003713B6">
        <w:rPr>
          <w:b/>
        </w:rPr>
        <w:t xml:space="preserve"> platiti</w:t>
      </w:r>
      <w:r w:rsidR="00F405F1">
        <w:rPr>
          <w:b/>
        </w:rPr>
        <w:t xml:space="preserve">, sve </w:t>
      </w:r>
      <w:r w:rsidR="003713B6">
        <w:rPr>
          <w:b/>
        </w:rPr>
        <w:t xml:space="preserve"> </w:t>
      </w:r>
      <w:r>
        <w:rPr>
          <w:b/>
        </w:rPr>
        <w:t xml:space="preserve"> prema priloženom troškovniku.</w:t>
      </w:r>
    </w:p>
    <w:p w:rsidRDefault="00097968" w:rsidP="00BD7F9D" w:rsidR="00097968" w:rsidRPr="00FB2614">
      <w:pPr>
        <w:jc w:val="both"/>
        <w:rPr>
          <w:b/>
        </w:rPr>
      </w:pPr>
    </w:p>
    <w:p w:rsidRDefault="004B7E61" w:rsidP="00BD7F9D" w:rsidR="00BD7F9D">
      <w:pPr>
        <w:jc w:val="right"/>
      </w:pPr>
      <w:r>
        <w:t>ELVING PROJEKTIRANJE d.o.o</w:t>
      </w:r>
      <w:r w:rsidR="00BD7F9D">
        <w:t>. u stečaju</w:t>
      </w:r>
    </w:p>
    <w:p w:rsidRDefault="00BD7F9D" w:rsidP="00DD7340" w:rsidR="00DD7340">
      <w:pPr>
        <w:jc w:val="right"/>
      </w:pPr>
      <w:r>
        <w:t xml:space="preserve">Stečajna upraviteljica </w:t>
      </w:r>
    </w:p>
    <w:p w:rsidRDefault="00BD7F9D" w:rsidP="00DD7340" w:rsidR="00AE218A">
      <w:pPr>
        <w:jc w:val="right"/>
      </w:pPr>
      <w:r>
        <w:t>Odvjetnica Biserka Jakić</w:t>
      </w:r>
    </w:p>
    <w:sectPr w:rsidR="00AE218A">
      <w:pgSz w:h="15840" w:w="12240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12047C6"/>
    <w:multiLevelType w:val="hybridMultilevel"/>
    <w:tmpl w:val="771E27AE"/>
    <w:lvl w:tplc="8B0CB4FA" w:ilvl="0">
      <w:start w:val="2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78AD55C4"/>
    <w:multiLevelType w:val="hybridMultilevel"/>
    <w:tmpl w:val="53D44C02"/>
    <w:lvl w:tplc="08F029AE" w:ilvl="0">
      <w:start w:val="10"/>
      <w:numFmt w:val="bullet"/>
      <w:lvlText w:val="-"/>
      <w:lvlJc w:val="left"/>
      <w:pPr>
        <w:tabs>
          <w:tab w:pos="420" w:val="num"/>
        </w:tabs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140" w:val="num"/>
        </w:tabs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60" w:val="num"/>
        </w:tabs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80" w:val="num"/>
        </w:tabs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300" w:val="num"/>
        </w:tabs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020" w:val="num"/>
        </w:tabs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740" w:val="num"/>
        </w:tabs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60" w:val="num"/>
        </w:tabs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80" w:val="num"/>
        </w:tabs>
        <w:ind w:hanging="360" w:left="61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B0903"/>
    <w:rsid w:val="00061850"/>
    <w:rsid w:val="0006688F"/>
    <w:rsid w:val="00070EB1"/>
    <w:rsid w:val="00084FCE"/>
    <w:rsid w:val="00097968"/>
    <w:rsid w:val="000C3FE5"/>
    <w:rsid w:val="000E1E4B"/>
    <w:rsid w:val="001014D7"/>
    <w:rsid w:val="0012200B"/>
    <w:rsid w:val="0013344E"/>
    <w:rsid w:val="00146A2E"/>
    <w:rsid w:val="001612F4"/>
    <w:rsid w:val="001808B8"/>
    <w:rsid w:val="00182DAC"/>
    <w:rsid w:val="00192B35"/>
    <w:rsid w:val="001B0903"/>
    <w:rsid w:val="001B1726"/>
    <w:rsid w:val="001E375E"/>
    <w:rsid w:val="001E419B"/>
    <w:rsid w:val="002110BA"/>
    <w:rsid w:val="0022085D"/>
    <w:rsid w:val="00221EB1"/>
    <w:rsid w:val="002D2EFC"/>
    <w:rsid w:val="002D357D"/>
    <w:rsid w:val="003014CE"/>
    <w:rsid w:val="003030D3"/>
    <w:rsid w:val="003030E5"/>
    <w:rsid w:val="003278F7"/>
    <w:rsid w:val="003311AF"/>
    <w:rsid w:val="003358D3"/>
    <w:rsid w:val="00352FB8"/>
    <w:rsid w:val="0035558F"/>
    <w:rsid w:val="003713B6"/>
    <w:rsid w:val="003919AC"/>
    <w:rsid w:val="003A1C37"/>
    <w:rsid w:val="003C54FC"/>
    <w:rsid w:val="003C6B42"/>
    <w:rsid w:val="003D28BC"/>
    <w:rsid w:val="00401D17"/>
    <w:rsid w:val="00427B5F"/>
    <w:rsid w:val="00427C48"/>
    <w:rsid w:val="00445497"/>
    <w:rsid w:val="00466D36"/>
    <w:rsid w:val="004A6C30"/>
    <w:rsid w:val="004B7E61"/>
    <w:rsid w:val="004D234C"/>
    <w:rsid w:val="004D578A"/>
    <w:rsid w:val="004D7D8B"/>
    <w:rsid w:val="0051702E"/>
    <w:rsid w:val="0052762D"/>
    <w:rsid w:val="00536E74"/>
    <w:rsid w:val="00540EF9"/>
    <w:rsid w:val="00557E69"/>
    <w:rsid w:val="00565069"/>
    <w:rsid w:val="00571CD3"/>
    <w:rsid w:val="00590980"/>
    <w:rsid w:val="00595A26"/>
    <w:rsid w:val="006114E5"/>
    <w:rsid w:val="0062176E"/>
    <w:rsid w:val="00694DBA"/>
    <w:rsid w:val="006D47CC"/>
    <w:rsid w:val="00795ADF"/>
    <w:rsid w:val="007D5804"/>
    <w:rsid w:val="008105B1"/>
    <w:rsid w:val="00811071"/>
    <w:rsid w:val="008837C7"/>
    <w:rsid w:val="0089650A"/>
    <w:rsid w:val="008B4C50"/>
    <w:rsid w:val="008D5B90"/>
    <w:rsid w:val="00902A1E"/>
    <w:rsid w:val="00954869"/>
    <w:rsid w:val="00984C5B"/>
    <w:rsid w:val="009908E5"/>
    <w:rsid w:val="009B3608"/>
    <w:rsid w:val="00A10599"/>
    <w:rsid w:val="00A10B68"/>
    <w:rsid w:val="00A67561"/>
    <w:rsid w:val="00A73055"/>
    <w:rsid w:val="00A832F1"/>
    <w:rsid w:val="00AB2DB0"/>
    <w:rsid w:val="00AD45A4"/>
    <w:rsid w:val="00AE218A"/>
    <w:rsid w:val="00B93637"/>
    <w:rsid w:val="00BB1CED"/>
    <w:rsid w:val="00BD5DF0"/>
    <w:rsid w:val="00BD7F9D"/>
    <w:rsid w:val="00BF69A7"/>
    <w:rsid w:val="00BF7F07"/>
    <w:rsid w:val="00C76079"/>
    <w:rsid w:val="00CB3F7B"/>
    <w:rsid w:val="00CD178E"/>
    <w:rsid w:val="00CE5373"/>
    <w:rsid w:val="00D009B5"/>
    <w:rsid w:val="00D1219F"/>
    <w:rsid w:val="00D13E53"/>
    <w:rsid w:val="00D52C27"/>
    <w:rsid w:val="00DA5CB1"/>
    <w:rsid w:val="00DD7340"/>
    <w:rsid w:val="00DE0C30"/>
    <w:rsid w:val="00E72B53"/>
    <w:rsid w:val="00EC12DF"/>
    <w:rsid w:val="00EF5C0A"/>
    <w:rsid w:val="00F33CCE"/>
    <w:rsid w:val="00F405F1"/>
    <w:rsid w:val="00F546BD"/>
    <w:rsid w:val="00F81DE9"/>
    <w:rsid w:val="00F953C8"/>
    <w:rsid w:val="00FA0262"/>
    <w:rsid w:val="00FA3198"/>
    <w:rsid w:val="00FA7A5F"/>
    <w:rsid w:val="00FB074C"/>
    <w:rsid w:val="00FB2614"/>
    <w:rsid w:val="00FB32CA"/>
    <w:rsid w:val="00FD20EB"/>
    <w:rsid w:val="00FE231C"/>
    <w:rsid w:val="00FF3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0903"/>
    <w:rPr>
      <w:sz w:val="24"/>
      <w:szCs w:val="24"/>
      <w:lang w:eastAsia="en-US"/>
    </w:rPr>
  </w:style>
  <w:style w:default="true" w:styleId="Zadanifontodlomka" w:type="character">
    <w:name w:val="Default Paragraph Font"/>
    <w:semiHidden/>
  </w:style>
  <w:style w:default="true" w:styleId="Obinatablica" w:type="table">
    <w:name w:val="Normal Table"/>
    <w:semiHidden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semiHidden/>
  </w:style>
  <w:style w:customStyle="true" w:styleId="BiserkaJaki" w:type="character">
    <w:name w:val="Biserka Jakić"/>
    <w:basedOn w:val="Zadanifontodlomka"/>
    <w:semiHidden/>
    <w:rsid w:val="004D234C"/>
    <w:rPr>
      <w:rFonts w:cs="Arial" w:hAnsi="Arial" w:ascii="Arial"/>
      <w:color w:val="000080"/>
      <w:sz w:val="20"/>
      <w:szCs w:val="20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0903"/>
    <w:rPr>
      <w:sz w:val="24"/>
      <w:szCs w:val="24"/>
      <w:lang w:eastAsia="en-US"/>
    </w:rPr>
  </w:style>
  <w:style w:default="1" w:styleId="Zadanifontodlomka" w:type="character">
    <w:name w:val="Default Paragraph Font"/>
    <w:semiHidden/>
  </w:style>
  <w:style w:default="1" w:styleId="Obinatablica" w:type="table">
    <w:name w:val="Normal Table"/>
    <w:semiHidden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semiHidden/>
  </w:style>
  <w:style w:customStyle="1" w:styleId="BiserkaJaki" w:type="character">
    <w:name w:val="Biserka Jakić"/>
    <w:basedOn w:val="Zadanifontodlomka"/>
    <w:semiHidden/>
    <w:rsid w:val="004D234C"/>
    <w:rPr>
      <w:rFonts w:ascii="Arial" w:cs="Arial" w:hAnsi="Arial"/>
      <w:color w:val="00008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targetScreenSz w:val="800x600"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Odvjetnički ured Biserka Jakić</properties:Company>
  <properties:Pages>5</properties:Pages>
  <properties:Words>1733</properties:Words>
  <properties:Characters>9882</properties:Characters>
  <properties:Lines>82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masa MONTER-ELEKTRO  d</vt:lpstr>
    </vt:vector>
  </properties:TitlesOfParts>
  <properties:LinksUpToDate>false</properties:LinksUpToDate>
  <properties:CharactersWithSpaces>11592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2017-11-15T12:30:00Z</dcterms:created>
  <dc:creator>Biserka Jakić</dc:creator>
  <cp:lastModifiedBy>Nikolina Cvek</cp:lastModifiedBy>
  <cp:lastPrinted>2017-11-12T11:36:00Z</cp:lastPrinted>
  <dcterms:modified xmlns:xsi="http://www.w3.org/2001/XMLSchema-instance" xsi:type="dcterms:W3CDTF">2017-11-15T12:30:00Z</dcterms:modified>
  <cp:revision>2</cp:revision>
  <dc:title>Stečajna masa MONTER-ELEKTRO  d</dc:title>
</cp:coreProperties>
</file>