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f345" w14:paraId="b4df345" w:rsidRDefault="00A576FE" w:rsidP="00226979" w:rsidR="00A576FE">
      <w:pPr>
        <w:ind w:firstLine="708"/>
        <w:jc w:val="right"/>
        <w15:collapsed w:val="false"/>
      </w:pPr>
      <w:r>
        <w:t xml:space="preserve">Poslovni broj </w:t>
      </w:r>
      <w:r w:rsidR="00226979">
        <w:t>1</w:t>
      </w:r>
      <w:r>
        <w:t xml:space="preserve"> St-</w:t>
      </w:r>
      <w:r w:rsidR="00246A2F">
        <w:t>379</w:t>
      </w:r>
      <w:bookmarkStart w:name="_GoBack" w:id="0"/>
      <w:bookmarkEnd w:id="0"/>
      <w:r w:rsidR="00DF0E12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DF0E12">
        <w:t>ZM-ELEMES d.o.o., Šibenik, Narodnog preporoda 12, OIB: 21766591898</w:t>
      </w:r>
      <w:r>
        <w:t xml:space="preserve">, zastupanom po </w:t>
      </w:r>
      <w:r w:rsidR="00226979">
        <w:t>članu uprave</w:t>
      </w:r>
      <w:r>
        <w:t xml:space="preserve"> </w:t>
      </w:r>
      <w:r w:rsidR="00DF0E12">
        <w:t>Ivi Grubišiću iz Šibenika</w:t>
      </w:r>
      <w:r>
        <w:t xml:space="preserve">,  </w:t>
      </w:r>
      <w:r w:rsidR="00DF0E12">
        <w:t>6. rujna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DF0E12">
        <w:rPr>
          <w:b/>
        </w:rPr>
        <w:t>15. rujna</w:t>
      </w:r>
      <w:r w:rsidR="00A67650" w:rsidRPr="001713C7">
        <w:rPr>
          <w:b/>
        </w:rPr>
        <w:t xml:space="preserve"> 2017. u </w:t>
      </w:r>
      <w:r w:rsidR="00DF0E12">
        <w:rPr>
          <w:b/>
        </w:rPr>
        <w:t>09,30</w:t>
      </w:r>
      <w:r>
        <w:t xml:space="preserve"> sati u zgradi </w:t>
      </w:r>
      <w:r w:rsidR="00DF0E12">
        <w:t>Stalne službe u Šibeniku, Stjepana Radića 81, sudnica 212.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DF0E12">
        <w:t>Ivo Grubišić iz Šibenika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DF0E12">
        <w:t>Ivo Grubišić iz Šibenika</w:t>
      </w:r>
      <w:r w:rsidR="00DF0E12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DF0E12">
        <w:t>6. rujan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DF0E12">
        <w:t>Ivo Grubišić iz Šibenika</w:t>
      </w:r>
      <w:r w:rsidR="00A576FE">
        <w:t xml:space="preserve"> na adresu </w:t>
      </w:r>
      <w:r w:rsidR="00DF0E12">
        <w:t>Bana Ivana Mažuranića 28</w:t>
      </w:r>
      <w:r w:rsidR="00BB572E">
        <w:t>,</w:t>
      </w:r>
      <w:r w:rsidR="00A576FE">
        <w:t xml:space="preserve"> 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46A2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proofErr w:type="spellStart"/>
    <w:r w:rsidR="003C6ABB">
      <w:t>Posl</w:t>
    </w:r>
    <w:proofErr w:type="spellEnd"/>
    <w:r w:rsidR="003C6ABB">
      <w:t xml:space="preserve">. </w:t>
    </w:r>
    <w:r w:rsidR="003C6ABB">
      <w:t>br.: 1 St-</w:t>
    </w:r>
    <w:r w:rsidR="00246A2F">
      <w:t>379</w:t>
    </w:r>
    <w:r w:rsidR="006A4863">
      <w:t>/</w:t>
    </w:r>
    <w:r w:rsidR="007B450B">
      <w:t>20</w:t>
    </w:r>
    <w:r w:rsidR="006A4863">
      <w:t>17-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E37569F-1A5B-4957-AD51-CFBE3C067467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327</properties:Words>
  <properties:Characters>1984</properties:Characters>
  <properties:Lines>16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2017-09-05T10:46:00Z</dcterms:created>
  <dc:creator>Administrator</dc:creator>
  <cp:lastModifiedBy>Ardena Bajlo</cp:lastModifiedBy>
  <cp:lastPrinted>2017-05-16T07:28:00Z</cp:lastPrinted>
  <dcterms:modified xmlns:xsi="http://www.w3.org/2001/XMLSchema-instance" xsi:type="dcterms:W3CDTF">2017-09-05T10:51:00Z</dcterms:modified>
  <cp:revision>3</cp:revision>
  <dc:title>REPUBLIKA HRVATSKA</dc:title>
</cp:coreProperties>
</file>