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726f" w14:paraId="07f726f" w:rsidRDefault="00781682" w:rsidP="00781682" w:rsidR="0078168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682" w:rsidP="00781682" w:rsidR="0078168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81682" w:rsidP="00781682" w:rsidR="007816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81682" w:rsidP="00781682" w:rsidR="007816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81682" w:rsidP="00781682" w:rsidR="00781682"/>
    <w:p w:rsidRDefault="00781682" w:rsidP="00781682" w:rsidR="007816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81682" w:rsidP="00781682" w:rsidR="007816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81682" w:rsidP="00781682" w:rsidR="007816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1F36D9">
        <w:rPr>
          <w:rFonts w:cs="Times New Roman" w:eastAsia="Times New Roman"/>
          <w:szCs w:val="24"/>
          <w:lang w:eastAsia="hr-HR"/>
        </w:rPr>
        <w:t>7594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GALLUS d. o. o. Poreč, Grožnjanska 18, OIB 60998190334, MBS 130022595, 3. prosinca 2015.</w:t>
      </w:r>
    </w:p>
    <w:p w:rsidRDefault="00781682" w:rsidP="00781682" w:rsidR="007816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81682" w:rsidP="00781682" w:rsidR="007816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81682" w:rsidP="00781682" w:rsidR="007816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GALLUS d. o. o. Poreč, Grožnjanska 18, OIB 60998190334, MBS 130022595.</w:t>
      </w:r>
    </w:p>
    <w:p w:rsidRDefault="00781682" w:rsidP="00781682" w:rsidR="007816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81682" w:rsidP="00781682" w:rsidR="007816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GALLUS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1384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6.276.463,99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81682" w:rsidP="00781682" w:rsidR="007816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81682" w:rsidP="00781682" w:rsidR="007816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81682" w:rsidP="00781682" w:rsidR="007816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81682" w:rsidP="00781682" w:rsidR="0078168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81682" w:rsidP="00781682" w:rsidR="0078168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34E7A">
        <w:rPr>
          <w:rFonts w:cs="Times New Roman" w:eastAsia="Times New Roman"/>
          <w:szCs w:val="24"/>
          <w:lang w:eastAsia="hr-HR"/>
        </w:rPr>
        <w:t>, v. r.</w:t>
      </w:r>
    </w:p>
    <w:p w:rsidRDefault="00781682" w:rsidP="00781682" w:rsidR="0078168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81682" w:rsidP="00781682" w:rsidR="007816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81682" w:rsidP="00781682" w:rsidR="007816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81682" w:rsidP="00781682" w:rsidR="007816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81682" w:rsidP="00781682" w:rsidR="0078168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781682" w:rsidP="00781682" w:rsidR="007816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51122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682" w:rsidP="00781682" w:rsidR="00781682">
      <w:r>
        <w:separator/>
      </w:r>
    </w:p>
  </w:endnote>
  <w:endnote w:id="0" w:type="continuationSeparator">
    <w:p w:rsidRDefault="00781682" w:rsidP="00781682" w:rsidR="00781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682" w:rsidP="00781682" w:rsidR="00781682">
      <w:r>
        <w:separator/>
      </w:r>
    </w:p>
  </w:footnote>
  <w:footnote w:id="0" w:type="continuationSeparator">
    <w:p w:rsidRDefault="00781682" w:rsidP="00781682" w:rsidR="00781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6D9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112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781682">
      <w:t>495</w:t>
    </w:r>
    <w:r>
      <w:t>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682" w:rsidP="0021081C" w:rsidR="00A81E97">
    <w:pPr>
      <w:pStyle w:val="Zaglavlje"/>
      <w:jc w:val="right"/>
    </w:pPr>
    <w:r>
      <w:t>11 St-495</w:t>
    </w:r>
    <w:r w:rsidR="001F36D9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D50"/>
    <w:rsid w:val="001F36D9"/>
    <w:rsid w:val="00334E7A"/>
    <w:rsid w:val="00551122"/>
    <w:rsid w:val="00781682"/>
    <w:rsid w:val="007A5C5B"/>
    <w:rsid w:val="00A30D50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6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1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16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6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6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81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6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51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1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12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1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1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6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1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16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6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6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81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6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51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1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12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1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1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GALLUS d.o.o. POREČ</izvorni_sadrzaj>
    <derivirana_varijabla naziv="DomainObject.Predmet.ProtustrankaFormated_1">  GALLUS d.o.o. POREČ</derivirana_varijabla>
  </DomainObject.Predmet.ProtustrankaFormated>
  <DomainObject.Predmet.ProtustrankaFormatedOIB>
    <izvorni_sadrzaj>  GALLUS d.o.o. POREČ, OIB 60998190334</izvorni_sadrzaj>
    <derivirana_varijabla naziv="DomainObject.Predmet.ProtustrankaFormatedOIB_1">  GALLUS d.o.o. POREČ, OIB 60998190334</derivirana_varijabla>
  </DomainObject.Predmet.ProtustrankaFormatedOIB>
  <DomainObject.Predmet.ProtustrankaFormatedWithAdress>
    <izvorni_sadrzaj> GALLUS d.o.o. POREČ, Grožnjanska 18, 52440 Poreč</izvorni_sadrzaj>
    <derivirana_varijabla naziv="DomainObject.Predmet.ProtustrankaFormatedWithAdress_1"> GALLUS d.o.o. POREČ, Grožnjanska 18, 52440 Poreč</derivirana_varijabla>
  </DomainObject.Predmet.ProtustrankaFormatedWithAdress>
  <DomainObject.Predmet.ProtustrankaFormatedWithAdressOIB>
    <izvorni_sadrzaj> GALLUS d.o.o. POREČ, OIB 60998190334, Grožnjanska 18, 52440 Poreč</izvorni_sadrzaj>
    <derivirana_varijabla naziv="DomainObject.Predmet.ProtustrankaFormatedWithAdressOIB_1"> GALLUS d.o.o. POREČ, OIB 60998190334, Grožnjanska 18, 52440 Poreč</derivirana_varijabla>
  </DomainObject.Predmet.ProtustrankaFormatedWithAdressOIB>
  <DomainObject.Predmet.ProtustrankaWithAdress>
    <izvorni_sadrzaj>GALLUS d.o.o. POREČ Grožnjanska 18, 52440 Poreč</izvorni_sadrzaj>
    <derivirana_varijabla naziv="DomainObject.Predmet.ProtustrankaWithAdress_1">GALLUS d.o.o. POREČ Grožnjanska 18, 52440 Poreč</derivirana_varijabla>
  </DomainObject.Predmet.ProtustrankaWithAdress>
  <DomainObject.Predmet.ProtustrankaWithAdressOIB>
    <izvorni_sadrzaj>GALLUS d.o.o. POREČ, OIB 60998190334, Grožnjanska 18, 52440 Poreč</izvorni_sadrzaj>
    <derivirana_varijabla naziv="DomainObject.Predmet.ProtustrankaWithAdressOIB_1">GALLUS d.o.o. POREČ, OIB 60998190334, Grožnjanska 18, 52440 Poreč</derivirana_varijabla>
  </DomainObject.Predmet.ProtustrankaWithAdressOIB>
  <DomainObject.Predmet.ProtustrankaNazivFormated>
    <izvorni_sadrzaj>GALLUS d.o.o. POREČ</izvorni_sadrzaj>
    <derivirana_varijabla naziv="DomainObject.Predmet.ProtustrankaNazivFormated_1">GALLUS d.o.o. POREČ</derivirana_varijabla>
  </DomainObject.Predmet.ProtustrankaNazivFormated>
  <DomainObject.Predmet.ProtustrankaNazivFormatedOIB>
    <izvorni_sadrzaj>GALLUS d.o.o. POREČ, OIB 60998190334</izvorni_sadrzaj>
    <derivirana_varijabla naziv="DomainObject.Predmet.ProtustrankaNazivFormatedOIB_1">GALLUS d.o.o. POREČ, OIB 60998190334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6276463.99</izvorni_sadrzaj>
    <derivirana_varijabla naziv="DomainObject.Predmet.TrenutnaVrijednost_1">6276463.99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GALLUS d.o.o. POREČ</item>
    </izvorni_sadrzaj>
    <derivirana_varijabla naziv="DomainObject.Predmet.ProtuStrankaListFormated_1">
      <item>GALLUS d.o.o. POREČ</item>
    </derivirana_varijabla>
  </DomainObject.Predmet.ProtuStrankaListFormated>
  <DomainObject.Predmet.ProtuStrankaListFormatedOIB>
    <izvorni_sadrzaj>
      <item>GALLUS d.o.o. POREČ, OIB 60998190334</item>
    </izvorni_sadrzaj>
    <derivirana_varijabla naziv="DomainObject.Predmet.ProtuStrankaListFormatedOIB_1">
      <item>GALLUS d.o.o. POREČ, OIB 60998190334</item>
    </derivirana_varijabla>
  </DomainObject.Predmet.ProtuStrankaListFormatedOIB>
  <DomainObject.Predmet.ProtuStrankaListFormatedWithAdress>
    <izvorni_sadrzaj>
      <item>GALLUS d.o.o. POREČ, Grožnjanska 18, 52440 Poreč</item>
    </izvorni_sadrzaj>
    <derivirana_varijabla naziv="DomainObject.Predmet.ProtuStrankaListFormatedWithAdress_1">
      <item>GALLUS d.o.o. POREČ, Grožnjanska 18, 52440 Poreč</item>
    </derivirana_varijabla>
  </DomainObject.Predmet.ProtuStrankaListFormatedWithAdress>
  <DomainObject.Predmet.ProtuStrankaListFormatedWithAdressOIB>
    <izvorni_sadrzaj>
      <item>GALLUS d.o.o. POREČ, OIB 60998190334, Grožnjanska 18, 52440 Poreč</item>
    </izvorni_sadrzaj>
    <derivirana_varijabla naziv="DomainObject.Predmet.ProtuStrankaListFormatedWithAdressOIB_1">
      <item>GALLUS d.o.o. POREČ, OIB 60998190334, Grožnjanska 18, 52440 Poreč</item>
    </derivirana_varijabla>
  </DomainObject.Predmet.ProtuStrankaListFormatedWithAdressOIB>
  <DomainObject.Predmet.ProtuStrankaListNazivFormated>
    <izvorni_sadrzaj>
      <item>GALLUS d.o.o. POREČ</item>
    </izvorni_sadrzaj>
    <derivirana_varijabla naziv="DomainObject.Predmet.ProtuStrankaListNazivFormated_1">
      <item>GALLUS d.o.o. POREČ</item>
    </derivirana_varijabla>
  </DomainObject.Predmet.ProtuStrankaListNazivFormated>
  <DomainObject.Predmet.ProtuStrankaListNazivFormatedOIB>
    <izvorni_sadrzaj>
      <item>GALLUS d.o.o. POREČ, OIB 60998190334</item>
    </izvorni_sadrzaj>
    <derivirana_varijabla naziv="DomainObject.Predmet.ProtuStrankaListNazivFormatedOIB_1">
      <item>GALLUS d.o.o. POREČ, OIB 60998190334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GALLUS d.o.o. POREČ</izvorni_sadrzaj>
    <derivirana_varijabla naziv="DomainObject.Predmet.ProtustrankaIDrugi_1">GALLUS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GALLUS d.o.o. POREČ, OIB 60998190334, Grožnjanska 18, 52440 Poreč</izvorni_sadrzaj>
    <derivirana_varijabla naziv="DomainObject.Predmet.ProtustrankaIDrugiAdressOIB_1">GALLUS d.o.o. POREČ, OIB 60998190334, Grožnjanska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GALLUS d.o.o. POREČ</item>
    </izvorni_sadrzaj>
    <derivirana_varijabla naziv="DomainObject.Predmet.SudioniciListNaziv_1">
      <item>FINANCIJSKA AGENCIJA, RC RIJEKA, PODRUŽNICA PULA, PULA</item>
      <item>GALLUS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GALLUS d.o.o. POREČ, OIB 60998190334, Grožnjanska 18,52440 Poreč</item>
    </izvorni_sadrzaj>
    <derivirana_varijabla naziv="DomainObject.Predmet.SudioniciListAdressOIB_1">
      <item>FINANCIJSKA AGENCIJA, RC RIJEKA, PODRUŽNICA PULA, PULA, OIB 85821130368, Giardini 5,52100 Pula</item>
      <item>GALLUS d.o.o. POREČ, OIB 60998190334, Grožnjanska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60998190334</item>
    </izvorni_sadrzaj>
    <derivirana_varijabla naziv="DomainObject.Predmet.SudioniciListNazivOIB_1">
      <item>, OIB 85821130368</item>
      <item>, OIB 60998190334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1998</properties:Characters>
  <properties:Lines>50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2015-12-03T09:06:00Z</dcterms:created>
  <dc:creator>Mihaela Kaligari</dc:creator>
  <dc:description/>
  <cp:keywords/>
  <cp:lastModifiedBy>Ana Jeromela</cp:lastModifiedBy>
  <cp:lastPrinted>2015-12-15T12:54:00Z</cp:lastPrinted>
  <dcterms:modified xmlns:xsi="http://www.w3.org/2001/XMLSchema-instance" xsi:type="dcterms:W3CDTF">2015-12-15T12:54:00Z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