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f458" w14:paraId="eb6f45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270F7">
        <w:t>116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7270F7" w:rsidRPr="007270F7">
        <w:t>DANIJELA DAN jednostavno društvo s ograničenom odgovornošću za trgovinu i usluge, Rakovec Tomaševečki, Rakovec Tomaševečki 37, MBS: 080928581, OIB 20491669262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270F7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7270F7" w:rsidRPr="007270F7">
        <w:t>DANIJELA DAN jednostavno društvo s ograničenom odgovornošću za trgovinu i usluge, Rakovec Tomaševečki, Rakovec Tomaševečki 37, MBS: 080928581, OIB 20491669262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270F7">
        <w:t>Mladen Beljo, Vukovar, Zagrebačka 17, OIB: 76591147167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7270F7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7270F7" w:rsidRPr="007270F7">
        <w:t>DANIJELA DAN jednostavno društvo s ograničenom odgovornošću za trgovinu i usluge, Rakovec Tomaševečki, Rakovec Tomaševečki 37, MBS: 080928581, OIB 20491669262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270F7">
        <w:t>4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7270F7" w:rsidRPr="007270F7">
        <w:t>DANIJELA DAN jednostavno društvo s ograničenom odgovornošću za trgovinu i usluge, Rakovec Tomaševečki, Rakovec Tomaševečki 37, MBS: 080928581, OIB 20491669262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270F7" w:rsidR="00B46765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4C12D6">
        <w:t>9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7270F7">
        <w:t>116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</w:t>
      </w:r>
      <w:r w:rsidR="007270F7">
        <w:t>ni i vjerovnici da najkasnije u</w:t>
      </w: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7270F7">
        <w:t>1116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7270F7" w:rsidP="007270F7" w:rsidR="007270F7">
      <w:pPr>
        <w:pStyle w:val="Tijeloteksta"/>
      </w:pPr>
      <w:r>
        <w:t xml:space="preserve">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1C008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270F7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C00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C00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0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0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C00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C00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0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0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DANIJELA DAN jednostavno društvo s ograničenom odgovornošću za trgovinu i usluge</izvorni_sadrzaj>
    <derivirana_varijabla naziv="DomainObject.Predmet.ProtustrankaFormated_1">  DANIJELA DAN jednostavno društvo s ograničenom odgovornošću za trgovinu i usluge</derivirana_varijabla>
  </DomainObject.Predmet.ProtustrankaFormated>
  <DomainObject.Predmet.ProtustrankaFormatedOIB>
    <izvorni_sadrzaj>  DANIJELA DAN jednostavno društvo s ograničenom odgovornošću za trgovinu i usluge, OIB 20491669262</izvorni_sadrzaj>
    <derivirana_varijabla naziv="DomainObject.Predmet.ProtustrankaFormatedOIB_1">  DANIJELA DAN jednostavno društvo s ograničenom odgovornošću za trgovinu i usluge, OIB 20491669262</derivirana_varijabla>
  </DomainObject.Predmet.ProtustrankaFormatedOIB>
  <DomainObject.Predmet.ProtustrankaFormatedWithAdress>
    <izvorni_sadrzaj> DANIJELA DAN jednostavno društvo s ograničenom odgovornošću za trgovinu i usluge, Rakovec Tomaševečki 37, 49290 Rakovec Tomaševečki</izvorni_sadrzaj>
    <derivirana_varijabla naziv="DomainObject.Predmet.ProtustrankaFormatedWithAdress_1"> DANIJELA DAN jednostavno društvo s ograničenom odgovornošću za trgovinu i usluge, Rakovec Tomaševečki 37, 49290 Rakovec Tomaševečki</derivirana_varijabla>
  </DomainObject.Predmet.ProtustrankaFormatedWithAdress>
  <DomainObject.Predmet.ProtustrankaFormatedWithAdressOIB>
    <izvorni_sadrzaj> DANIJELA DAN jednostavno društvo s ograničenom odgovornošću za trgovinu i usluge, OIB 20491669262, Rakovec Tomaševečki 37, 49290 Rakovec Tomaševečki</izvorni_sadrzaj>
    <derivirana_varijabla naziv="DomainObject.Predmet.ProtustrankaFormatedWithAdressOIB_1"> DANIJELA DAN jednostavno društvo s ograničenom odgovornošću za trgovinu i usluge, OIB 20491669262, Rakovec Tomaševečki 37, 49290 Rakovec Tomaševečki</derivirana_varijabla>
  </DomainObject.Predmet.ProtustrankaFormatedWithAdressOIB>
  <DomainObject.Predmet.ProtustrankaWithAdress>
    <izvorni_sadrzaj>DANIJELA DAN jednostavno društvo s ograničenom odgovornošću za trgovinu i usluge Rakovec Tomaševečki 37, 49290 Rakovec Tomaševečki</izvorni_sadrzaj>
    <derivirana_varijabla naziv="DomainObject.Predmet.ProtustrankaWithAdress_1">DANIJELA DAN jednostavno društvo s ograničenom odgovornošću za trgovinu i usluge Rakovec Tomaševečki 37, 49290 Rakovec Tomaševečki</derivirana_varijabla>
  </DomainObject.Predmet.ProtustrankaWithAdress>
  <DomainObject.Predmet.ProtustrankaWithAdressOIB>
    <izvorni_sadrzaj>DANIJELA DAN jednostavno društvo s ograničenom odgovornošću za trgovinu i usluge, OIB 20491669262, Rakovec Tomaševečki 37, 49290 Rakovec Tomaševečki</izvorni_sadrzaj>
    <derivirana_varijabla naziv="DomainObject.Predmet.ProtustrankaWithAdressOIB_1">DANIJELA DAN jednostavno društvo s ograničenom odgovornošću za trgovinu i usluge, OIB 20491669262, Rakovec Tomaševečki 37, 49290 Rakovec Tomaševečki</derivirana_varijabla>
  </DomainObject.Predmet.ProtustrankaWithAdressOIB>
  <DomainObject.Predmet.ProtustrankaNazivFormated>
    <izvorni_sadrzaj>DANIJELA DAN jednostavno društvo s ograničenom odgovornošću za trgovinu i usluge</izvorni_sadrzaj>
    <derivirana_varijabla naziv="DomainObject.Predmet.ProtustrankaNazivFormated_1">DANIJELA DAN jednostavno društvo s ograničenom odgovornošću za trgovinu i usluge</derivirana_varijabla>
  </DomainObject.Predmet.ProtustrankaNazivFormated>
  <DomainObject.Predmet.ProtustrankaNazivFormatedOIB>
    <izvorni_sadrzaj>DANIJELA DAN jednostavno društvo s ograničenom odgovornošću za trgovinu i usluge, OIB 20491669262</izvorni_sadrzaj>
    <derivirana_varijabla naziv="DomainObject.Predmet.ProtustrankaNazivFormatedOIB_1">DANIJELA DAN jednostavno društvo s ograničenom odgovornošću za trgovinu i usluge, OIB 20491669262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DANIJELA DAN jednostavno društvo s ograničenom odgovornošću za trgovinu i usluge</item>
    </izvorni_sadrzaj>
    <derivirana_varijabla naziv="DomainObject.Predmet.ProtuStrankaListFormated_1">
      <item>DANIJELA DAN jednostavno društvo s ograničenom odgovornošću za trgovinu i usluge</item>
    </derivirana_varijabla>
  </DomainObject.Predmet.ProtuStrankaListFormated>
  <DomainObject.Predmet.ProtuStrankaListFormatedOIB>
    <izvorni_sadrzaj>
      <item>DANIJELA DAN jednostavno društvo s ograničenom odgovornošću za trgovinu i usluge, OIB 20491669262</item>
    </izvorni_sadrzaj>
    <derivirana_varijabla naziv="DomainObject.Predmet.ProtuStrankaListFormatedOIB_1">
      <item>DANIJELA DAN jednostavno društvo s ograničenom odgovornošću za trgovinu i usluge, OIB 20491669262</item>
    </derivirana_varijabla>
  </DomainObject.Predmet.ProtuStrankaListFormatedOIB>
  <DomainObject.Predmet.ProtuStrankaListFormatedWithAdress>
    <izvorni_sadrzaj>
      <item>DANIJELA DAN jednostavno društvo s ograničenom odgovornošću za trgovinu i usluge, Rakovec Tomaševečki 37, 49290 Rakovec Tomaševečki</item>
    </izvorni_sadrzaj>
    <derivirana_varijabla naziv="DomainObject.Predmet.ProtuStrankaListFormatedWithAdress_1">
      <item>DANIJELA DAN jednostavno društvo s ograničenom odgovornošću za trgovinu i usluge, Rakovec Tomaševečki 37, 49290 Rakovec Tomaševečki</item>
    </derivirana_varijabla>
  </DomainObject.Predmet.ProtuStrankaListFormatedWithAdress>
  <DomainObject.Predmet.ProtuStrankaListFormatedWithAdressOIB>
    <izvorni_sadrzaj>
      <item>DANIJELA DAN jednostavno društvo s ograničenom odgovornošću za trgovinu i usluge, OIB 20491669262, Rakovec Tomaševečki 37, 49290 Rakovec Tomaševečki</item>
    </izvorni_sadrzaj>
    <derivirana_varijabla naziv="DomainObject.Predmet.ProtuStrankaListFormatedWithAdressOIB_1">
      <item>DANIJELA DAN jednostavno društvo s ograničenom odgovornošću za trgovinu i usluge, OIB 20491669262, Rakovec Tomaševečki 37, 49290 Rakovec Tomaševečki</item>
    </derivirana_varijabla>
  </DomainObject.Predmet.ProtuStrankaListFormatedWithAdressOIB>
  <DomainObject.Predmet.ProtuStrankaListNazivFormated>
    <izvorni_sadrzaj>
      <item>DANIJELA DAN jednostavno društvo s ograničenom odgovornošću za trgovinu i usluge</item>
    </izvorni_sadrzaj>
    <derivirana_varijabla naziv="DomainObject.Predmet.ProtuStrankaListNazivFormated_1">
      <item>DANIJELA DAN jednostavno društvo s ograničenom odgovornošću za trgovinu i usluge</item>
    </derivirana_varijabla>
  </DomainObject.Predmet.ProtuStrankaListNazivFormated>
  <DomainObject.Predmet.ProtuStrankaListNazivFormatedOIB>
    <izvorni_sadrzaj>
      <item>DANIJELA DAN jednostavno društvo s ograničenom odgovornošću za trgovinu i usluge, OIB 20491669262</item>
    </izvorni_sadrzaj>
    <derivirana_varijabla naziv="DomainObject.Predmet.ProtuStrankaListNazivFormatedOIB_1">
      <item>DANIJELA DAN jednostavno društvo s ograničenom odgovornošću za trgovinu i usluge, OIB 20491669262</item>
    </derivirana_varijabla>
  </DomainObject.Predmet.ProtuStrankaListNazivFormatedOIB>
  <DomainObject.Predmet.OstaliListFormated>
    <izvorni_sadrzaj>
      <item>Danijela Antončić</item>
    </izvorni_sadrzaj>
    <derivirana_varijabla naziv="DomainObject.Predmet.OstaliListFormated_1">
      <item>Danijela Antončić</item>
    </derivirana_varijabla>
  </DomainObject.Predmet.OstaliListFormated>
  <DomainObject.Predmet.OstaliListFormatedOIB>
    <izvorni_sadrzaj>
      <item>Danijela Antončić, OIB 70619287219</item>
    </izvorni_sadrzaj>
    <derivirana_varijabla naziv="DomainObject.Predmet.OstaliListFormatedOIB_1">
      <item>Danijela Antončić, OIB 70619287219</item>
    </derivirana_varijabla>
  </DomainObject.Predmet.OstaliListFormatedOIB>
  <DomainObject.Predmet.OstaliListFormatedWithAdress>
    <izvorni_sadrzaj>
      <item>Danijela Antončić, Rakovec Tomaševečki 37, 49290 Rakovec Tomaševečki</item>
    </izvorni_sadrzaj>
    <derivirana_varijabla naziv="DomainObject.Predmet.OstaliListFormatedWithAdress_1">
      <item>Danijela Antončić, Rakovec Tomaševečki 37, 49290 Rakovec Tomaševečki</item>
    </derivirana_varijabla>
  </DomainObject.Predmet.OstaliListFormatedWithAdress>
  <DomainObject.Predmet.OstaliListFormatedWithAdressOIB>
    <izvorni_sadrzaj>
      <item>Danijela Antončić, OIB 70619287219, Rakovec Tomaševečki 37, 49290 Rakovec Tomaševečki</item>
    </izvorni_sadrzaj>
    <derivirana_varijabla naziv="DomainObject.Predmet.OstaliListFormatedWithAdressOIB_1">
      <item>Danijela Antončić, OIB 70619287219, Rakovec Tomaševečki 37, 49290 Rakovec Tomaševečki</item>
    </derivirana_varijabla>
  </DomainObject.Predmet.OstaliListFormatedWithAdressOIB>
  <DomainObject.Predmet.OstaliListNazivFormated>
    <izvorni_sadrzaj>
      <item>Danijela Antončić</item>
    </izvorni_sadrzaj>
    <derivirana_varijabla naziv="DomainObject.Predmet.OstaliListNazivFormated_1">
      <item>Danijela Antončić</item>
    </derivirana_varijabla>
  </DomainObject.Predmet.OstaliListNazivFormated>
  <DomainObject.Predmet.OstaliListNazivFormatedOIB>
    <izvorni_sadrzaj>
      <item>Danijela Antončić, OIB 70619287219</item>
    </izvorni_sadrzaj>
    <derivirana_varijabla naziv="DomainObject.Predmet.OstaliListNazivFormatedOIB_1">
      <item>Danijela Antončić, OIB 70619287219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DANIJELA DAN jednostavno društvo s ograničenom odgovornošću za trgovinu i usluge</izvorni_sadrzaj>
    <derivirana_varijabla naziv="DomainObject.Predmet.ProtustrankaIDrugi_1">DANIJELA DAN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DANIJELA DAN jednostavno društvo s ograničenom odgovornošću za trgovinu i usluge, OIB 20491669262, Rakovec Tomaševečki 37, 49290 Rakovec Tomaševečki</izvorni_sadrzaj>
    <derivirana_varijabla naziv="DomainObject.Predmet.ProtustrankaIDrugiAdressOIB_1">DANIJELA DAN jednostavno društvo s ograničenom odgovornošću za trgovinu i usluge, OIB 20491669262,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DAN jednostavno društvo s ograničenom odgovornošću za trgovinu i usluge</item>
      <item>FINA Regionalni centar Zagreb</item>
      <item>Danijela Antončić</item>
    </izvorni_sadrzaj>
    <derivirana_varijabla naziv="DomainObject.Predmet.SudioniciListNaziv_1">
      <item>DANIJELA DAN jednostavno društvo s ograničenom odgovornošću za trgovinu i usluge</item>
      <item>FINA Regionalni centar Zagreb</item>
      <item>Danijela Antončić</item>
    </derivirana_varijabla>
  </DomainObject.Predmet.SudioniciListNaziv>
  <DomainObject.Predmet.SudioniciListAdressOIB>
    <izvorni_sadrzaj>
      <item>DANIJELA DAN jednostavno društvo s ograničenom odgovornošću za trgovinu i usluge, OIB 20491669262, Rakovec Tomaševečki 37,49290 Rakovec Tomaševečki</item>
      <item>FINA Regionalni centar Zagreb, OIB 85821130368, Trg svibanjskih žrtava 1995. br. 1,10000 Zagreb</item>
      <item>Danijela Antončić, OIB 70619287219, Rakovec Tomaševečki 37,49290 Rakovec Tomaševečki</item>
    </izvorni_sadrzaj>
    <derivirana_varijabla naziv="DomainObject.Predmet.SudioniciListAdressOIB_1">
      <item>DANIJELA DAN jednostavno društvo s ograničenom odgovornošću za trgovinu i usluge, OIB 20491669262, Rakovec Tomaševečki 37,49290 Rakovec Tomaševečki</item>
      <item>FINA Regionalni centar Zagreb, OIB 85821130368, Trg svibanjskih žrtava 1995. br. 1,10000 Zagreb</item>
      <item>Danijela Antončić, OIB 70619287219,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20491669262</item>
      <item>, OIB 85821130368</item>
      <item>, OIB 70619287219</item>
    </izvorni_sadrzaj>
    <derivirana_varijabla naziv="DomainObject.Predmet.SudioniciListNazivOIB_1">
      <item>, OIB 20491669262</item>
      <item>, OIB 85821130368</item>
      <item>, OIB 70619287219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2447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2016-07-01T06:13:00Z</dcterms:created>
  <dc:creator>korisnik</dc:creator>
  <cp:lastModifiedBy>Žana Bem</cp:lastModifiedBy>
  <cp:lastPrinted>2016-07-01T06:05:00Z</cp:lastPrinted>
  <dcterms:modified xmlns:xsi="http://www.w3.org/2001/XMLSchema-instance" xsi:type="dcterms:W3CDTF">2016-07-01T06:15:00Z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