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bb58" w14:paraId="db5bb5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4B9B" w:rsidP="00554B9B" w:rsidR="00554B9B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St-367/2017-2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  <w:jc w:val="center"/>
      </w:pPr>
    </w:p>
    <w:p w:rsidRDefault="00554B9B" w:rsidP="00554B9B" w:rsidR="00554B9B">
      <w:pPr>
        <w:pStyle w:val="Bezproreda"/>
        <w:jc w:val="center"/>
      </w:pPr>
      <w:r>
        <w:t>R E P U B L I K A       H R V A T S K A</w:t>
      </w:r>
    </w:p>
    <w:p w:rsidRDefault="00554B9B" w:rsidP="00554B9B" w:rsidR="00554B9B">
      <w:pPr>
        <w:pStyle w:val="Bezproreda"/>
        <w:jc w:val="center"/>
      </w:pPr>
    </w:p>
    <w:p w:rsidRDefault="00554B9B" w:rsidP="00554B9B" w:rsidR="00554B9B">
      <w:pPr>
        <w:pStyle w:val="Bezproreda"/>
        <w:jc w:val="center"/>
      </w:pPr>
      <w:r>
        <w:t>R J E Š E N J E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>TRGOVAČKI SUD U BJELOVARU, po  sucu Branki Pleskalt,  u predmetu predlagatelja FINA RC ZAGERB, Podružnica Varaždin,  nad trgovačkim društvom TRIA d.o.o. za usluge, trgovinu i proizvodnju Mursko Središće, Marka Kovača 10, OIB: 48626579868, dana  24.  kolovoza  2017. godine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  <w:jc w:val="center"/>
      </w:pPr>
      <w:r>
        <w:t>r i j e š i o     j e</w:t>
      </w:r>
    </w:p>
    <w:p w:rsidRDefault="00554B9B" w:rsidP="00554B9B" w:rsidR="00554B9B">
      <w:pPr>
        <w:pStyle w:val="Bezproreda"/>
      </w:pPr>
      <w:bookmarkStart w:name="_GoBack" w:id="0"/>
      <w:bookmarkEnd w:id="0"/>
    </w:p>
    <w:p w:rsidRDefault="00554B9B" w:rsidP="00554B9B" w:rsidR="00554B9B">
      <w:pPr>
        <w:pStyle w:val="Bezproreda"/>
      </w:pPr>
      <w:r>
        <w:t>I Pokreće se prethodni postupak radi izjašnjenja o prijedlogu za otvaranje stečajnog postupka i utvrđenja uvjeta za otvaranje stečajnog postupka nad  dužnikom dužnika  TRIA d.o.o. za usluge, trgovinu i proizvodnju Mursko Središće, Marka Kovača 10, OIB: 48626579868.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  <w:jc w:val="center"/>
      </w:pPr>
      <w:r>
        <w:t>4.  listopada  2017. godine u 9,15 sati</w:t>
      </w:r>
    </w:p>
    <w:p w:rsidRDefault="00554B9B" w:rsidP="00554B9B" w:rsidR="00554B9B">
      <w:pPr>
        <w:pStyle w:val="Bezproreda"/>
        <w:jc w:val="center"/>
      </w:pPr>
    </w:p>
    <w:p w:rsidRDefault="00554B9B" w:rsidP="00554B9B" w:rsidR="00554B9B">
      <w:pPr>
        <w:pStyle w:val="Bezproreda"/>
        <w:jc w:val="center"/>
      </w:pPr>
    </w:p>
    <w:p w:rsidRDefault="00554B9B" w:rsidP="00554B9B" w:rsidR="00554B9B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proofErr w:type="spellStart"/>
      <w:r>
        <w:t>z.z</w:t>
      </w:r>
      <w:proofErr w:type="spellEnd"/>
      <w:r>
        <w:t xml:space="preserve">. Nikica </w:t>
      </w:r>
      <w:proofErr w:type="spellStart"/>
      <w:r>
        <w:t>Tarandek</w:t>
      </w:r>
      <w:proofErr w:type="spellEnd"/>
      <w:r>
        <w:t xml:space="preserve">, </w:t>
      </w:r>
    </w:p>
    <w:p w:rsidRDefault="00554B9B" w:rsidP="00554B9B" w:rsidR="00554B9B">
      <w:pPr>
        <w:pStyle w:val="Bezproreda"/>
      </w:pPr>
      <w:r>
        <w:t xml:space="preserve"> FINA Varaždin.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 xml:space="preserve">III Poziva se zastupnik po Zakonu dužnika Nikica </w:t>
      </w:r>
      <w:proofErr w:type="spellStart"/>
      <w:r>
        <w:t>Tarandek</w:t>
      </w:r>
      <w:proofErr w:type="spellEnd"/>
      <w:r>
        <w:t xml:space="preserve">, da u roku od 8 dana dostavi na spis ovjerovljeni popis imovine i obveza stečajnog dužnika. 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  <w:jc w:val="center"/>
      </w:pPr>
      <w:r>
        <w:t>Obrazloženje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>FINA RC ZAGREB, Podružnica Varaždin  je   dana 24.  travnja  2017. godine   podnio   prijedlog za otvaranje stečajnog postupka nad  dužnikom TRIA d.o.o. za usluge, trgovinu i proizvodnju Mursko Središće, Marka Kovača 10, OIB: 48626579868.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TRIA d.o.o. za usluge, trgovinu i proizvodnju Mursko Središće, Marka Kovača 10, OIB: 48626579868, a u skladu s  odredbom članka 115. Stečajnog zakona. 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>Temeljem iznijetog riješeno je kao u izreci.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 xml:space="preserve">Bjelovar,   24.  kolovoza  2017.   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 xml:space="preserve">                                                        </w:t>
      </w:r>
      <w:r>
        <w:t xml:space="preserve">                     </w:t>
      </w:r>
      <w:r>
        <w:t>BRANKA PLESKALT v.r.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54B9B" w:rsidP="00554B9B" w:rsidR="00554B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54B9B" w:rsidP="00554B9B" w:rsidR="00554B9B">
      <w:pPr>
        <w:pStyle w:val="Bezproreda"/>
      </w:pPr>
    </w:p>
    <w:p w:rsidRDefault="00554B9B" w:rsidP="00554B9B" w:rsidR="00554B9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54B9B" w:rsidP="00554B9B" w:rsidR="00554B9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554B9B" w:rsidP="00554B9B" w:rsidR="00554B9B">
      <w:pPr>
        <w:pStyle w:val="Bezproreda"/>
      </w:pPr>
    </w:p>
    <w:p w:rsidRDefault="00AE649C" w:rsidP="00554B9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B9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61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St-367/2017-2</izvorni_sadrzaj>
    <derivirana_varijabla naziv="DomainObject.Oznaka_1">St-367/2017-2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 društvo s ograničenom odgovornošću za usluge, trgovinu i proizvodnju</izvorni_sadrzaj>
    <derivirana_varijabla naziv="DomainObject.Predmet.ProtustrankaFormated_1">  TRIA društvo s ograničenom odgovornošću za usluge, trgovinu i proizvodnju</derivirana_varijabla>
  </DomainObject.Predmet.ProtustrankaFormated>
  <DomainObject.Predmet.ProtustrankaFormatedOIB>
    <izvorni_sadrzaj>  TRIA društvo s ograničenom odgovornošću za usluge, trgovinu i proizvodnju, OIB 48626579868</izvorni_sadrzaj>
    <derivirana_varijabla naziv="DomainObject.Predmet.ProtustrankaFormatedOIB_1">  TRIA društvo s ograničenom odgovornošću za usluge, trgovinu i proizvodnju, OIB 48626579868</derivirana_varijabla>
  </DomainObject.Predmet.ProtustrankaFormatedOIB>
  <DomainObject.Predmet.ProtustrankaFormatedWithAdress>
    <izvorni_sadrzaj> TRIA društvo s ograničenom odgovornošću za usluge, trgovinu i proizvodnju, Marka Kovača 10, 40315 Mursko Središće</izvorni_sadrzaj>
    <derivirana_varijabla naziv="DomainObject.Predmet.ProtustrankaFormatedWithAdress_1"> TRIA društvo s ograničenom odgovornošću za usluge, trgovinu i proizvodnju, Marka Kovača 10, 40315 Mursko Središće</derivirana_varijabla>
  </DomainObject.Predmet.ProtustrankaFormatedWithAdress>
  <DomainObject.Predmet.ProtustrankaFormatedWithAdressOIB>
    <izvorni_sadrzaj> TRIA društvo s ograničenom odgovornošću za usluge, trgovinu i proizvodnju, OIB 48626579868, Marka Kovača 10, 40315 Mursko Središće</izvorni_sadrzaj>
    <derivirana_varijabla naziv="DomainObject.Predmet.ProtustrankaFormatedWithAdressOIB_1"> TRIA društvo s ograničenom odgovornošću za usluge, trgovinu i proizvodnju, OIB 48626579868, Marka Kovača 10, 40315 Mursko Središće</derivirana_varijabla>
  </DomainObject.Predmet.ProtustrankaFormatedWithAdressOIB>
  <DomainObject.Predmet.ProtustrankaWithAdress>
    <izvorni_sadrzaj>TRIA društvo s ograničenom odgovornošću za usluge, trgovinu i proizvodnju Marka Kovača 10, 40315 Mursko Središće</izvorni_sadrzaj>
    <derivirana_varijabla naziv="DomainObject.Predmet.ProtustrankaWithAdress_1">TRIA društvo s ograničenom odgovornošću za usluge, trgovinu i proizvodnju Marka Kovača 10, 40315 Mursko Središće</derivirana_varijabla>
  </DomainObject.Predmet.ProtustrankaWithAdress>
  <DomainObject.Predmet.ProtustrankaWithAdressOIB>
    <izvorni_sadrzaj>TRIA društvo s ograničenom odgovornošću za usluge, trgovinu i proizvodnju, OIB 48626579868, Marka Kovača 10, 40315 Mursko Središće</izvorni_sadrzaj>
    <derivirana_varijabla naziv="DomainObject.Predmet.ProtustrankaWithAdressOIB_1">TRIA društvo s ograničenom odgovornošću za usluge, trgovinu i proizvodnju, OIB 48626579868, Marka Kovača 10, 40315 Mursko Središće</derivirana_varijabla>
  </DomainObject.Predmet.ProtustrankaWithAdressOIB>
  <DomainObject.Predmet.ProtustrankaNazivFormated>
    <izvorni_sadrzaj>TRIA društvo s ograničenom odgovornošću za usluge, trgovinu i proizvodnju</izvorni_sadrzaj>
    <derivirana_varijabla naziv="DomainObject.Predmet.ProtustrankaNazivFormated_1">TRIA društvo s ograničenom odgovornošću za usluge, trgovinu i proizvodnju</derivirana_varijabla>
  </DomainObject.Predmet.ProtustrankaNazivFormated>
  <DomainObject.Predmet.ProtustrankaNazivFormatedOIB>
    <izvorni_sadrzaj>TRIA društvo s ograničenom odgovornošću za usluge, trgovinu i proizvodnju, OIB 48626579868</izvorni_sadrzaj>
    <derivirana_varijabla naziv="DomainObject.Predmet.ProtustrankaNazivFormatedOIB_1">TRIA društvo s ograničenom odgovornošću za usluge, trgovinu i proizvodnju, OIB 48626579868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TRIA društvo s ograničenom odgovornošću za usluge, trgovinu i proizvodnju</item>
    </izvorni_sadrzaj>
    <derivirana_varijabla naziv="DomainObject.Predmet.ProtuStrankaListFormated_1">
      <item>TRIA društvo s ograničenom odgovornošću za usluge, trgovinu i proizvodnju</item>
    </derivirana_varijabla>
  </DomainObject.Predmet.ProtuStrankaListFormated>
  <DomainObject.Predmet.ProtuStrankaListFormatedOIB>
    <izvorni_sadrzaj>
      <item>TRIA društvo s ograničenom odgovornošću za usluge, trgovinu i proizvodnju, OIB 48626579868</item>
    </izvorni_sadrzaj>
    <derivirana_varijabla naziv="DomainObject.Predmet.ProtuStrankaListFormatedOIB_1">
      <item>TRIA društvo s ograničenom odgovornošću za usluge, trgovinu i proizvodnju, OIB 48626579868</item>
    </derivirana_varijabla>
  </DomainObject.Predmet.ProtuStrankaListFormatedOIB>
  <DomainObject.Predmet.ProtuStrankaListFormatedWithAdress>
    <izvorni_sadrzaj>
      <item>TRIA društvo s ograničenom odgovornošću za usluge, trgovinu i proizvodnju, Marka Kovača 10, 40315 Mursko Središće</item>
    </izvorni_sadrzaj>
    <derivirana_varijabla naziv="DomainObject.Predmet.ProtuStrankaListFormatedWithAdress_1">
      <item>TRIA društvo s ograničenom odgovornošću za usluge, trgovinu i proizvodnju, Marka Kovača 10, 40315 Mursko Središće</item>
    </derivirana_varijabla>
  </DomainObject.Predmet.ProtuStrankaListFormatedWithAdress>
  <DomainObject.Predmet.ProtuStrankaListFormatedWithAdressOIB>
    <izvorni_sadrzaj>
      <item>TRIA društvo s ograničenom odgovornošću za usluge, trgovinu i proizvodnju, OIB 48626579868, Marka Kovača 10, 40315 Mursko Središće</item>
    </izvorni_sadrzaj>
    <derivirana_varijabla naziv="DomainObject.Predmet.ProtuStrankaListFormatedWithAdressOIB_1">
      <item>TRIA društvo s ograničenom odgovornošću za usluge, trgovinu i proizvodnju, OIB 48626579868, Marka Kovača 10, 40315 Mursko Središće</item>
    </derivirana_varijabla>
  </DomainObject.Predmet.ProtuStrankaListFormatedWithAdressOIB>
  <DomainObject.Predmet.ProtuStrankaListNazivFormated>
    <izvorni_sadrzaj>
      <item>TRIA društvo s ograničenom odgovornošću za usluge, trgovinu i proizvodnju</item>
    </izvorni_sadrzaj>
    <derivirana_varijabla naziv="DomainObject.Predmet.ProtuStrankaListNazivFormated_1">
      <item>TRIA društvo s ograničenom odgovornošću za usluge, trgovinu i proizvodnju</item>
    </derivirana_varijabla>
  </DomainObject.Predmet.ProtuStrankaListNazivFormated>
  <DomainObject.Predmet.ProtuStrankaListNazivFormatedOIB>
    <izvorni_sadrzaj>
      <item>TRIA društvo s ograničenom odgovornošću za usluge, trgovinu i proizvodnju, OIB 48626579868</item>
    </izvorni_sadrzaj>
    <derivirana_varijabla naziv="DomainObject.Predmet.ProtuStrankaListNazivFormatedOIB_1">
      <item>TRIA društvo s ograničenom odgovornošću za usluge, trgovinu i proizvodnju, OIB 48626579868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St-367/2017-2</izvorni_sadrzaj>
    <derivirana_varijabla naziv="DomainObject.PoslovniBrojDokumenta_1">St-367/2017-2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TRIA društvo s ograničenom odgovornošću za usluge, trgovinu i proizvodnju</izvorni_sadrzaj>
    <derivirana_varijabla naziv="DomainObject.Predmet.ProtustrankaIDrugi_1">TRIA društvo s ograničenom odgovornošću za usluge, trgovinu i proizvodnju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TRIA društvo s ograničenom odgovornošću za usluge, trgovinu i proizvodnju, OIB 48626579868, Marka Kovača 10, 40315 Mursko Središće</izvorni_sadrzaj>
    <derivirana_varijabla naziv="DomainObject.Predmet.ProtustrankaIDrugiAdressOIB_1">TRIA društvo s ograničenom odgovornošću za usluge, trgovinu i proizvodnju, OIB 48626579868, Marka Kovača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 društvo s ograničenom odgovornošću za usluge, trgovinu i proizvodnju</item>
      <item>Financijska agencija, RC ZAGREB, Podružnica VARAŽDIN</item>
      <item>e-oglasna ploča</item>
      <item>Sudski registar</item>
    </izvorni_sadrzaj>
    <derivirana_varijabla naziv="DomainObject.Predmet.SudioniciListNaziv_1">
      <item>TRIA društvo s ograničenom odgovornošću za usluge, trgovinu i proizvodnju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TRIA društvo s ograničenom odgovornošću za usluge, trgovinu i proizvodnju, OIB 48626579868, Marka Kovača 10,40315 Mursko Središće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TRIA društvo s ograničenom odgovornošću za usluge, trgovinu i proizvodnju, OIB 48626579868, Marka Kovača 10,40315 Mursko Središće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3E235-5D48-4358-B9AF-D556CEB40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2113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