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f04a" w14:paraId="ad6f04a" w:rsidRDefault="00C4473A" w:rsidP="00155411" w:rsidR="00C4473A" w:rsidRPr="00155411">
      <w:pPr>
        <w:pStyle w:val="Bezproreda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258D" w:rsidR="00155411" w:rsidRPr="00155411">
        <w:tc>
          <w:tcPr>
            <w:tcW w:type="dxa" w:w="2985"/>
            <w:shd w:fill="auto" w:color="auto" w:val="clear"/>
          </w:tcPr>
          <w:p w:rsidRDefault="00082D36" w:rsidP="00155411" w:rsidR="00155411" w:rsidRPr="00155411">
            <w:pPr>
              <w:jc w:val="center"/>
              <w:rPr>
                <w:lang w:eastAsia="en-AU"/>
              </w:rPr>
            </w:pPr>
            <w:r>
              <w:rPr>
                <w:noProof/>
              </w:rPr>
              <w:drawing>
                <wp:inline distR="0" distL="0" distB="0" distT="0">
                  <wp:extent cy="607060" cx="534035"/>
                  <wp:effectExtent b="254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Republika Hrvatska</w:t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Trgovački sud u Varaždinu</w:t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Varaždin, Braće Radić 2</w:t>
            </w:r>
          </w:p>
        </w:tc>
      </w:tr>
    </w:tbl>
    <w:p w:rsidRDefault="00155411" w:rsidP="00155411" w:rsidR="00155411" w:rsidRPr="00155411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258D" w:rsidR="00155411" w:rsidRPr="00155411">
        <w:trPr>
          <w:jc w:val="right"/>
        </w:trPr>
        <w:tc>
          <w:tcPr>
            <w:tcW w:type="dxa" w:w="4320"/>
          </w:tcPr>
          <w:p w:rsidRDefault="00155411" w:rsidP="00155411" w:rsidR="00155411" w:rsidRPr="00155411">
            <w:pPr>
              <w:jc w:val="right"/>
            </w:pPr>
            <w:r w:rsidRPr="00155411">
              <w:t>Poslovni broj: 2 St-</w:t>
            </w:r>
            <w:r w:rsidR="007871DD">
              <w:t>428/2016-26</w:t>
            </w:r>
          </w:p>
        </w:tc>
      </w:tr>
    </w:tbl>
    <w:p w:rsidRDefault="00155411" w:rsidP="00155411" w:rsidR="00155411" w:rsidRPr="00155411">
      <w:pPr>
        <w:jc w:val="right"/>
        <w:rPr>
          <w:lang w:eastAsia="en-AU"/>
        </w:rPr>
      </w:pPr>
    </w:p>
    <w:p w:rsidRDefault="00155411" w:rsidP="00155411" w:rsidR="00155411" w:rsidRPr="00155411">
      <w:pPr>
        <w:jc w:val="both"/>
        <w:rPr>
          <w:lang w:eastAsia="en-AU"/>
        </w:rPr>
      </w:pPr>
    </w:p>
    <w:p w:rsidRDefault="00155411" w:rsidP="00155411" w:rsidR="00155411" w:rsidRPr="00155411">
      <w:pPr>
        <w:jc w:val="center"/>
        <w:rPr>
          <w:lang w:eastAsia="en-AU"/>
        </w:rPr>
      </w:pPr>
      <w:r w:rsidRPr="00155411">
        <w:rPr>
          <w:lang w:eastAsia="en-AU"/>
        </w:rPr>
        <w:t>R E P U B L I K A   H R V A T S K A</w:t>
      </w:r>
    </w:p>
    <w:p w:rsidRDefault="00155411" w:rsidP="00155411" w:rsidR="00155411" w:rsidRPr="00155411">
      <w:pPr>
        <w:jc w:val="center"/>
        <w:rPr>
          <w:lang w:eastAsia="en-AU"/>
        </w:rPr>
      </w:pPr>
    </w:p>
    <w:p w:rsidRDefault="00155411" w:rsidP="00155411" w:rsidR="00155411" w:rsidRPr="00155411">
      <w:pPr>
        <w:jc w:val="center"/>
        <w:rPr>
          <w:lang w:eastAsia="en-AU"/>
        </w:rPr>
      </w:pPr>
      <w:r w:rsidRPr="00155411">
        <w:rPr>
          <w:lang w:eastAsia="en-AU"/>
        </w:rPr>
        <w:t xml:space="preserve">R J E Š E NJ E   </w:t>
      </w:r>
    </w:p>
    <w:p w:rsidRDefault="00155411" w:rsidP="00155411" w:rsidR="00155411" w:rsidRPr="00155411"/>
    <w:p w:rsidRDefault="00C4473A" w:rsidP="00155411" w:rsidR="00C4473A" w:rsidRPr="00155411">
      <w:pPr>
        <w:pStyle w:val="Bezproreda"/>
      </w:pPr>
    </w:p>
    <w:p w:rsidRDefault="007871DD" w:rsidP="007871DD" w:rsidR="007871DD" w:rsidRPr="007871DD">
      <w:pPr>
        <w:ind w:firstLine="708"/>
        <w:jc w:val="both"/>
      </w:pPr>
      <w:r w:rsidRPr="007871DD">
        <w:t xml:space="preserve">Trgovački sud u Varaždinu, po sutkinji toga suda Meliti Poljanec Bubaš, kao stečajnoj sutkinji u stečajnom predmetu koji se vodi nad stečajnim dužnikom VIG d.o.o. u stečaju, </w:t>
      </w:r>
      <w:proofErr w:type="spellStart"/>
      <w:r w:rsidRPr="007871DD">
        <w:t>Strahoninec</w:t>
      </w:r>
      <w:proofErr w:type="spellEnd"/>
      <w:r w:rsidRPr="007871DD">
        <w:t xml:space="preserve">, </w:t>
      </w:r>
      <w:proofErr w:type="spellStart"/>
      <w:r w:rsidRPr="007871DD">
        <w:t>Pavleka</w:t>
      </w:r>
      <w:proofErr w:type="spellEnd"/>
      <w:r w:rsidRPr="007871DD">
        <w:t xml:space="preserve"> </w:t>
      </w:r>
      <w:proofErr w:type="spellStart"/>
      <w:r w:rsidRPr="007871DD">
        <w:t>Miškine</w:t>
      </w:r>
      <w:proofErr w:type="spellEnd"/>
      <w:r w:rsidRPr="007871DD">
        <w:t xml:space="preserve"> 72, OIB: 86198632160, zastupan po stečajnom upravitelju Zvonku </w:t>
      </w:r>
      <w:proofErr w:type="spellStart"/>
      <w:r w:rsidRPr="007871DD">
        <w:t>Hrainu</w:t>
      </w:r>
      <w:proofErr w:type="spellEnd"/>
      <w:r w:rsidRPr="007871DD">
        <w:t xml:space="preserve">, dana </w:t>
      </w:r>
      <w:r>
        <w:t>20. lipnja</w:t>
      </w:r>
      <w:r w:rsidRPr="007871DD">
        <w:t xml:space="preserve"> 2018. </w:t>
      </w: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 xml:space="preserve">r i j e š i o   </w:t>
      </w:r>
      <w:r w:rsidR="00185EEB" w:rsidRPr="00155411">
        <w:t>j e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F57D13" w:rsidP="00155411" w:rsidR="00185EEB" w:rsidRPr="00155411">
      <w:pPr>
        <w:pStyle w:val="Bezproreda"/>
        <w:ind w:firstLine="720"/>
        <w:jc w:val="both"/>
      </w:pPr>
      <w:r w:rsidRPr="00155411">
        <w:t xml:space="preserve">Saziva se </w:t>
      </w:r>
      <w:r w:rsidR="000C1C36" w:rsidRPr="00155411">
        <w:t xml:space="preserve">prva </w:t>
      </w:r>
      <w:r w:rsidR="00014E19" w:rsidRPr="00155411">
        <w:t xml:space="preserve">sjednica </w:t>
      </w:r>
      <w:r w:rsidRPr="00155411">
        <w:t>odbor</w:t>
      </w:r>
      <w:r w:rsidR="00014E19" w:rsidRPr="00155411">
        <w:t>a</w:t>
      </w:r>
      <w:r w:rsidR="00185EEB" w:rsidRPr="00155411">
        <w:t xml:space="preserve"> vjerovnika u stečajnom postupku nad dužnikom</w:t>
      </w:r>
      <w:r w:rsidR="007871DD" w:rsidRPr="007871DD">
        <w:t xml:space="preserve"> </w:t>
      </w:r>
      <w:r w:rsidR="007871DD" w:rsidRPr="007871DD">
        <w:t xml:space="preserve">VIG d.o.o. u stečaju, </w:t>
      </w:r>
      <w:proofErr w:type="spellStart"/>
      <w:r w:rsidR="007871DD" w:rsidRPr="007871DD">
        <w:t>Strahoninec</w:t>
      </w:r>
      <w:proofErr w:type="spellEnd"/>
      <w:r w:rsidR="007871DD" w:rsidRPr="007871DD">
        <w:t xml:space="preserve">, </w:t>
      </w:r>
      <w:proofErr w:type="spellStart"/>
      <w:r w:rsidR="007871DD" w:rsidRPr="007871DD">
        <w:t>Pavleka</w:t>
      </w:r>
      <w:proofErr w:type="spellEnd"/>
      <w:r w:rsidR="007871DD" w:rsidRPr="007871DD">
        <w:t xml:space="preserve"> </w:t>
      </w:r>
      <w:proofErr w:type="spellStart"/>
      <w:r w:rsidR="007871DD" w:rsidRPr="007871DD">
        <w:t>Miškine</w:t>
      </w:r>
      <w:proofErr w:type="spellEnd"/>
      <w:r w:rsidR="007871DD" w:rsidRPr="007871DD">
        <w:t xml:space="preserve"> 72, OIB: 86198632160</w:t>
      </w:r>
      <w:r w:rsidR="00155411">
        <w:t>, za dan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7871DD" w:rsidP="00155411" w:rsidR="00185EEB" w:rsidRPr="00155411">
      <w:pPr>
        <w:pStyle w:val="Bezproreda"/>
        <w:jc w:val="center"/>
      </w:pPr>
      <w:r>
        <w:t>10. srpnja</w:t>
      </w:r>
      <w:r w:rsidR="00155411">
        <w:t xml:space="preserve"> 2018. u </w:t>
      </w:r>
      <w:r>
        <w:t>10,00 sati</w:t>
      </w:r>
      <w:r w:rsidR="00155411">
        <w:t xml:space="preserve">      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>u zgradi Trgovačkog suda u Varaždinu, soba 2</w:t>
      </w:r>
      <w:r w:rsidR="00155411">
        <w:t>24</w:t>
      </w:r>
      <w:r w:rsidR="00185EEB" w:rsidRPr="00155411">
        <w:t xml:space="preserve">/II </w:t>
      </w:r>
      <w:r w:rsidR="00D02FD9" w:rsidRPr="00155411">
        <w:t>sa sl</w:t>
      </w:r>
      <w:r w:rsidR="00155411">
        <w:t>jedećim</w:t>
      </w:r>
    </w:p>
    <w:p w:rsidRDefault="00185EEB" w:rsidP="00155411" w:rsidR="00185EEB">
      <w:pPr>
        <w:pStyle w:val="Bezproreda"/>
      </w:pPr>
      <w:r w:rsidRPr="00155411">
        <w:t xml:space="preserve"> </w:t>
      </w: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>d</w:t>
      </w:r>
      <w:r w:rsidR="00185EEB" w:rsidRPr="00155411">
        <w:t>nevnim redom</w:t>
      </w:r>
    </w:p>
    <w:p w:rsidRDefault="00185EEB" w:rsidP="00155411" w:rsidR="00185EEB" w:rsidRPr="00155411">
      <w:pPr>
        <w:pStyle w:val="Bezproreda"/>
      </w:pPr>
    </w:p>
    <w:p w:rsidRDefault="00155411" w:rsidP="00155411" w:rsidR="00F57D13" w:rsidRPr="00155411">
      <w:pPr>
        <w:pStyle w:val="Bezproreda"/>
        <w:numPr>
          <w:ilvl w:val="0"/>
          <w:numId w:val="4"/>
        </w:numPr>
      </w:pPr>
      <w:r>
        <w:t>Izb</w:t>
      </w:r>
      <w:r w:rsidR="00F57D13" w:rsidRPr="00155411">
        <w:t>or predsjednika odbora vjerovnika,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F57D13" w:rsidP="00155411" w:rsidR="00185EEB">
      <w:pPr>
        <w:pStyle w:val="Bezproreda"/>
        <w:ind w:firstLine="720"/>
      </w:pPr>
      <w:r w:rsidRPr="00155411">
        <w:t xml:space="preserve">Na </w:t>
      </w:r>
      <w:r w:rsidR="00014E19" w:rsidRPr="00155411">
        <w:t xml:space="preserve">sjednicu </w:t>
      </w:r>
      <w:r w:rsidRPr="00155411">
        <w:t>odbor</w:t>
      </w:r>
      <w:r w:rsidR="00014E19" w:rsidRPr="00155411">
        <w:t>a</w:t>
      </w:r>
      <w:r w:rsidR="00593FE8" w:rsidRPr="00155411">
        <w:t xml:space="preserve"> vjerovnika </w:t>
      </w:r>
      <w:r w:rsidR="00185EEB" w:rsidRPr="00155411">
        <w:t>pozivaju</w:t>
      </w:r>
      <w:r w:rsidR="00593FE8" w:rsidRPr="00155411">
        <w:t xml:space="preserve"> se</w:t>
      </w:r>
      <w:r w:rsidR="00185EEB" w:rsidRPr="00155411">
        <w:t>:</w:t>
      </w:r>
    </w:p>
    <w:p w:rsidRDefault="00155411" w:rsidP="00155411" w:rsidR="00155411" w:rsidRPr="00155411">
      <w:pPr>
        <w:pStyle w:val="Bezproreda"/>
        <w:ind w:firstLine="720"/>
      </w:pPr>
    </w:p>
    <w:p w:rsidRDefault="007871DD" w:rsidP="00155411" w:rsidR="00185EEB">
      <w:pPr>
        <w:pStyle w:val="Bezproreda"/>
        <w:numPr>
          <w:ilvl w:val="0"/>
          <w:numId w:val="5"/>
        </w:numPr>
      </w:pPr>
      <w:r>
        <w:t>članovi odbora vjerovnika:</w:t>
      </w:r>
    </w:p>
    <w:p w:rsidRDefault="007871DD" w:rsidP="007871DD" w:rsidR="007871DD">
      <w:pPr>
        <w:pStyle w:val="Bezproreda"/>
        <w:ind w:left="1140"/>
      </w:pPr>
      <w:r>
        <w:t xml:space="preserve">Za MEĐIMURSKE VODE d.o.o., Čakovec, Biserka </w:t>
      </w:r>
      <w:proofErr w:type="spellStart"/>
      <w:r>
        <w:t>Mavrin</w:t>
      </w:r>
      <w:proofErr w:type="spellEnd"/>
      <w:r>
        <w:t xml:space="preserve"> </w:t>
      </w:r>
      <w:proofErr w:type="spellStart"/>
      <w:r>
        <w:t>Veinović</w:t>
      </w:r>
      <w:proofErr w:type="spellEnd"/>
    </w:p>
    <w:p w:rsidRDefault="007871DD" w:rsidP="007871DD" w:rsidR="007871DD">
      <w:pPr>
        <w:pStyle w:val="Bezproreda"/>
        <w:ind w:left="1140"/>
      </w:pPr>
      <w:r>
        <w:t>Za Republiku Hrvatsku, Ministarstvo financija, Porezna uprava, Valentina Lesjak</w:t>
      </w:r>
    </w:p>
    <w:p w:rsidRDefault="007871DD" w:rsidP="007871DD" w:rsidR="007871DD" w:rsidRPr="00155411">
      <w:pPr>
        <w:pStyle w:val="Bezproreda"/>
        <w:ind w:left="1140"/>
      </w:pPr>
      <w:r>
        <w:t xml:space="preserve">Za B2 KAPITAL d.o.o., Josipa </w:t>
      </w:r>
      <w:proofErr w:type="spellStart"/>
      <w:r>
        <w:t>Slipčević</w:t>
      </w:r>
      <w:proofErr w:type="spellEnd"/>
    </w:p>
    <w:p w:rsidRDefault="00185EEB" w:rsidP="00155411" w:rsidR="00185EEB" w:rsidRPr="00155411">
      <w:pPr>
        <w:pStyle w:val="Bezproreda"/>
        <w:numPr>
          <w:ilvl w:val="0"/>
          <w:numId w:val="5"/>
        </w:numPr>
      </w:pPr>
      <w:r w:rsidRPr="00155411">
        <w:t>stečajni upravitelj</w:t>
      </w:r>
      <w:r w:rsidR="007871DD">
        <w:t xml:space="preserve"> Zvonko </w:t>
      </w:r>
      <w:proofErr w:type="spellStart"/>
      <w:r w:rsidR="007871DD">
        <w:t>Hrain</w:t>
      </w:r>
      <w:proofErr w:type="spellEnd"/>
    </w:p>
    <w:p w:rsidRDefault="00185EEB" w:rsidP="00155411" w:rsidR="00185EEB">
      <w:pPr>
        <w:pStyle w:val="Bezproreda"/>
      </w:pPr>
    </w:p>
    <w:p w:rsidRDefault="00155411" w:rsidP="00155411" w:rsidR="00155411">
      <w:pPr>
        <w:pStyle w:val="Bezproreda"/>
      </w:pPr>
    </w:p>
    <w:p w:rsidRDefault="00C06DC3" w:rsidP="00155411" w:rsidR="00C06DC3">
      <w:pPr>
        <w:pStyle w:val="Bezproreda"/>
      </w:pPr>
    </w:p>
    <w:p w:rsidRDefault="00C06DC3" w:rsidP="00155411" w:rsidR="00C06DC3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185EEB" w:rsidP="00155411" w:rsidR="00185EEB">
      <w:pPr>
        <w:pStyle w:val="Bezproreda"/>
        <w:jc w:val="center"/>
      </w:pPr>
      <w:r w:rsidRPr="00155411">
        <w:t>Obrazloženje</w:t>
      </w:r>
    </w:p>
    <w:p w:rsidRDefault="0025537F" w:rsidP="00155411" w:rsidR="0025537F" w:rsidRPr="00155411">
      <w:pPr>
        <w:pStyle w:val="Bezproreda"/>
        <w:jc w:val="center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  <w:jc w:val="both"/>
      </w:pPr>
      <w:r w:rsidRPr="00155411">
        <w:tab/>
        <w:t>Stečajni postupak nad označenim dužn</w:t>
      </w:r>
      <w:r w:rsidR="00291A78" w:rsidRPr="00155411">
        <w:t xml:space="preserve">ikom otvoren je </w:t>
      </w:r>
      <w:r w:rsidR="0025537F">
        <w:t>12. siječnja 2018.</w:t>
      </w:r>
      <w:r w:rsidR="00C4473A" w:rsidRPr="00155411">
        <w:t xml:space="preserve"> </w:t>
      </w:r>
      <w:r w:rsidR="00593FE8" w:rsidRPr="00155411">
        <w:t>Na skupštini vjerovnika s izvještajnog ročišta održanoj</w:t>
      </w:r>
      <w:r w:rsidR="00291A78" w:rsidRPr="00155411">
        <w:t xml:space="preserve"> </w:t>
      </w:r>
      <w:r w:rsidR="00DB058D">
        <w:t xml:space="preserve">dana </w:t>
      </w:r>
      <w:r w:rsidR="0025537F">
        <w:t>18. travnja 2018.</w:t>
      </w:r>
      <w:r w:rsidR="00B95793" w:rsidRPr="00155411">
        <w:t xml:space="preserve"> os</w:t>
      </w:r>
      <w:r w:rsidR="00291A78" w:rsidRPr="00155411">
        <w:t xml:space="preserve">novan je odbor vjerovnika od </w:t>
      </w:r>
      <w:r w:rsidR="0025537F">
        <w:t xml:space="preserve">tri člana.         </w:t>
      </w:r>
    </w:p>
    <w:p w:rsidRDefault="00593FE8" w:rsidP="00155411" w:rsidR="00593FE8" w:rsidRPr="00155411">
      <w:pPr>
        <w:pStyle w:val="Bezproreda"/>
        <w:jc w:val="both"/>
      </w:pPr>
    </w:p>
    <w:p w:rsidRDefault="00593FE8" w:rsidP="00155411" w:rsidR="00593FE8" w:rsidRPr="00155411">
      <w:pPr>
        <w:pStyle w:val="Bezproreda"/>
        <w:jc w:val="both"/>
      </w:pPr>
      <w:r w:rsidRPr="00155411">
        <w:tab/>
      </w:r>
      <w:r w:rsidR="00F57D13" w:rsidRPr="00155411">
        <w:t xml:space="preserve">Stoga </w:t>
      </w:r>
      <w:r w:rsidR="00DB058D">
        <w:t>sud</w:t>
      </w:r>
      <w:r w:rsidR="00F57D13" w:rsidRPr="00155411">
        <w:t xml:space="preserve">, sukladno odredbi čl. </w:t>
      </w:r>
      <w:r w:rsidR="00C06DC3">
        <w:t>101. st. 2</w:t>
      </w:r>
      <w:r w:rsidR="00F57D13" w:rsidRPr="00155411">
        <w:t xml:space="preserve">. </w:t>
      </w:r>
      <w:r w:rsidR="00D26457" w:rsidRPr="00155411">
        <w:t xml:space="preserve">Stečajnog zakona (''Narodne novine'' broj </w:t>
      </w:r>
      <w:r w:rsidR="00C06DC3">
        <w:t xml:space="preserve">71/15, 104/17, dalje SZ) </w:t>
      </w:r>
      <w:r w:rsidR="00F57D13" w:rsidRPr="00155411">
        <w:t>po službenoj dužnosti sa</w:t>
      </w:r>
      <w:r w:rsidR="000C1C36" w:rsidRPr="00155411">
        <w:t>ziva odbor vjerovnika kako bi članovi odbora vjerovnika</w:t>
      </w:r>
      <w:r w:rsidR="00F57D13" w:rsidRPr="00155411">
        <w:t xml:space="preserve"> </w:t>
      </w:r>
      <w:r w:rsidR="000C1C36" w:rsidRPr="00155411">
        <w:t>izabrali predsjednika</w:t>
      </w:r>
      <w:r w:rsidR="0025537F">
        <w:t xml:space="preserve"> odbora vjerovnika.</w:t>
      </w:r>
    </w:p>
    <w:p w:rsidRDefault="00185EEB" w:rsidP="00155411" w:rsidR="00185EEB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B95793" w:rsidP="00C06DC3" w:rsidR="00D26457">
      <w:pPr>
        <w:pStyle w:val="Bezproreda"/>
        <w:jc w:val="center"/>
      </w:pPr>
      <w:r w:rsidRPr="00155411">
        <w:t xml:space="preserve">U Varaždinu </w:t>
      </w:r>
      <w:r w:rsidR="0025537F">
        <w:t>20. lipnja</w:t>
      </w:r>
      <w:r w:rsidR="00C06DC3">
        <w:t xml:space="preserve"> 2018.</w:t>
      </w:r>
    </w:p>
    <w:p w:rsidRDefault="00C06DC3" w:rsidP="00C06DC3" w:rsidR="00C06DC3">
      <w:pPr>
        <w:pStyle w:val="Bezproreda"/>
        <w:jc w:val="center"/>
      </w:pPr>
    </w:p>
    <w:p w:rsidRDefault="00C06DC3" w:rsidP="00C06DC3" w:rsidR="00C06DC3">
      <w:pPr>
        <w:pStyle w:val="Bezproreda"/>
        <w:ind w:left="5040"/>
        <w:jc w:val="center"/>
      </w:pPr>
      <w:r>
        <w:t>Sutkinja</w:t>
      </w:r>
    </w:p>
    <w:p w:rsidRDefault="00C06DC3" w:rsidP="00C06DC3" w:rsidR="00C06DC3">
      <w:pPr>
        <w:pStyle w:val="Bezproreda"/>
        <w:ind w:left="5040"/>
        <w:jc w:val="center"/>
      </w:pPr>
    </w:p>
    <w:p w:rsidRDefault="00C06DC3" w:rsidP="00C06DC3" w:rsidR="00C06DC3">
      <w:pPr>
        <w:pStyle w:val="Bezproreda"/>
        <w:ind w:left="5040"/>
        <w:jc w:val="center"/>
      </w:pPr>
      <w:r>
        <w:t>Melita Poljan</w:t>
      </w:r>
      <w:r w:rsidR="0025537F">
        <w:t>ec Bubaš</w:t>
      </w:r>
      <w:r w:rsidR="00B91506">
        <w:t>, v.r.</w:t>
      </w:r>
    </w:p>
    <w:p w:rsidRDefault="00B91506" w:rsidP="00C06DC3" w:rsidR="00B91506">
      <w:pPr>
        <w:pStyle w:val="Bezproreda"/>
        <w:ind w:left="5040"/>
        <w:jc w:val="center"/>
      </w:pPr>
    </w:p>
    <w:p w:rsidRDefault="00B91506" w:rsidP="00C06DC3" w:rsidR="00B91506">
      <w:pPr>
        <w:pStyle w:val="Bezproreda"/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C06DC3" w:rsidP="00C06DC3" w:rsidR="00C06DC3">
      <w:pPr>
        <w:pStyle w:val="Bezproreda"/>
        <w:ind w:left="5040"/>
        <w:jc w:val="center"/>
      </w:pPr>
    </w:p>
    <w:p w:rsidRDefault="00185EEB" w:rsidP="00155411" w:rsidR="00185EEB" w:rsidRPr="00155411">
      <w:pPr>
        <w:pStyle w:val="Bezproreda"/>
      </w:pPr>
    </w:p>
    <w:p w:rsidRDefault="00014E19" w:rsidP="00155411" w:rsidR="00014E19" w:rsidRPr="00155411">
      <w:pPr>
        <w:pStyle w:val="Bezproreda"/>
      </w:pPr>
    </w:p>
    <w:p w:rsidRDefault="00D26457" w:rsidP="00155411" w:rsidR="00D26457" w:rsidRPr="00155411">
      <w:pPr>
        <w:pStyle w:val="Bezproreda"/>
      </w:pPr>
      <w:r w:rsidRPr="00155411">
        <w:t>U</w:t>
      </w:r>
      <w:r w:rsidR="00C06DC3">
        <w:t xml:space="preserve">puta o pravnom lijeku:  </w:t>
      </w:r>
    </w:p>
    <w:p w:rsidRDefault="00D26457" w:rsidP="00155411" w:rsidR="00D26457" w:rsidRPr="00155411">
      <w:pPr>
        <w:pStyle w:val="Bezproreda"/>
      </w:pPr>
      <w:r w:rsidRPr="00155411">
        <w:t>Protiv ovog</w:t>
      </w:r>
      <w:r w:rsidR="00B95793" w:rsidRPr="00155411">
        <w:t>a</w:t>
      </w:r>
      <w:r w:rsidRPr="00155411">
        <w:t xml:space="preserve"> rješenja nije dopuštena žalba.</w:t>
      </w:r>
    </w:p>
    <w:p w:rsidRDefault="00185EEB" w:rsidP="00155411" w:rsidR="00185EEB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185EEB" w:rsidP="00155411" w:rsidR="00185EEB" w:rsidRPr="00155411">
      <w:pPr>
        <w:pStyle w:val="Bezproreda"/>
      </w:pPr>
      <w:r w:rsidRPr="00155411">
        <w:t>DNA:</w:t>
      </w:r>
    </w:p>
    <w:p w:rsidRDefault="00C06DC3" w:rsidP="00C06DC3" w:rsidR="00F57D13">
      <w:pPr>
        <w:pStyle w:val="Bezproreda"/>
        <w:numPr>
          <w:ilvl w:val="0"/>
          <w:numId w:val="6"/>
        </w:numPr>
      </w:pPr>
      <w:r>
        <w:t xml:space="preserve">Stečajni upravitelj </w:t>
      </w:r>
      <w:r w:rsidR="00B91506">
        <w:t xml:space="preserve">Zvonko </w:t>
      </w:r>
      <w:proofErr w:type="spellStart"/>
      <w:r w:rsidR="00B91506">
        <w:t>Hrain</w:t>
      </w:r>
      <w:proofErr w:type="spellEnd"/>
      <w:r w:rsidR="00B91506">
        <w:t xml:space="preserve">, iz Varaždina, Zagrebačka 51                            </w:t>
      </w:r>
    </w:p>
    <w:p w:rsidRDefault="00B91506" w:rsidP="00B91506" w:rsidR="00B91506">
      <w:pPr>
        <w:pStyle w:val="Bezproreda"/>
        <w:numPr>
          <w:ilvl w:val="0"/>
          <w:numId w:val="6"/>
        </w:numPr>
      </w:pPr>
      <w:r>
        <w:t xml:space="preserve">MEĐIMURSKE VODE d.o.o., Čakovec, Biserka </w:t>
      </w:r>
      <w:proofErr w:type="spellStart"/>
      <w:r>
        <w:t>Mavrin</w:t>
      </w:r>
      <w:proofErr w:type="spellEnd"/>
      <w:r>
        <w:t xml:space="preserve"> </w:t>
      </w:r>
      <w:proofErr w:type="spellStart"/>
      <w:r>
        <w:t>Veinović</w:t>
      </w:r>
      <w:proofErr w:type="spellEnd"/>
      <w:r>
        <w:t xml:space="preserve"> putem e-oglasne ploče suda </w:t>
      </w:r>
    </w:p>
    <w:p w:rsidRDefault="00B91506" w:rsidP="00B91506" w:rsidR="00B91506">
      <w:pPr>
        <w:pStyle w:val="Bezproreda"/>
        <w:numPr>
          <w:ilvl w:val="0"/>
          <w:numId w:val="6"/>
        </w:numPr>
      </w:pPr>
      <w:r>
        <w:t>Republik</w:t>
      </w:r>
      <w:r>
        <w:t>a</w:t>
      </w:r>
      <w:r>
        <w:t xml:space="preserve"> Hrvatsk</w:t>
      </w:r>
      <w:r>
        <w:t>a</w:t>
      </w:r>
      <w:r>
        <w:t>, Ministarstvo financija, Porezna uprava, Valentina Lesjak</w:t>
      </w:r>
      <w:r>
        <w:t xml:space="preserve"> putem e-oglasne ploče suda </w:t>
      </w:r>
    </w:p>
    <w:p w:rsidRDefault="00B91506" w:rsidP="00B91506" w:rsidR="00B91506">
      <w:pPr>
        <w:pStyle w:val="Bezproreda"/>
        <w:numPr>
          <w:ilvl w:val="0"/>
          <w:numId w:val="6"/>
        </w:numPr>
      </w:pPr>
      <w:r>
        <w:t xml:space="preserve">B2 KAPITAL d.o.o., Josipa </w:t>
      </w:r>
      <w:proofErr w:type="spellStart"/>
      <w:r>
        <w:t>Slipčević</w:t>
      </w:r>
      <w:proofErr w:type="spellEnd"/>
      <w:r>
        <w:t xml:space="preserve">, putem e-oglasne ploče suda </w:t>
      </w:r>
    </w:p>
    <w:p w:rsidRDefault="00B91506" w:rsidP="00B91506" w:rsidR="00B91506" w:rsidRPr="00155411">
      <w:pPr>
        <w:pStyle w:val="Bezproreda"/>
        <w:numPr>
          <w:ilvl w:val="0"/>
          <w:numId w:val="6"/>
        </w:numPr>
      </w:pPr>
      <w:r>
        <w:t xml:space="preserve">Pisarnica – </w:t>
      </w:r>
      <w:proofErr w:type="spellStart"/>
      <w:r>
        <w:t>roč</w:t>
      </w:r>
      <w:proofErr w:type="spellEnd"/>
      <w:r>
        <w:t xml:space="preserve">. </w:t>
      </w: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B639DE" w:rsidP="00155411" w:rsidR="00B639DE" w:rsidRPr="00155411">
      <w:pPr>
        <w:pStyle w:val="Bezproreda"/>
      </w:pPr>
    </w:p>
    <w:sectPr w:rsidSect="00C06DC3" w:rsidR="00B639DE" w:rsidRPr="0015541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58D" w:rsidR="00E7258D">
      <w:r>
        <w:separator/>
      </w:r>
    </w:p>
  </w:endnote>
  <w:endnote w:id="0" w:type="continuationSeparator">
    <w:p w:rsidRDefault="00E7258D" w:rsidR="00E7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58D" w:rsidR="00E7258D">
      <w:r>
        <w:separator/>
      </w:r>
    </w:p>
  </w:footnote>
  <w:footnote w:id="0" w:type="continuationSeparator">
    <w:p w:rsidRDefault="00E7258D" w:rsidR="00E72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A78" w:rsidP="00185EEB" w:rsidR="00291A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1A78" w:rsidR="00291A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A78" w:rsidP="00185EEB" w:rsidR="00291A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506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F4028" w:rsidR="007871DD" w:rsidRPr="00155411">
      <w:trPr>
        <w:jc w:val="right"/>
      </w:trPr>
      <w:tc>
        <w:tcPr>
          <w:tcW w:type="dxa" w:w="4320"/>
        </w:tcPr>
        <w:p w:rsidRDefault="007871DD" w:rsidP="002F4028" w:rsidR="007871DD" w:rsidRPr="00155411">
          <w:pPr>
            <w:jc w:val="right"/>
          </w:pPr>
          <w:r w:rsidRPr="00155411">
            <w:t>Poslovni broj: 2 St-</w:t>
          </w:r>
          <w:r>
            <w:t>428/2016-26</w:t>
          </w:r>
        </w:p>
      </w:tc>
    </w:tr>
  </w:tbl>
  <w:p w:rsidRDefault="00291A78" w:rsidR="00291A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A46081"/>
    <w:multiLevelType w:val="hybridMultilevel"/>
    <w:tmpl w:val="DEEA6FC2"/>
    <w:lvl w:tplc="048CE550" w:ilvl="0">
      <w:start w:val="3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8" w:val="num"/>
        </w:tabs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8" w:val="num"/>
        </w:tabs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8" w:val="num"/>
        </w:tabs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8" w:val="num"/>
        </w:tabs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8" w:val="num"/>
        </w:tabs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8" w:val="num"/>
        </w:tabs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8" w:val="num"/>
        </w:tabs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8" w:val="num"/>
        </w:tabs>
        <w:ind w:hanging="360" w:left="7548"/>
      </w:pPr>
      <w:rPr>
        <w:rFonts w:hAnsi="Wingdings" w:ascii="Wingdings" w:hint="default"/>
      </w:rPr>
    </w:lvl>
  </w:abstractNum>
  <w:abstractNum w:abstractNumId="2">
    <w:nsid w:val="19172D43"/>
    <w:multiLevelType w:val="hybridMultilevel"/>
    <w:tmpl w:val="1F04675A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884A15F4" w:ilvl="2">
      <w:start w:val="2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C31015F"/>
    <w:multiLevelType w:val="hybridMultilevel"/>
    <w:tmpl w:val="5F48B462"/>
    <w:lvl w:tplc="DBAE3818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604330A6"/>
    <w:multiLevelType w:val="hybridMultilevel"/>
    <w:tmpl w:val="296C78A6"/>
    <w:lvl w:tplc="CD40A8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01056F9"/>
    <w:multiLevelType w:val="hybridMultilevel"/>
    <w:tmpl w:val="C54693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EEB"/>
    <w:rsid w:val="00014E19"/>
    <w:rsid w:val="00082D36"/>
    <w:rsid w:val="000C1C36"/>
    <w:rsid w:val="00121FB6"/>
    <w:rsid w:val="00155411"/>
    <w:rsid w:val="00185EEB"/>
    <w:rsid w:val="001B3464"/>
    <w:rsid w:val="001D47F1"/>
    <w:rsid w:val="002434F8"/>
    <w:rsid w:val="0025537F"/>
    <w:rsid w:val="00291A78"/>
    <w:rsid w:val="002A7F2B"/>
    <w:rsid w:val="002F3BBE"/>
    <w:rsid w:val="002F7D57"/>
    <w:rsid w:val="00347BB4"/>
    <w:rsid w:val="003E61D9"/>
    <w:rsid w:val="004B7F3F"/>
    <w:rsid w:val="004E5469"/>
    <w:rsid w:val="004F022B"/>
    <w:rsid w:val="005071FA"/>
    <w:rsid w:val="00522F8C"/>
    <w:rsid w:val="00593FE8"/>
    <w:rsid w:val="005C1BB8"/>
    <w:rsid w:val="00674FD4"/>
    <w:rsid w:val="006B6E66"/>
    <w:rsid w:val="006E4475"/>
    <w:rsid w:val="007141AF"/>
    <w:rsid w:val="007871DD"/>
    <w:rsid w:val="007A6843"/>
    <w:rsid w:val="007B3F07"/>
    <w:rsid w:val="00835545"/>
    <w:rsid w:val="00855E88"/>
    <w:rsid w:val="008560F7"/>
    <w:rsid w:val="00876B3A"/>
    <w:rsid w:val="00880C0F"/>
    <w:rsid w:val="008B05F8"/>
    <w:rsid w:val="008E29BA"/>
    <w:rsid w:val="00956962"/>
    <w:rsid w:val="00A55E50"/>
    <w:rsid w:val="00B639DE"/>
    <w:rsid w:val="00B91506"/>
    <w:rsid w:val="00B93288"/>
    <w:rsid w:val="00B95793"/>
    <w:rsid w:val="00C06DC3"/>
    <w:rsid w:val="00C4473A"/>
    <w:rsid w:val="00C90E32"/>
    <w:rsid w:val="00D02FD9"/>
    <w:rsid w:val="00D26457"/>
    <w:rsid w:val="00DB058D"/>
    <w:rsid w:val="00DB06B8"/>
    <w:rsid w:val="00DE2268"/>
    <w:rsid w:val="00E7258D"/>
    <w:rsid w:val="00E8379C"/>
    <w:rsid w:val="00EB3D66"/>
    <w:rsid w:val="00F04946"/>
    <w:rsid w:val="00F57D13"/>
    <w:rsid w:val="00F9501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5E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5E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EEB"/>
  </w:style>
  <w:style w:styleId="Tijeloteksta" w:type="paragraph">
    <w:name w:val="Body Text"/>
    <w:basedOn w:val="Normal"/>
    <w:rsid w:val="00D26457"/>
    <w:pPr>
      <w:jc w:val="both"/>
    </w:pPr>
  </w:style>
  <w:style w:styleId="Bezproreda" w:type="paragraph">
    <w:name w:val="No Spacing"/>
    <w:uiPriority w:val="1"/>
    <w:qFormat/>
    <w:rsid w:val="00155411"/>
    <w:rPr>
      <w:sz w:val="24"/>
      <w:szCs w:val="24"/>
    </w:rPr>
  </w:style>
  <w:style w:styleId="Podnoje" w:type="paragraph">
    <w:name w:val="footer"/>
    <w:basedOn w:val="Normal"/>
    <w:link w:val="PodnojeChar"/>
    <w:rsid w:val="001554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55411"/>
    <w:rPr>
      <w:sz w:val="24"/>
      <w:szCs w:val="24"/>
    </w:rPr>
  </w:style>
  <w:style w:styleId="Tekstbalonia" w:type="paragraph">
    <w:name w:val="Balloon Text"/>
    <w:basedOn w:val="Normal"/>
    <w:link w:val="TekstbaloniaChar"/>
    <w:rsid w:val="007871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71D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5E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5E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EEB"/>
  </w:style>
  <w:style w:styleId="Tijeloteksta" w:type="paragraph">
    <w:name w:val="Body Text"/>
    <w:basedOn w:val="Normal"/>
    <w:rsid w:val="00D26457"/>
    <w:pPr>
      <w:jc w:val="both"/>
    </w:pPr>
  </w:style>
  <w:style w:styleId="Bezproreda" w:type="paragraph">
    <w:name w:val="No Spacing"/>
    <w:uiPriority w:val="1"/>
    <w:qFormat/>
    <w:rsid w:val="00155411"/>
    <w:rPr>
      <w:sz w:val="24"/>
      <w:szCs w:val="24"/>
    </w:rPr>
  </w:style>
  <w:style w:styleId="Podnoje" w:type="paragraph">
    <w:name w:val="footer"/>
    <w:basedOn w:val="Normal"/>
    <w:link w:val="PodnojeChar"/>
    <w:rsid w:val="001554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55411"/>
    <w:rPr>
      <w:sz w:val="24"/>
      <w:szCs w:val="24"/>
    </w:rPr>
  </w:style>
  <w:style w:styleId="Tekstbalonia" w:type="paragraph">
    <w:name w:val="Balloon Text"/>
    <w:basedOn w:val="Normal"/>
    <w:link w:val="TekstbaloniaChar"/>
    <w:rsid w:val="007871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71D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307</properties:Words>
  <properties:Characters>1811</properties:Characters>
  <properties:Lines>15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2018-01-19T09:10:00Z</dcterms:created>
  <dc:creator>nmarkovic</dc:creator>
  <cp:lastModifiedBy>Nikolina Cvek</cp:lastModifiedBy>
  <cp:lastPrinted>2018-06-20T11:55:00Z</cp:lastPrinted>
  <dcterms:modified xmlns:xsi="http://www.w3.org/2001/XMLSchema-instance" xsi:type="dcterms:W3CDTF">2018-06-20T11:55:00Z</dcterms:modified>
  <cp:revision>5</cp:revision>
  <dc:title>REPUBLIKA HRVATSKA</dc:title>
</cp:coreProperties>
</file>