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078" w14:paraId="f271078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</w:t>
      </w:r>
      <w:r w:rsidR="007036D7">
        <w:t>74</w:t>
      </w:r>
      <w:r w:rsidR="00C91D98">
        <w:t>/201</w:t>
      </w:r>
      <w:r w:rsidR="007036D7">
        <w:t>7</w:t>
      </w:r>
      <w:r w:rsidR="00C91D98">
        <w:t>-</w:t>
      </w:r>
      <w:r w:rsidR="00C84479">
        <w:t>3</w:t>
      </w:r>
      <w:r w:rsidR="0040522B">
        <w:t xml:space="preserve">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7036D7">
        <w:t xml:space="preserve">Financijske agencije Regionalni centar Zagreb, Podružnica ZAGREB,  OIB: 85821130368, Zagreb, Trg svibanjskih žrtava 1995. broj 1, za pokretanje skraćenog stečajnog postupka nad dužnikom </w:t>
      </w:r>
      <w:r w:rsidR="007036D7">
        <w:t xml:space="preserve">UDRUGA CENTAR ZDRAVLJA HIGIJA, </w:t>
      </w:r>
      <w:r w:rsidR="007036D7">
        <w:t xml:space="preserve">OIB: </w:t>
      </w:r>
      <w:r w:rsidR="007036D7">
        <w:t>80938752153</w:t>
      </w:r>
      <w:r w:rsidR="007036D7">
        <w:t xml:space="preserve">, </w:t>
      </w:r>
      <w:r w:rsidR="007036D7">
        <w:t xml:space="preserve">registarski broj: 21010005, </w:t>
      </w:r>
      <w:r w:rsidR="007036D7">
        <w:t xml:space="preserve">Zagreb, </w:t>
      </w:r>
      <w:proofErr w:type="spellStart"/>
      <w:r w:rsidR="007036D7">
        <w:t>Kušlanova</w:t>
      </w:r>
      <w:proofErr w:type="spellEnd"/>
      <w:r w:rsidR="007036D7">
        <w:t xml:space="preserve"> 2</w:t>
      </w:r>
      <w:r w:rsidR="00EA2643">
        <w:t>,</w:t>
      </w:r>
      <w:r w:rsidR="002F01CE">
        <w:t xml:space="preserve"> dana </w:t>
      </w:r>
      <w:r w:rsidR="007036D7">
        <w:t>2</w:t>
      </w:r>
      <w:r w:rsidR="00270222">
        <w:t>6</w:t>
      </w:r>
      <w:r w:rsidR="007036D7">
        <w:t>. travnja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</w:t>
      </w:r>
      <w:r w:rsidR="001A0143">
        <w:rPr>
          <w:bCs/>
        </w:rPr>
        <w:t xml:space="preserve">skraćeni </w:t>
      </w:r>
      <w:r w:rsidRPr="00D6035C">
        <w:rPr>
          <w:bCs/>
        </w:rPr>
        <w:t xml:space="preserve">stečajni postupak nad </w:t>
      </w:r>
      <w:r w:rsidR="000F501E">
        <w:rPr>
          <w:bCs/>
        </w:rPr>
        <w:t xml:space="preserve">dužnikom </w:t>
      </w:r>
      <w:r w:rsidR="001A0143">
        <w:t xml:space="preserve">UDRUGA CENTAR ZDRAVLJA HIGIJA, OIB: 80938752153, registarski broj: 21010005, Zagreb, </w:t>
      </w:r>
      <w:proofErr w:type="spellStart"/>
      <w:r w:rsidR="001A0143">
        <w:t>Kušlanova</w:t>
      </w:r>
      <w:proofErr w:type="spellEnd"/>
      <w:r w:rsidR="001A0143">
        <w:t xml:space="preserve"> 2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1A0143">
        <w:t>SABINA LALIĆ</w:t>
      </w:r>
      <w:r w:rsidR="0020059C">
        <w:t xml:space="preserve">, </w:t>
      </w:r>
      <w:r w:rsidR="001A0143">
        <w:t xml:space="preserve">Osijek, </w:t>
      </w:r>
      <w:proofErr w:type="spellStart"/>
      <w:r w:rsidR="001A0143">
        <w:t>Gundulićeva</w:t>
      </w:r>
      <w:proofErr w:type="spellEnd"/>
      <w:r w:rsidR="001A0143">
        <w:t xml:space="preserve"> 5.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</w:t>
      </w:r>
      <w:r w:rsidR="001A0143">
        <w:rPr>
          <w:bCs/>
        </w:rPr>
        <w:t xml:space="preserve">skraćeni </w:t>
      </w:r>
      <w:r w:rsidRPr="000F501E">
        <w:rPr>
          <w:bCs/>
        </w:rPr>
        <w:t xml:space="preserve">stečajni postupak nad dužnikom </w:t>
      </w:r>
      <w:r w:rsidR="001A0143">
        <w:t xml:space="preserve">UDRUGA CENTAR ZDRAVLJA HIGIJA, OIB: 80938752153, registarski broj: 21010005, Zagreb, </w:t>
      </w:r>
      <w:proofErr w:type="spellStart"/>
      <w:r w:rsidR="001A0143">
        <w:t>Kušlanova</w:t>
      </w:r>
      <w:proofErr w:type="spellEnd"/>
      <w:r w:rsidR="001A0143">
        <w:t xml:space="preserve"> 2,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665AF6">
      <w:pPr>
        <w:jc w:val="both"/>
        <w:rPr>
          <w:b/>
          <w:bCs/>
        </w:rPr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64E00">
        <w:t xml:space="preserve">Regionalni centar </w:t>
      </w:r>
      <w:r w:rsidR="001A0143">
        <w:t>Zagreb</w:t>
      </w:r>
      <w:r w:rsidR="00E64E00">
        <w:t xml:space="preserve"> Podružnica </w:t>
      </w:r>
      <w:r w:rsidR="001A0143">
        <w:t>Zagreb</w:t>
      </w:r>
      <w:r w:rsidR="00510807">
        <w:t>,</w:t>
      </w:r>
      <w:r w:rsidR="002F01CE">
        <w:t xml:space="preserve"> podnijela </w:t>
      </w:r>
      <w:r>
        <w:t xml:space="preserve">je dana </w:t>
      </w:r>
      <w:r w:rsidR="00006C17">
        <w:t>1</w:t>
      </w:r>
      <w:r w:rsidR="001A0143">
        <w:t>8</w:t>
      </w:r>
      <w:r w:rsidR="00006C17">
        <w:t>. prosinca</w:t>
      </w:r>
      <w:r w:rsidR="004721A2">
        <w:t xml:space="preserve"> 201</w:t>
      </w:r>
      <w:r w:rsidR="001A0143">
        <w:t>5</w:t>
      </w:r>
      <w:r>
        <w:t xml:space="preserve">. zahtjev </w:t>
      </w:r>
      <w:r w:rsidR="00D6035C">
        <w:t>broj Klasa: 110-07/1</w:t>
      </w:r>
      <w:r w:rsidR="001A0143">
        <w:t>5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563944">
        <w:t>5</w:t>
      </w:r>
      <w:r w:rsidR="00D6035C">
        <w:t>-</w:t>
      </w:r>
      <w:r w:rsidR="00510807">
        <w:t>1</w:t>
      </w:r>
      <w:r w:rsidR="00563944">
        <w:t>7726</w:t>
      </w:r>
      <w:r w:rsidR="00E64E00">
        <w:t xml:space="preserve"> ovome</w:t>
      </w:r>
      <w:r>
        <w:t xml:space="preserve"> sudu za provedbu skraćenog </w:t>
      </w:r>
      <w:r w:rsidR="00BA1A5C">
        <w:t>stečajnog postupka nad dužnikom</w:t>
      </w:r>
      <w:r>
        <w:t xml:space="preserve"> </w:t>
      </w:r>
      <w:r w:rsidR="00563944">
        <w:t xml:space="preserve">UDRUGA CENTAR ZDRAVLJA HIGIJA, OIB: 80938752153, registarski broj: 21010005, Zagreb, </w:t>
      </w:r>
      <w:proofErr w:type="spellStart"/>
      <w:r w:rsidR="00563944">
        <w:t>Kušlanova</w:t>
      </w:r>
      <w:proofErr w:type="spellEnd"/>
      <w:r w:rsidR="00563944">
        <w:t xml:space="preserve"> 2</w:t>
      </w:r>
      <w:r w:rsidR="00563944">
        <w:t>.</w:t>
      </w:r>
    </w:p>
    <w:p w:rsidRDefault="0040522B" w:rsidP="00590A0E" w:rsidR="00EB5FF1">
      <w:pPr>
        <w:pStyle w:val="Tijeloteksta"/>
        <w:ind w:firstLine="1416"/>
      </w:pPr>
      <w:r>
        <w:t xml:space="preserve">Trgovački sud u </w:t>
      </w:r>
      <w:r w:rsidR="00563944">
        <w:t>Osijeku</w:t>
      </w:r>
      <w:r>
        <w:t xml:space="preserve"> je dana </w:t>
      </w:r>
      <w:r w:rsidR="00563944">
        <w:t>20. veljače</w:t>
      </w:r>
      <w:r w:rsidR="00006C17">
        <w:t xml:space="preserve">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563944">
        <w:t>274</w:t>
      </w:r>
      <w:r w:rsidR="007176DF">
        <w:t>/2</w:t>
      </w:r>
      <w:r w:rsidR="00590A0E">
        <w:t>01</w:t>
      </w:r>
      <w:r w:rsidR="00563944">
        <w:t>7</w:t>
      </w:r>
      <w:r w:rsidR="00590A0E">
        <w:t>-</w:t>
      </w:r>
      <w:r w:rsidR="00563944">
        <w:t>2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63944">
        <w:t>25. travnja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06C17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563944">
        <w:t>20/6</w:t>
      </w:r>
      <w:bookmarkStart w:name="_GoBack" w:id="0"/>
      <w:bookmarkEnd w:id="0"/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394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563944">
      <w:t>274/2017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6C17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A0143"/>
    <w:rsid w:val="001C3918"/>
    <w:rsid w:val="001E61F4"/>
    <w:rsid w:val="001F7E47"/>
    <w:rsid w:val="0020059C"/>
    <w:rsid w:val="00252DA4"/>
    <w:rsid w:val="002635CE"/>
    <w:rsid w:val="00270222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10807"/>
    <w:rsid w:val="0055532D"/>
    <w:rsid w:val="00563944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036D7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84479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64E00"/>
    <w:rsid w:val="00EA2643"/>
    <w:rsid w:val="00EB5FF1"/>
    <w:rsid w:val="00EC13CB"/>
    <w:rsid w:val="00EC7878"/>
    <w:rsid w:val="00ED7D1B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C0B7B74-F255-4C37-9691-695A79E3B24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427</properties:Words>
  <properties:Characters>2461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2017-04-26T09:12:00Z</dcterms:created>
  <dc:creator>korisnik</dc:creator>
  <cp:lastModifiedBy>Snježana Andrijanić</cp:lastModifiedBy>
  <cp:lastPrinted>2017-04-26T09:11:00Z</cp:lastPrinted>
  <dcterms:modified xmlns:xsi="http://www.w3.org/2001/XMLSchema-instance" xsi:type="dcterms:W3CDTF">2017-04-26T09:12:00Z</dcterms:modified>
  <cp:revision>2</cp:revision>
</cp:coreProperties>
</file>