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f5bac" w14:paraId="09f5bac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300A96">
        <w:t>748</w:t>
      </w:r>
      <w:r w:rsidR="00786384">
        <w:t>/</w:t>
      </w:r>
      <w:r>
        <w:t>2017-</w:t>
      </w:r>
      <w:r w:rsidR="00300A96">
        <w:t>5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C73BE9">
        <w:t xml:space="preserve"> </w:t>
      </w:r>
      <w:proofErr w:type="spellStart"/>
      <w:r w:rsidR="00300A96" w:rsidRPr="00300A96">
        <w:t>GTG</w:t>
      </w:r>
      <w:proofErr w:type="spellEnd"/>
      <w:r w:rsidR="00300A96" w:rsidRPr="00300A96">
        <w:t xml:space="preserve"> </w:t>
      </w:r>
      <w:proofErr w:type="spellStart"/>
      <w:r w:rsidR="00300A96" w:rsidRPr="00300A96">
        <w:t>LUX</w:t>
      </w:r>
      <w:proofErr w:type="spellEnd"/>
      <w:r w:rsidR="00300A96" w:rsidRPr="00300A96">
        <w:t xml:space="preserve"> d.o.o. za usluge</w:t>
      </w:r>
      <w:r w:rsidR="00300A96">
        <w:t xml:space="preserve"> </w:t>
      </w:r>
      <w:r w:rsidR="00C73BE9">
        <w:t xml:space="preserve">Zagreb, </w:t>
      </w:r>
      <w:r w:rsidR="00300A96">
        <w:t>Siget 14 B,</w:t>
      </w:r>
      <w:r w:rsidR="00C73BE9">
        <w:t xml:space="preserve"> </w:t>
      </w:r>
      <w:proofErr w:type="spellStart"/>
      <w:r w:rsidR="00C73BE9">
        <w:t>MBS</w:t>
      </w:r>
      <w:proofErr w:type="spellEnd"/>
      <w:r w:rsidR="00C73BE9">
        <w:t>: 08</w:t>
      </w:r>
      <w:r w:rsidR="00300A96">
        <w:t>1013655</w:t>
      </w:r>
      <w:r w:rsidR="00C73BE9">
        <w:t xml:space="preserve">, </w:t>
      </w:r>
      <w:proofErr w:type="spellStart"/>
      <w:r w:rsidR="00C73BE9">
        <w:t>OIB</w:t>
      </w:r>
      <w:proofErr w:type="spellEnd"/>
      <w:r w:rsidR="00C73BE9">
        <w:t>:</w:t>
      </w:r>
      <w:r w:rsidR="00300A96">
        <w:t xml:space="preserve"> </w:t>
      </w:r>
      <w:r w:rsidR="00300A96" w:rsidRPr="00300A96">
        <w:t>59797159624</w:t>
      </w:r>
      <w:r w:rsidR="00C73BE9">
        <w:t xml:space="preserve">, </w:t>
      </w:r>
      <w:r>
        <w:t xml:space="preserve">temeljem članka 430. Stečajnog zakona (Narodne novine 71/15), dana </w:t>
      </w:r>
      <w:r w:rsidR="00EF52BE">
        <w:t>2</w:t>
      </w:r>
      <w:r w:rsidR="00300A96">
        <w:t>2. kolovoza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B66CB3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C73BE9">
        <w:rPr>
          <w:bCs/>
        </w:rPr>
        <w:t xml:space="preserve"> </w:t>
      </w:r>
      <w:proofErr w:type="spellStart"/>
      <w:r w:rsidR="00300A96" w:rsidRPr="00300A96">
        <w:t>GTG</w:t>
      </w:r>
      <w:proofErr w:type="spellEnd"/>
      <w:r w:rsidR="00300A96" w:rsidRPr="00300A96">
        <w:t xml:space="preserve"> </w:t>
      </w:r>
      <w:proofErr w:type="spellStart"/>
      <w:r w:rsidR="00300A96" w:rsidRPr="00300A96">
        <w:t>LUX</w:t>
      </w:r>
      <w:proofErr w:type="spellEnd"/>
      <w:r w:rsidR="00300A96" w:rsidRPr="00300A96">
        <w:t xml:space="preserve"> d.o.o. za usluge</w:t>
      </w:r>
      <w:r w:rsidR="00300A96">
        <w:t xml:space="preserve"> Zagreb, Siget 14 B, </w:t>
      </w:r>
      <w:proofErr w:type="spellStart"/>
      <w:r w:rsidR="00300A96">
        <w:t>MBS</w:t>
      </w:r>
      <w:proofErr w:type="spellEnd"/>
      <w:r w:rsidR="00300A96">
        <w:t xml:space="preserve">: 081013655, </w:t>
      </w:r>
      <w:proofErr w:type="spellStart"/>
      <w:r w:rsidR="00300A96">
        <w:t>OIB</w:t>
      </w:r>
      <w:proofErr w:type="spellEnd"/>
      <w:r w:rsidR="00300A96">
        <w:t xml:space="preserve">: </w:t>
      </w:r>
      <w:r w:rsidR="00300A96" w:rsidRPr="00300A96">
        <w:t>59797159624</w:t>
      </w:r>
      <w:r w:rsidR="00300A96">
        <w:t>,</w:t>
      </w:r>
      <w:r w:rsidR="00300A96">
        <w:t xml:space="preserve">, iznosi 521.314,13 kn. </w:t>
      </w:r>
      <w:r w:rsidR="00C73BE9">
        <w:t xml:space="preserve"> </w:t>
      </w:r>
      <w:r w:rsidR="00EF52BE">
        <w:rPr>
          <w:bCs/>
        </w:rPr>
        <w:t xml:space="preserve"> </w:t>
      </w:r>
      <w:r w:rsidR="00B66CB3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C86E45">
        <w:t xml:space="preserve"> </w:t>
      </w:r>
      <w:r w:rsidR="00300A96">
        <w:t xml:space="preserve">Tomislav Galić, </w:t>
      </w:r>
      <w:proofErr w:type="spellStart"/>
      <w:r w:rsidR="00300A96">
        <w:t>OIB</w:t>
      </w:r>
      <w:proofErr w:type="spellEnd"/>
      <w:r w:rsidR="00300A96">
        <w:t xml:space="preserve">: 35826428342, </w:t>
      </w:r>
      <w:proofErr w:type="spellStart"/>
      <w:r w:rsidR="00300A96">
        <w:t>Lukavec</w:t>
      </w:r>
      <w:proofErr w:type="spellEnd"/>
      <w:r w:rsidR="00300A96">
        <w:t xml:space="preserve">, </w:t>
      </w:r>
      <w:proofErr w:type="spellStart"/>
      <w:r w:rsidR="00300A96">
        <w:t>Dolenska</w:t>
      </w:r>
      <w:proofErr w:type="spellEnd"/>
      <w:r w:rsidR="00300A96">
        <w:t xml:space="preserve"> ulica 50,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300A96">
        <w:t>748</w:t>
      </w:r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EF52BE">
        <w:t>2</w:t>
      </w:r>
      <w:r w:rsidR="00300A96">
        <w:t>2. kolovoza</w:t>
      </w:r>
      <w:r w:rsidR="0084658B">
        <w:t xml:space="preserve">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1D042F" w:rsidR="000548B4" w:rsidRPr="000F5F58">
      <w:pPr>
        <w:jc w:val="both"/>
      </w:pPr>
      <w:r>
        <w:t xml:space="preserve">3. kal. </w:t>
      </w:r>
      <w:r w:rsidR="00300A96">
        <w:t>10/10</w:t>
      </w:r>
      <w:bookmarkStart w:name="_GoBack" w:id="0"/>
      <w:bookmarkEnd w:id="0"/>
    </w:p>
    <w:p w:rsidRDefault="00D21A2C" w:rsidP="000548B4" w:rsidR="00D21A2C" w:rsidRPr="00647F89">
      <w:pPr>
        <w:rPr>
          <w:b/>
        </w:rPr>
      </w:pPr>
      <w:r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B4B82"/>
    <w:rsid w:val="000F1987"/>
    <w:rsid w:val="000F5F58"/>
    <w:rsid w:val="001D042F"/>
    <w:rsid w:val="00273CBE"/>
    <w:rsid w:val="002946EB"/>
    <w:rsid w:val="00300A96"/>
    <w:rsid w:val="00333EEE"/>
    <w:rsid w:val="003561EA"/>
    <w:rsid w:val="003E3F81"/>
    <w:rsid w:val="0048719B"/>
    <w:rsid w:val="004E50C7"/>
    <w:rsid w:val="00534FFB"/>
    <w:rsid w:val="00647F89"/>
    <w:rsid w:val="00786384"/>
    <w:rsid w:val="00805296"/>
    <w:rsid w:val="0084658B"/>
    <w:rsid w:val="0087043E"/>
    <w:rsid w:val="00B66CB3"/>
    <w:rsid w:val="00B82754"/>
    <w:rsid w:val="00BB23E6"/>
    <w:rsid w:val="00C73BE9"/>
    <w:rsid w:val="00C86E45"/>
    <w:rsid w:val="00D21A2C"/>
    <w:rsid w:val="00DE0702"/>
    <w:rsid w:val="00EF5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355</properties:Words>
  <properties:Characters>2024</properties:Characters>
  <properties:Lines>16</properties:Lines>
  <properties:Paragraphs>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2017-08-22T06:10:00Z</dcterms:created>
  <dc:creator>korisnik</dc:creator>
  <cp:lastModifiedBy>Ljiljana Floršić</cp:lastModifiedBy>
  <cp:lastPrinted>2017-07-20T10:14:00Z</cp:lastPrinted>
  <dcterms:modified xmlns:xsi="http://www.w3.org/2001/XMLSchema-instance" xsi:type="dcterms:W3CDTF">2017-08-22T06:10:00Z</dcterms:modified>
  <cp:revision>2</cp:revision>
</cp:coreProperties>
</file>