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877502" w14:paraId="587750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F3FB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F3FB8">
              <w:t>101/2018-3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F3FB8">
        <w:rPr>
          <w:rFonts w:hAnsi="Times New Roman" w:ascii="Times New Roman"/>
          <w:sz w:val="24"/>
          <w:szCs w:val="24"/>
        </w:rPr>
        <w:t>MUCRO d.o.o., OIB: 18991217485, sa sjedištem u Matije Gupca 115 A, 48321 Peteranec, dana 22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9F3FB8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9F3FB8">
        <w:rPr>
          <w:rFonts w:hAnsi="Times New Roman" w:ascii="Times New Roman"/>
          <w:sz w:val="24"/>
          <w:szCs w:val="24"/>
        </w:rPr>
        <w:t>6.544,75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9F3FB8">
        <w:rPr>
          <w:rFonts w:hAnsi="Times New Roman" w:ascii="Times New Roman"/>
          <w:sz w:val="24"/>
          <w:szCs w:val="24"/>
        </w:rPr>
        <w:t>Marko Vukoja, OIB: 34888645540, Zagreb, Srednjaci 24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F3FB8">
        <w:rPr>
          <w:rFonts w:hAnsi="Times New Roman" w:ascii="Times New Roman"/>
          <w:sz w:val="24"/>
          <w:szCs w:val="24"/>
        </w:rPr>
        <w:t>21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9F3FB8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55D2E">
        <w:rPr>
          <w:rFonts w:hAnsi="Times New Roman" w:ascii="Times New Roman"/>
          <w:sz w:val="24"/>
          <w:szCs w:val="24"/>
        </w:rPr>
        <w:t xml:space="preserve">19.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9F3FB8">
        <w:rPr>
          <w:rFonts w:hAnsi="Times New Roman" w:ascii="Times New Roman"/>
          <w:sz w:val="24"/>
          <w:szCs w:val="24"/>
        </w:rPr>
        <w:t>6.544,75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>u 22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2F00EC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7D4" w:rsidP="00501147" w:rsidR="00C117D4">
      <w:pPr>
        <w:spacing w:lineRule="auto" w:line="240" w:after="0"/>
      </w:pPr>
      <w:r>
        <w:separator/>
      </w:r>
    </w:p>
  </w:endnote>
  <w:endnote w:id="0" w:type="continuationSeparator">
    <w:p w:rsidRDefault="00C117D4" w:rsidP="00501147" w:rsidR="00C117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7D4" w:rsidP="00501147" w:rsidR="00C117D4">
      <w:pPr>
        <w:spacing w:lineRule="auto" w:line="240" w:after="0"/>
      </w:pPr>
      <w:r>
        <w:separator/>
      </w:r>
    </w:p>
  </w:footnote>
  <w:footnote w:id="0" w:type="continuationSeparator">
    <w:p w:rsidRDefault="00C117D4" w:rsidP="00501147" w:rsidR="00C117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F00EC">
      <w:rPr>
        <w:rFonts w:hAnsi="Times New Roman" w:ascii="Times New Roman"/>
        <w:noProof/>
        <w:sz w:val="24"/>
        <w:szCs w:val="24"/>
      </w:rPr>
      <w:t>Poslovni broj: 9 St-101/2018-3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F00E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00EC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0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0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0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0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0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MUCRO društvo s ograničenom odgovornošću za trgovinu, proizvodnju i usluge zastupanog po punomoćniku Marko Vukoja</izvorni_sadrzaj>
    <derivirana_varijabla naziv="DomainObject.Predmet.ProtustrankaFormated_1">  MUCRO društvo s ograničenom odgovornošću za trgovinu, proizvodnju i usluge zastupanog po punomoćniku Marko Vukoja</derivirana_varijabla>
  </DomainObject.Predmet.ProtustrankaFormated>
  <DomainObject.Predmet.ProtustrankaFormatedOIB>
    <izvorni_sadrzaj>  MUCRO društvo s ograničenom odgovornošću za trgovinu, proizvodnju i usluge, OIB 18991217485 zastupanog po punomoćniku Marko Vukoja</izvorni_sadrzaj>
    <derivirana_varijabla naziv="DomainObject.Predmet.ProtustrankaFormatedOIB_1">  MUCRO društvo s ograničenom odgovornošću za trgovinu, proizvodnju i usluge, OIB 18991217485 zastupanog po punomoćniku Marko Vukoja</derivirana_varijabla>
  </DomainObject.Predmet.ProtustrankaFormatedOIB>
  <DomainObject.Predmet.ProtustrankaFormatedWithAdress>
    <izvorni_sadrzaj> MUCRO društvo s ograničenom odgovornošću za trgovinu, proizvodnju i usluge, Matije Gupca 115A, 48316 Peteranec zastupanog po punomoćniku Marko Vukoja</izvorni_sadrzaj>
    <derivirana_varijabla naziv="DomainObject.Predmet.ProtustrankaFormatedWithAdress_1"> MUCRO društvo s ograničenom odgovornošću za trgovinu, proizvodnju i usluge, Matije Gupca 115A, 48316 Peteranec zastupanog po punomoćniku Marko Vukoja</derivirana_varijabla>
  </DomainObject.Predmet.ProtustrankaFormatedWithAdress>
  <DomainObject.Predmet.ProtustrankaFormatedWithAdressOIB>
    <izvorni_sadrzaj> MUCRO društvo s ograničenom odgovornošću za trgovinu, proizvodnju i usluge, OIB 18991217485, Matije Gupca 115A, 48316 Peteranec zastupanog po punomoćniku Marko Vukoja</izvorni_sadrzaj>
    <derivirana_varijabla naziv="DomainObject.Predmet.ProtustrankaFormatedWithAdressOIB_1"> MUCRO društvo s ograničenom odgovornošću za trgovinu, proizvodnju i usluge, OIB 18991217485, Matije Gupca 115A, 48316 Peteranec zastupanog po punomoćniku Marko Vukoja</derivirana_varijabla>
  </DomainObject.Predmet.ProtustrankaFormatedWithAdressOIB>
  <DomainObject.Predmet.ProtustrankaWithAdress>
    <izvorni_sadrzaj>MUCRO društvo s ograničenom odgovornošću za trgovinu, proizvodnju i usluge Matije Gupca 115A, 48316 Peteranec</izvorni_sadrzaj>
    <derivirana_varijabla naziv="DomainObject.Predmet.ProtustrankaWithAdress_1">MUCRO društvo s ograničenom odgovornošću za trgovinu, proizvodnju i usluge Matije Gupca 115A, 48316 Peteranec</derivirana_varijabla>
  </DomainObject.Predmet.ProtustrankaWithAdress>
  <DomainObject.Predmet.ProtustrankaWithAdressOIB>
    <izvorni_sadrzaj>MUCRO društvo s ograničenom odgovornošću za trgovinu, proizvodnju i usluge, OIB 18991217485, Matije Gupca 115A, 48316 Peteranec</izvorni_sadrzaj>
    <derivirana_varijabla naziv="DomainObject.Predmet.ProtustrankaWithAdressOIB_1">MUCRO društvo s ograničenom odgovornošću za trgovinu, proizvodnju i usluge, OIB 18991217485, Matije Gupca 115A, 48316 Peteranec</derivirana_varijabla>
  </DomainObject.Predmet.ProtustrankaWithAdressOIB>
  <DomainObject.Predmet.ProtustrankaNazivFormated>
    <izvorni_sadrzaj>MUCRO društvo s ograničenom odgovornošću za trgovinu, proizvodnju i usluge</izvorni_sadrzaj>
    <derivirana_varijabla naziv="DomainObject.Predmet.ProtustrankaNazivFormated_1">MUCRO društvo s ograničenom odgovornošću za trgovinu, proizvodnju i usluge</derivirana_varijabla>
  </DomainObject.Predmet.ProtustrankaNazivFormated>
  <DomainObject.Predmet.ProtustrankaNazivFormatedOIB>
    <izvorni_sadrzaj>MUCRO društvo s ograničenom odgovornošću za trgovinu, proizvodnju i usluge, OIB 18991217485</izvorni_sadrzaj>
    <derivirana_varijabla naziv="DomainObject.Predmet.ProtustrankaNazivFormatedOIB_1">MUCRO društvo s ograničenom odgovornošću za trgovinu, proizvodnju i usluge, OIB 18991217485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6544.75</izvorni_sadrzaj>
    <derivirana_varijabla naziv="DomainObject.Predmet.TrenutnaVrijednost_1">6544.75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MUCRO društvo s ograničenom odgovornošću za trgovinu, proizvodnju i usluge zastupanog po punomoćniku Marko Vukoja</item>
    </izvorni_sadrzaj>
    <derivirana_varijabla naziv="DomainObject.Predmet.ProtuStrankaListFormated_1">
      <item>MUCRO društvo s ograničenom odgovornošću za trgovinu, proizvodnju i usluge zastupanog po punomoćniku Marko Vukoja</item>
    </derivirana_varijabla>
  </DomainObject.Predmet.ProtuStrankaListFormated>
  <DomainObject.Predmet.ProtuStrankaListFormatedOIB>
    <izvorni_sadrzaj>
      <item>MUCRO društvo s ograničenom odgovornošću za trgovinu, proizvodnju i usluge, OIB 18991217485 zastupanog po punomoćniku Marko Vukoja</item>
    </izvorni_sadrzaj>
    <derivirana_varijabla naziv="DomainObject.Predmet.ProtuStrankaListFormatedOIB_1">
      <item>MUCRO društvo s ograničenom odgovornošću za trgovinu, proizvodnju i usluge, OIB 18991217485 zastupanog po punomoćniku Marko Vukoja</item>
    </derivirana_varijabla>
  </DomainObject.Predmet.ProtuStrankaListFormatedOIB>
  <DomainObject.Predmet.ProtuStrankaListFormatedWithAdress>
    <izvorni_sadrzaj>
      <item>MUCRO društvo s ograničenom odgovornošću za trgovinu, proizvodnju i usluge, Matije Gupca 115A, 48316 Peteranec zastupanog po punomoćniku Marko Vukoja</item>
    </izvorni_sadrzaj>
    <derivirana_varijabla naziv="DomainObject.Predmet.ProtuStrankaListFormatedWithAdress_1">
      <item>MUCRO društvo s ograničenom odgovornošću za trgovinu, proizvodnju i usluge, Matije Gupca 115A, 48316 Peteranec zastupanog po punomoćniku Marko Vukoja</item>
    </derivirana_varijabla>
  </DomainObject.Predmet.ProtuStrankaListFormatedWithAdress>
  <DomainObject.Predmet.ProtuStrankaListFormatedWithAdressOIB>
    <izvorni_sadrzaj>
      <item>MUCRO društvo s ograničenom odgovornošću za trgovinu, proizvodnju i usluge, OIB 18991217485, Matije Gupca 115A, 48316 Peteranec zastupanog po punomoćniku Marko Vukoja</item>
    </izvorni_sadrzaj>
    <derivirana_varijabla naziv="DomainObject.Predmet.ProtuStrankaListFormatedWithAdressOIB_1">
      <item>MUCRO društvo s ograničenom odgovornošću za trgovinu, proizvodnju i usluge, OIB 18991217485, Matije Gupca 115A, 48316 Peteranec zastupanog po punomoćniku Marko Vukoja</item>
    </derivirana_varijabla>
  </DomainObject.Predmet.ProtuStrankaListFormatedWithAdressOIB>
  <DomainObject.Predmet.ProtuStrankaListNazivFormated>
    <izvorni_sadrzaj>
      <item>MUCRO društvo s ograničenom odgovornošću za trgovinu, proizvodnju i usluge</item>
    </izvorni_sadrzaj>
    <derivirana_varijabla naziv="DomainObject.Predmet.ProtuStrankaListNazivFormated_1">
      <item>MUCRO društvo s ograničenom odgovornošću za trgovinu, proizvodnju i usluge</item>
    </derivirana_varijabla>
  </DomainObject.Predmet.ProtuStrankaListNazivFormated>
  <DomainObject.Predmet.ProtuStrankaListNazivFormatedOIB>
    <izvorni_sadrzaj>
      <item>MUCRO društvo s ograničenom odgovornošću za trgovinu, proizvodnju i usluge, OIB 18991217485</item>
    </izvorni_sadrzaj>
    <derivirana_varijabla naziv="DomainObject.Predmet.ProtuStrankaListNazivFormatedOIB_1">
      <item>MUCRO društvo s ograničenom odgovornošću za trgovinu, proizvodnju i usluge, OIB 18991217485</item>
    </derivirana_varijabla>
  </DomainObject.Predmet.ProtuStrankaListNazivFormatedOIB>
  <DomainObject.Predmet.OstaliListFormated>
    <izvorni_sadrzaj>
      <item>Sudski registar</item>
      <item>Marko Vukoja punomoćnik sudionika u postupku MUCRO društvo s ograničenom odgovornošću za trgovinu, proizvodnju i usluge</item>
    </izvorni_sadrzaj>
    <derivirana_varijabla naziv="DomainObject.Predmet.OstaliListFormated_1">
      <item>Sudski registar</item>
      <item>Marko Vukoja punomoćnik sudionika u postupku MUCRO društvo s ograničenom odgovornošću za trgovinu, proizvodnju i usluge</item>
    </derivirana_varijabla>
  </DomainObject.Predmet.OstaliListFormated>
  <DomainObject.Predmet.OstaliListFormatedOIB>
    <izvorni_sadrzaj>
      <item>Sudski registar</item>
      <item>Marko Vukoja, OIB 34888645540 punomoćnik sudionika u postupku MUCRO društvo s ograničenom odgovornošću za trgovinu, proizvodnju i usluge</item>
    </izvorni_sadrzaj>
    <derivirana_varijabla naziv="DomainObject.Predmet.OstaliListFormatedOIB_1">
      <item>Sudski registar</item>
      <item>Marko Vukoja, OIB 34888645540 punomoćnik sudionika u postupku MUCRO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Marko Vukoja, Srednjaci 24, 10000 Zagreb punomoćnik sudionika u postupku MUCRO društvo s ograničenom odgovornošću za trgovinu, proizvodnju i usluge</item>
    </izvorni_sadrzaj>
    <derivirana_varijabla naziv="DomainObject.Predmet.OstaliListFormatedWithAdress_1">
      <item>Sudski registar</item>
      <item>Marko Vukoja, Srednjaci 24, 10000 Zagreb punomoćnik sudionika u postupku MUCRO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Marko Vukoja, OIB 34888645540, Srednjaci 24, 10000 Zagreb punomoćnik sudionika u postupku MUCRO društvo s ograničenom odgovornošću za trgovinu, proizvodnju i usluge</item>
    </izvorni_sadrzaj>
    <derivirana_varijabla naziv="DomainObject.Predmet.OstaliListFormatedWithAdressOIB_1">
      <item>Sudski registar</item>
      <item>Marko Vukoja, OIB 34888645540, Srednjaci 24, 10000 Zagreb punomoćnik sudionika u postupku MUCRO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Marko Vukoja</item>
    </izvorni_sadrzaj>
    <derivirana_varijabla naziv="DomainObject.Predmet.OstaliListNazivFormated_1">
      <item>Sudski registar</item>
      <item>Marko Vukoja</item>
    </derivirana_varijabla>
  </DomainObject.Predmet.OstaliListNazivFormated>
  <DomainObject.Predmet.OstaliListNazivFormatedOIB>
    <izvorni_sadrzaj>
      <item>Sudski registar</item>
      <item>Marko Vukoja, OIB 34888645540</item>
    </izvorni_sadrzaj>
    <derivirana_varijabla naziv="DomainObject.Predmet.OstaliListNazivFormatedOIB_1">
      <item>Sudski registar</item>
      <item>Marko Vukoja, OIB 34888645540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MUCRO društvo s ograničenom odgovornošću za trgovinu, proizvodnju i usluge</izvorni_sadrzaj>
    <derivirana_varijabla naziv="DomainObject.Predmet.ProtustrankaIDrugi_1">MUCRO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MUCRO društvo s ograničenom odgovornošću za trgovinu, proizvodnju i usluge, OIB 18991217485, Matije Gupca 115A, 48316 Peteranec</izvorni_sadrzaj>
    <derivirana_varijabla naziv="DomainObject.Predmet.ProtustrankaIDrugiAdressOIB_1">MUCRO društvo s ograničenom odgovornošću za trgovinu, proizvodnju i usluge, OIB 18991217485, Matije Gupca 115A,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MUCRO društvo s ograničenom odgovornošću za trgovinu, proizvodnju i usluge</item>
      <item>Sudski registar</item>
      <item>Marko Vukoja</item>
    </izvorni_sadrzaj>
    <derivirana_varijabla naziv="DomainObject.Predmet.SudioniciListNaziv_1">
      <item>Financijska agencija</item>
      <item>MUCRO društvo s ograničenom odgovornošću za trgovinu, proizvodnju i usluge</item>
      <item>Sudski registar</item>
      <item>Marko Vukoja</item>
    </derivirana_varijabla>
  </DomainObject.Predmet.SudioniciListNaziv>
  <DomainObject.Predmet.SudioniciListAdressOIB>
    <izvorni_sadrzaj>
      <item>Financijska agencija, OIB 85821130368, Ulica grada Vukovara 70,10000 Zagreb</item>
      <item>MUCRO društvo s ograničenom odgovornošću za trgovinu, proizvodnju i usluge, OIB 18991217485, Matije Gupca 115A,48316 Peteranec</item>
      <item>Sudski registar</item>
      <item>Marko Vukoja, OIB 34888645540, Srednjaci 24,10000 Zagreb</item>
    </izvorni_sadrzaj>
    <derivirana_varijabla naziv="DomainObject.Predmet.SudioniciListAdressOIB_1">
      <item>Financijska agencija, OIB 85821130368, Ulica grada Vukovara 70,10000 Zagreb</item>
      <item>MUCRO društvo s ograničenom odgovornošću za trgovinu, proizvodnju i usluge, OIB 18991217485, Matije Gupca 115A,48316 Peteranec</item>
      <item>Sudski registar</item>
      <item>Marko Vukoja, OIB 34888645540, Srednjaci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18991217485</item>
      <item>, OIB null</item>
      <item>, OIB 34888645540</item>
    </izvorni_sadrzaj>
    <derivirana_varijabla naziv="DomainObject.Predmet.SudioniciListNazivOIB_1">
      <item>, OIB 85821130368</item>
      <item>, OIB 18991217485</item>
      <item>, OIB null</item>
      <item>, OIB 34888645540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DBC2D-144F-41DC-98D5-2D166FF9F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2547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2018-03-22T08:13:00Z</dcterms:created>
  <dc:creator>Mirjana Mlinarić</dc:creator>
  <cp:lastModifiedBy>Marko Makaj</cp:lastModifiedBy>
  <cp:lastPrinted>2018-03-22T08:13:00Z</cp:lastPrinted>
  <dcterms:modified xmlns:xsi="http://www.w3.org/2001/XMLSchema-instance" xsi:type="dcterms:W3CDTF">2018-03-22T08:14:00Z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(St-101-18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