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9eac" w14:paraId="f3e9eac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B02A5">
        <w:rPr>
          <w:sz w:val="22"/>
          <w:szCs w:val="22"/>
        </w:rPr>
        <w:tab/>
      </w:r>
      <w:r w:rsidR="003B02A5">
        <w:rPr>
          <w:sz w:val="22"/>
          <w:szCs w:val="22"/>
        </w:rPr>
        <w:tab/>
      </w:r>
      <w:r w:rsidR="003B02A5">
        <w:rPr>
          <w:sz w:val="22"/>
          <w:szCs w:val="22"/>
        </w:rPr>
        <w:tab/>
      </w:r>
      <w:r w:rsidR="003B02A5">
        <w:rPr>
          <w:sz w:val="22"/>
          <w:szCs w:val="22"/>
        </w:rPr>
        <w:tab/>
      </w:r>
      <w:r w:rsidR="003B02A5">
        <w:rPr>
          <w:sz w:val="22"/>
          <w:szCs w:val="22"/>
        </w:rPr>
        <w:tab/>
      </w:r>
      <w:r w:rsidR="003B02A5">
        <w:rPr>
          <w:sz w:val="22"/>
          <w:szCs w:val="22"/>
        </w:rPr>
        <w:tab/>
        <w:t xml:space="preserve">       </w:t>
      </w:r>
      <w:r w:rsidR="003A1DAA">
        <w:rPr>
          <w:sz w:val="22"/>
          <w:szCs w:val="22"/>
        </w:rPr>
        <w:t>6 St-</w:t>
      </w:r>
      <w:r w:rsidR="003B02A5">
        <w:rPr>
          <w:sz w:val="22"/>
          <w:szCs w:val="22"/>
        </w:rPr>
        <w:t>1342/17-4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>dužnika</w:t>
      </w:r>
      <w:r w:rsidR="003B02A5">
        <w:t xml:space="preserve"> : </w:t>
      </w:r>
      <w:r w:rsidR="003B02A5">
        <w:rPr>
          <w:b/>
        </w:rPr>
        <w:t>ŽUŽINO j.d.o.o. za ugostiteljstvo i trgovinu, Višnjevac, Ante Starčevića 13,</w:t>
      </w:r>
      <w:r w:rsidR="00411517" w:rsidRPr="00411517">
        <w:rPr>
          <w:b/>
        </w:rPr>
        <w:t xml:space="preserve"> MBS: </w:t>
      </w:r>
      <w:r w:rsidR="003B02A5">
        <w:rPr>
          <w:b/>
        </w:rPr>
        <w:t>030182436, OIB: 73506175338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3B02A5">
        <w:t>16. studenog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3A1DAA">
      <w:pPr>
        <w:tabs>
          <w:tab w:pos="2985" w:val="left"/>
          <w:tab w:pos="5775" w:val="left"/>
        </w:tabs>
        <w:jc w:val="both"/>
      </w:pPr>
      <w:r>
        <w:tab/>
      </w:r>
    </w:p>
    <w:p w:rsidRDefault="00EA3976" w:rsidP="00C91F05" w:rsidR="00454B5F">
      <w:pPr>
        <w:tabs>
          <w:tab w:pos="2985" w:val="left"/>
          <w:tab w:pos="5775" w:val="left"/>
        </w:tabs>
        <w:jc w:val="both"/>
      </w:pPr>
      <w:r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3A1DAA" w:rsidP="00C91F05" w:rsidR="003A1DAA">
      <w:pPr>
        <w:rPr>
          <w:b/>
        </w:rPr>
      </w:pPr>
    </w:p>
    <w:p w:rsidRDefault="0074446F" w:rsidP="003A1DAA" w:rsidR="003B02A5">
      <w:pPr>
        <w:ind w:left="709"/>
        <w:jc w:val="both"/>
        <w:rPr>
          <w:b/>
        </w:rPr>
      </w:pPr>
      <w:r w:rsidRPr="0074446F">
        <w:rPr>
          <w:b/>
        </w:rPr>
        <w:t>Otvara se</w:t>
      </w:r>
      <w:r>
        <w:t xml:space="preserve"> </w:t>
      </w:r>
      <w:r w:rsidR="007E72B1">
        <w:t>sk</w:t>
      </w:r>
      <w:r w:rsidR="00914052">
        <w:t>r</w:t>
      </w:r>
      <w:r w:rsidR="007E72B1">
        <w:t xml:space="preserve">aćeni </w:t>
      </w:r>
      <w:r>
        <w:t>stečajni postupak nad dužnikom</w:t>
      </w:r>
      <w:r w:rsidR="003B02A5">
        <w:t xml:space="preserve"> :</w:t>
      </w:r>
      <w:r w:rsidR="003B02A5" w:rsidRPr="003B02A5">
        <w:rPr>
          <w:b/>
        </w:rPr>
        <w:t xml:space="preserve"> </w:t>
      </w:r>
      <w:r w:rsidR="003B02A5">
        <w:rPr>
          <w:b/>
        </w:rPr>
        <w:t>ŽUŽINO j.d.o.o. za ugostiteljstvo i trgovinu, Višnjevac, Ante Starčevića 13,</w:t>
      </w:r>
      <w:r w:rsidR="003B02A5" w:rsidRPr="00411517">
        <w:rPr>
          <w:b/>
        </w:rPr>
        <w:t xml:space="preserve"> MBS: </w:t>
      </w:r>
      <w:r w:rsidR="003B02A5">
        <w:rPr>
          <w:b/>
        </w:rPr>
        <w:t>030182436, OIB: 73506175338.</w:t>
      </w:r>
    </w:p>
    <w:p w:rsidRDefault="0074446F" w:rsidP="003A1DAA" w:rsidR="00CB3ABD">
      <w:pPr>
        <w:ind w:left="709"/>
        <w:jc w:val="both"/>
        <w:rPr>
          <w:b/>
        </w:rPr>
      </w:pPr>
      <w:r>
        <w:t xml:space="preserve"> </w:t>
      </w:r>
    </w:p>
    <w:p w:rsidRDefault="00442B7A" w:rsidP="003A1DAA" w:rsidR="00076074">
      <w:pPr>
        <w:tabs>
          <w:tab w:pos="6195" w:val="left"/>
        </w:tabs>
        <w:ind w:hanging="1080" w:left="709"/>
        <w:rPr>
          <w:b/>
        </w:rPr>
      </w:pPr>
      <w:r>
        <w:rPr>
          <w:b/>
        </w:rPr>
        <w:tab/>
      </w:r>
      <w:r w:rsidR="0074446F" w:rsidRPr="00442B7A">
        <w:t>Za stečajnog upravitelja određuje se</w:t>
      </w:r>
      <w:r w:rsidR="00C9205E">
        <w:t xml:space="preserve"> </w:t>
      </w:r>
      <w:r w:rsidR="008325B3">
        <w:rPr>
          <w:b/>
        </w:rPr>
        <w:t xml:space="preserve">Sanela </w:t>
      </w:r>
      <w:proofErr w:type="spellStart"/>
      <w:r w:rsidR="008325B3">
        <w:rPr>
          <w:b/>
        </w:rPr>
        <w:t>Kuč</w:t>
      </w:r>
      <w:r w:rsidR="003B02A5">
        <w:rPr>
          <w:b/>
        </w:rPr>
        <w:t>ar</w:t>
      </w:r>
      <w:proofErr w:type="spellEnd"/>
      <w:r w:rsidR="003B02A5">
        <w:rPr>
          <w:b/>
        </w:rPr>
        <w:t xml:space="preserve">, </w:t>
      </w:r>
      <w:proofErr w:type="spellStart"/>
      <w:r w:rsidR="003B02A5">
        <w:rPr>
          <w:b/>
        </w:rPr>
        <w:t>J.J</w:t>
      </w:r>
      <w:proofErr w:type="spellEnd"/>
      <w:r w:rsidR="003B02A5">
        <w:rPr>
          <w:b/>
        </w:rPr>
        <w:t>. Strossmayera 37 iz Osijeka, OIB: 97473612486.</w:t>
      </w:r>
    </w:p>
    <w:p w:rsidRDefault="00CE7A10" w:rsidP="003A1DAA" w:rsidR="00B2201F" w:rsidRPr="00B2201F">
      <w:pPr>
        <w:tabs>
          <w:tab w:pos="6195" w:val="left"/>
        </w:tabs>
        <w:ind w:hanging="1080" w:left="709"/>
      </w:pPr>
      <w:r>
        <w:tab/>
      </w:r>
      <w:r w:rsidR="00447E2F">
        <w:tab/>
      </w:r>
    </w:p>
    <w:p w:rsidRDefault="0074446F" w:rsidP="003A1DAA" w:rsidR="0074446F" w:rsidRPr="009B13D6">
      <w:pPr>
        <w:ind w:left="709"/>
        <w:jc w:val="both"/>
        <w:rPr>
          <w:b/>
        </w:rPr>
      </w:pPr>
      <w:r w:rsidRPr="0074446F">
        <w:rPr>
          <w:b/>
        </w:rPr>
        <w:t>Zaključuje se</w:t>
      </w:r>
      <w:r>
        <w:t xml:space="preserve"> </w:t>
      </w:r>
      <w:r w:rsidR="007E72B1">
        <w:t xml:space="preserve">skraćeni </w:t>
      </w:r>
      <w:r>
        <w:t>stečajni postupak nad dužnikom</w:t>
      </w:r>
      <w:r w:rsidR="003B02A5">
        <w:t xml:space="preserve"> :</w:t>
      </w:r>
      <w:r>
        <w:t xml:space="preserve"> </w:t>
      </w:r>
      <w:r w:rsidR="003B02A5">
        <w:rPr>
          <w:b/>
        </w:rPr>
        <w:t>ŽUŽINO j.d.o.o. za ugostiteljstvo i trgovinu, Višnjevac, Ante Starčevića 13,</w:t>
      </w:r>
      <w:r w:rsidR="003B02A5" w:rsidRPr="00411517">
        <w:rPr>
          <w:b/>
        </w:rPr>
        <w:t xml:space="preserve"> MBS: </w:t>
      </w:r>
      <w:r w:rsidR="003B02A5">
        <w:rPr>
          <w:b/>
        </w:rPr>
        <w:t xml:space="preserve">030182436, OIB: 73506175338,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3A1DAA" w:rsidR="0074446F">
      <w:pPr>
        <w:ind w:left="709"/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3A1DAA" w:rsidR="0074446F" w:rsidRPr="0074446F">
      <w:pPr>
        <w:tabs>
          <w:tab w:pos="709" w:val="left"/>
        </w:tabs>
        <w:ind w:left="709"/>
        <w:jc w:val="both"/>
      </w:pPr>
      <w:r w:rsidRPr="0074446F">
        <w:t>Primjerak rješenja, nakon pravomo</w:t>
      </w:r>
      <w:r w:rsidR="00DB758D">
        <w:t xml:space="preserve">ćnosti, dostavit će se registru nadležnom za dužnika, </w:t>
      </w:r>
      <w:r w:rsidRPr="0074446F">
        <w:t xml:space="preserve">radi upisa brisanja dužnika. </w:t>
      </w:r>
    </w:p>
    <w:p w:rsidRDefault="00D25BFE" w:rsidP="00CC0773" w:rsidR="00D25BFE">
      <w:pPr>
        <w:jc w:val="both"/>
      </w:pPr>
    </w:p>
    <w:p w:rsidRDefault="003A1DAA" w:rsidP="00CC0773" w:rsidR="003A1DAA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3A1DAA" w:rsidP="001F0621" w:rsidR="003A1DAA">
      <w:pPr>
        <w:rPr>
          <w:b/>
        </w:rPr>
      </w:pPr>
    </w:p>
    <w:p w:rsidRDefault="000F748C" w:rsidP="00CC0773" w:rsidR="003B02A5">
      <w:pPr>
        <w:jc w:val="both"/>
      </w:pPr>
      <w:r>
        <w:tab/>
      </w:r>
      <w:r w:rsidR="00894F18">
        <w:t xml:space="preserve">Oglasom od </w:t>
      </w:r>
      <w:r w:rsidR="003B02A5">
        <w:t>13. rujna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3B02A5">
        <w:rPr>
          <w:b/>
        </w:rPr>
        <w:t>ŽUŽINO j.d.o.o. za ugostiteljstvo i trgovinu, Višnjevac, Ante Starčevića 13,</w:t>
      </w:r>
      <w:r w:rsidR="003B02A5" w:rsidRPr="00411517">
        <w:rPr>
          <w:b/>
        </w:rPr>
        <w:t xml:space="preserve"> MBS: </w:t>
      </w:r>
      <w:r w:rsidR="003B02A5">
        <w:rPr>
          <w:b/>
        </w:rPr>
        <w:t xml:space="preserve">030182436, OIB: 73506175338,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</w:t>
      </w:r>
    </w:p>
    <w:p w:rsidRDefault="003B02A5" w:rsidP="00CC0773" w:rsidR="003B02A5">
      <w:pPr>
        <w:jc w:val="both"/>
      </w:pPr>
    </w:p>
    <w:p w:rsidRDefault="003B02A5" w:rsidP="003B02A5" w:rsidR="003B02A5">
      <w:pPr>
        <w:jc w:val="right"/>
      </w:pPr>
      <w:r>
        <w:rPr>
          <w:sz w:val="22"/>
          <w:szCs w:val="22"/>
        </w:rPr>
        <w:lastRenderedPageBreak/>
        <w:t>6 St-1342/17-4</w:t>
      </w:r>
    </w:p>
    <w:p w:rsidRDefault="003B02A5" w:rsidP="003B02A5" w:rsidR="003B02A5">
      <w:pPr>
        <w:jc w:val="center"/>
      </w:pPr>
    </w:p>
    <w:p w:rsidRDefault="003B02A5" w:rsidP="003B02A5" w:rsidR="003B02A5">
      <w:pPr>
        <w:jc w:val="center"/>
      </w:pPr>
      <w:r>
        <w:t>2</w:t>
      </w:r>
    </w:p>
    <w:p w:rsidRDefault="003B02A5" w:rsidP="00CC0773" w:rsidR="003B02A5">
      <w:pPr>
        <w:jc w:val="both"/>
      </w:pPr>
    </w:p>
    <w:p w:rsidRDefault="003B02A5" w:rsidP="00CC0773" w:rsidR="003B02A5">
      <w:pPr>
        <w:jc w:val="both"/>
      </w:pPr>
    </w:p>
    <w:p w:rsidRDefault="007A5C21" w:rsidP="00CC0773" w:rsidR="00D25BFE" w:rsidRPr="009B13D6">
      <w:pPr>
        <w:jc w:val="both"/>
        <w:rPr>
          <w:b/>
        </w:rPr>
      </w:pPr>
      <w:r>
        <w:t xml:space="preserve">predujam </w:t>
      </w:r>
      <w:r w:rsidR="00894F18">
        <w:t>u iznosu od</w:t>
      </w:r>
      <w:r>
        <w:t xml:space="preserve"> 10.000,00 kn za pokriće troškova</w:t>
      </w:r>
      <w:r w:rsidR="00894F18">
        <w:t xml:space="preserve"> toga</w:t>
      </w:r>
      <w:r>
        <w:t xml:space="preserve"> postupka</w:t>
      </w:r>
      <w:r w:rsidR="00894F18">
        <w:t xml:space="preserve"> (čl. 430 Stečajnog zakona NN br. 71/15 u daljnjem tekstu SZ u vezi s čl. 132 SZ)</w:t>
      </w:r>
      <w:r>
        <w:t xml:space="preserve">. </w:t>
      </w: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3B02A5">
        <w:t>15. rujna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9B13D6">
        <w:t xml:space="preserve"> </w:t>
      </w:r>
      <w:r w:rsidR="003B02A5">
        <w:t>16. studenog</w:t>
      </w:r>
      <w:r w:rsidR="00F17F70">
        <w:t xml:space="preserve"> 201</w:t>
      </w:r>
      <w:r w:rsidR="001132A5">
        <w:t>7</w:t>
      </w:r>
      <w:r w:rsidR="003B02A5">
        <w:t xml:space="preserve">. </w:t>
      </w:r>
    </w:p>
    <w:p w:rsidRDefault="005F1DCE" w:rsidP="003B02A5" w:rsidR="005F1DCE"/>
    <w:p w:rsidRDefault="003B02A5" w:rsidP="003B02A5" w:rsidR="003B02A5"/>
    <w:p w:rsidRDefault="00D25BFE" w:rsidP="00CC0773" w:rsidR="00D25BFE">
      <w:pPr>
        <w:jc w:val="center"/>
      </w:pPr>
    </w:p>
    <w:p w:rsidRDefault="005F1DCE" w:rsidP="003A1DAA" w:rsidR="003B02A5">
      <w:r>
        <w:t>Zapisničar:</w:t>
      </w:r>
      <w:r w:rsidR="003B02A5">
        <w:tab/>
      </w:r>
      <w:r w:rsidR="003B02A5">
        <w:tab/>
      </w:r>
      <w:r w:rsidR="003B02A5">
        <w:tab/>
      </w:r>
      <w:r w:rsidR="003B02A5">
        <w:tab/>
      </w:r>
      <w:r w:rsidR="003B02A5">
        <w:tab/>
      </w:r>
      <w:r w:rsidR="003B02A5">
        <w:tab/>
      </w:r>
      <w:r w:rsidR="003B02A5">
        <w:tab/>
      </w:r>
      <w:r w:rsidR="003B02A5">
        <w:tab/>
        <w:t>STEČAJNA SUTKINJA:</w:t>
      </w:r>
    </w:p>
    <w:p w:rsidRDefault="003B02A5" w:rsidP="003A1DAA" w:rsidR="005F1DCE">
      <w:r>
        <w:t>Marija Galić</w:t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9B13D6">
        <w:t xml:space="preserve"> </w:t>
      </w:r>
      <w:r>
        <w:tab/>
      </w:r>
      <w:r>
        <w:tab/>
      </w:r>
      <w:r>
        <w:tab/>
        <w:t>Nada Roso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</w:t>
      </w:r>
      <w:r w:rsidR="003A1DAA">
        <w:t xml:space="preserve">                         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3A1DAA" w:rsidP="003A1DAA" w:rsidR="007D4D15" w:rsidRPr="007D4D15">
      <w:pPr>
        <w:numPr>
          <w:ilvl w:val="0"/>
          <w:numId w:val="4"/>
        </w:numPr>
        <w:ind w:right="5244"/>
        <w:jc w:val="both"/>
        <w:rPr>
          <w:b/>
        </w:rPr>
      </w:pPr>
      <w:r>
        <w:t>P</w:t>
      </w:r>
      <w:r w:rsidR="007D4D15">
        <w:t>redlagatelj</w:t>
      </w:r>
    </w:p>
    <w:p w:rsidRDefault="003A1DAA" w:rsidP="003A1DAA" w:rsidR="00863951" w:rsidRPr="00415295">
      <w:pPr>
        <w:numPr>
          <w:ilvl w:val="0"/>
          <w:numId w:val="4"/>
        </w:numPr>
        <w:ind w:right="5244"/>
        <w:jc w:val="both"/>
        <w:rPr>
          <w:b/>
        </w:rPr>
      </w:pPr>
      <w:r>
        <w:t>S</w:t>
      </w:r>
      <w:r w:rsidR="00240974" w:rsidRPr="00447E2F">
        <w:t>t. uprav</w:t>
      </w:r>
      <w:r w:rsidR="00C9205E">
        <w:t xml:space="preserve">. </w:t>
      </w:r>
      <w:r w:rsidR="003B02A5">
        <w:rPr>
          <w:b/>
        </w:rPr>
        <w:t xml:space="preserve">Sanela </w:t>
      </w:r>
      <w:proofErr w:type="spellStart"/>
      <w:r w:rsidR="003B02A5">
        <w:rPr>
          <w:b/>
        </w:rPr>
        <w:t>Kučar</w:t>
      </w:r>
      <w:proofErr w:type="spellEnd"/>
    </w:p>
    <w:p w:rsidRDefault="003A1DAA" w:rsidP="003A1DAA" w:rsidR="007D4D15">
      <w:pPr>
        <w:numPr>
          <w:ilvl w:val="0"/>
          <w:numId w:val="4"/>
        </w:numPr>
        <w:shd w:fill="FFFFFF" w:color="auto" w:val="clear"/>
        <w:ind w:right="5244"/>
        <w:jc w:val="both"/>
      </w:pPr>
      <w:r>
        <w:t>D</w:t>
      </w:r>
      <w:r w:rsidR="003C2E6B" w:rsidRPr="00447E2F">
        <w:t>užnik</w:t>
      </w:r>
      <w:r w:rsidR="004B49CE" w:rsidRPr="00447E2F">
        <w:t xml:space="preserve"> </w:t>
      </w:r>
    </w:p>
    <w:p w:rsidRDefault="00356713" w:rsidP="003A1DAA" w:rsidR="005F1DCE">
      <w:pPr>
        <w:numPr>
          <w:ilvl w:val="0"/>
          <w:numId w:val="4"/>
        </w:numPr>
        <w:shd w:fill="FFFFFF" w:color="auto" w:val="clear"/>
        <w:ind w:right="5244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7D4D15" w:rsidP="003A1DAA" w:rsidR="005F1DCE">
      <w:pPr>
        <w:ind w:right="5244"/>
        <w:jc w:val="both"/>
      </w:pPr>
      <w:r>
        <w:t>5</w:t>
      </w:r>
      <w:r w:rsidR="003A1DAA">
        <w:t xml:space="preserve">. </w:t>
      </w:r>
      <w:r w:rsidR="00531CB6">
        <w:t xml:space="preserve"> </w:t>
      </w:r>
      <w:r w:rsidR="003A1DAA">
        <w:t>R</w:t>
      </w:r>
      <w:r w:rsidR="005F1DCE">
        <w:t xml:space="preserve">egistar suda - </w:t>
      </w:r>
      <w:r w:rsidR="00531CB6">
        <w:t>odmah</w:t>
      </w:r>
    </w:p>
    <w:p w:rsidRDefault="007D4D15" w:rsidP="003A1DAA" w:rsidR="003779F6">
      <w:pPr>
        <w:tabs>
          <w:tab w:pos="1545" w:val="left"/>
        </w:tabs>
        <w:ind w:right="5244"/>
        <w:jc w:val="both"/>
      </w:pPr>
      <w:r>
        <w:t>6</w:t>
      </w:r>
      <w:r w:rsidR="003A1DAA">
        <w:t xml:space="preserve">. </w:t>
      </w:r>
      <w:r w:rsidR="00531CB6">
        <w:t xml:space="preserve"> </w:t>
      </w:r>
      <w:r w:rsidR="003A1DAA">
        <w:t>K</w:t>
      </w:r>
      <w:r w:rsidR="003779F6">
        <w:t xml:space="preserve">al. </w:t>
      </w:r>
      <w:r w:rsidR="00531CB6">
        <w:t>16.12.</w:t>
      </w:r>
    </w:p>
    <w:p w:rsidRDefault="001C3D0B" w:rsidP="003A1DAA" w:rsidR="001C3D0B">
      <w:pPr>
        <w:ind w:right="5244"/>
        <w:jc w:val="both"/>
      </w:pPr>
    </w:p>
    <w:p w:rsidRDefault="00BC3BB9" w:rsidP="003A1DAA" w:rsidR="00BC3BB9">
      <w:pPr>
        <w:ind w:right="5244"/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3A1DAA" w:rsidR="001C3D0B">
      <w:pgSz w:h="16838" w:w="11906"/>
      <w:pgMar w:gutter="0" w:footer="708" w:header="708" w:left="1417" w:bottom="1417" w:right="1417" w:top="9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DAA"/>
    <w:rsid w:val="003B02A5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31CB6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D4D15"/>
    <w:rsid w:val="007E72B1"/>
    <w:rsid w:val="007F6D66"/>
    <w:rsid w:val="008325B3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4052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0A10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2571E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B758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40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40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St-1342/2017-4</izvorni_sadrzaj>
    <derivirana_varijabla naziv="DomainObject.Oznaka_1">St-1342/2017-4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St-1342/2017</izvorni_sadrzaj>
    <derivirana_varijabla naziv="DomainObject.Predmet.OznakaBroj_1">St-1342/2017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ŽUŽINO j.d.o.o. za ugostiteljstvo i trgovinu</izvorni_sadrzaj>
    <derivirana_varijabla naziv="DomainObject.Predmet.ProtustrankaFormated_1">  ŽUŽINO j.d.o.o. za ugostiteljstvo i trgovinu</derivirana_varijabla>
  </DomainObject.Predmet.ProtustrankaFormated>
  <DomainObject.Predmet.ProtustrankaFormatedOIB>
    <izvorni_sadrzaj>  ŽUŽINO j.d.o.o. za ugostiteljstvo i trgovinu, OIB 73506175338</izvorni_sadrzaj>
    <derivirana_varijabla naziv="DomainObject.Predmet.ProtustrankaFormatedOIB_1">  ŽUŽINO j.d.o.o. za ugostiteljstvo i trgovinu, OIB 73506175338</derivirana_varijabla>
  </DomainObject.Predmet.ProtustrankaFormatedOIB>
  <DomainObject.Predmet.ProtustrankaFormatedWithAdress>
    <izvorni_sadrzaj> ŽUŽINO j.d.o.o. za ugostiteljstvo i trgovinu, Ante Starčevića 13, 31220 Višnjevac</izvorni_sadrzaj>
    <derivirana_varijabla naziv="DomainObject.Predmet.ProtustrankaFormatedWithAdress_1"> ŽUŽINO j.d.o.o. za ugostiteljstvo i trgovinu, Ante Starčevića 13, 31220 Višnjevac</derivirana_varijabla>
  </DomainObject.Predmet.ProtustrankaFormatedWithAdress>
  <DomainObject.Predmet.ProtustrankaFormatedWithAdressOIB>
    <izvorni_sadrzaj> ŽUŽINO j.d.o.o. za ugostiteljstvo i trgovinu, OIB 73506175338, Ante Starčevića 13, 31220 Višnjevac</izvorni_sadrzaj>
    <derivirana_varijabla naziv="DomainObject.Predmet.ProtustrankaFormatedWithAdressOIB_1"> ŽUŽINO j.d.o.o. za ugostiteljstvo i trgovinu, OIB 73506175338, Ante Starčevića 13, 31220 Višnjevac</derivirana_varijabla>
  </DomainObject.Predmet.ProtustrankaFormatedWithAdressOIB>
  <DomainObject.Predmet.ProtustrankaWithAdress>
    <izvorni_sadrzaj>ŽUŽINO j.d.o.o. za ugostiteljstvo i trgovinu Ante Starčevića 13, 31220 Višnjevac</izvorni_sadrzaj>
    <derivirana_varijabla naziv="DomainObject.Predmet.ProtustrankaWithAdress_1">ŽUŽINO j.d.o.o. za ugostiteljstvo i trgovinu Ante Starčevića 13, 31220 Višnjevac</derivirana_varijabla>
  </DomainObject.Predmet.ProtustrankaWithAdress>
  <DomainObject.Predmet.ProtustrankaWithAdressOIB>
    <izvorni_sadrzaj>ŽUŽINO j.d.o.o. za ugostiteljstvo i trgovinu, OIB 73506175338, Ante Starčevića 13, 31220 Višnjevac</izvorni_sadrzaj>
    <derivirana_varijabla naziv="DomainObject.Predmet.ProtustrankaWithAdressOIB_1">ŽUŽINO j.d.o.o. za ugostiteljstvo i trgovinu, OIB 73506175338, Ante Starčevića 13, 31220 Višnjevac</derivirana_varijabla>
  </DomainObject.Predmet.ProtustrankaWithAdressOIB>
  <DomainObject.Predmet.ProtustrankaNazivFormated>
    <izvorni_sadrzaj>ŽUŽINO j.d.o.o. za ugostiteljstvo i trgovinu</izvorni_sadrzaj>
    <derivirana_varijabla naziv="DomainObject.Predmet.ProtustrankaNazivFormated_1">ŽUŽINO j.d.o.o. za ugostiteljstvo i trgovinu</derivirana_varijabla>
  </DomainObject.Predmet.ProtustrankaNazivFormated>
  <DomainObject.Predmet.ProtustrankaNazivFormatedOIB>
    <izvorni_sadrzaj>ŽUŽINO j.d.o.o. za ugostiteljstvo i trgovinu, OIB 73506175338</izvorni_sadrzaj>
    <derivirana_varijabla naziv="DomainObject.Predmet.ProtustrankaNazivFormatedOIB_1">ŽUŽINO j.d.o.o. za ugostiteljstvo i trgovinu, OIB 73506175338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ŽUŽINO j.d.o.o. za ugostiteljstvo i trgovinu</item>
    </izvorni_sadrzaj>
    <derivirana_varijabla naziv="DomainObject.Predmet.ProtuStrankaListFormated_1">
      <item>ŽUŽINO j.d.o.o. za ugostiteljstvo i trgovinu</item>
    </derivirana_varijabla>
  </DomainObject.Predmet.ProtuStrankaListFormated>
  <DomainObject.Predmet.ProtuStrankaListFormatedOIB>
    <izvorni_sadrzaj>
      <item>ŽUŽINO j.d.o.o. za ugostiteljstvo i trgovinu, OIB 73506175338</item>
    </izvorni_sadrzaj>
    <derivirana_varijabla naziv="DomainObject.Predmet.ProtuStrankaListFormatedOIB_1">
      <item>ŽUŽINO j.d.o.o. za ugostiteljstvo i trgovinu, OIB 73506175338</item>
    </derivirana_varijabla>
  </DomainObject.Predmet.ProtuStrankaListFormatedOIB>
  <DomainObject.Predmet.ProtuStrankaListFormatedWithAdress>
    <izvorni_sadrzaj>
      <item>ŽUŽINO j.d.o.o. za ugostiteljstvo i trgovinu, Ante Starčevića 13, 31220 Višnjevac</item>
    </izvorni_sadrzaj>
    <derivirana_varijabla naziv="DomainObject.Predmet.ProtuStrankaListFormatedWithAdress_1">
      <item>ŽUŽINO j.d.o.o. za ugostiteljstvo i trgovinu, Ante Starčevića 13, 31220 Višnjevac</item>
    </derivirana_varijabla>
  </DomainObject.Predmet.ProtuStrankaListFormatedWithAdress>
  <DomainObject.Predmet.ProtuStrankaListFormatedWithAdressOIB>
    <izvorni_sadrzaj>
      <item>ŽUŽINO j.d.o.o. za ugostiteljstvo i trgovinu, OIB 73506175338, Ante Starčevića 13, 31220 Višnjevac</item>
    </izvorni_sadrzaj>
    <derivirana_varijabla naziv="DomainObject.Predmet.ProtuStrankaListFormatedWithAdressOIB_1">
      <item>ŽUŽINO j.d.o.o. za ugostiteljstvo i trgovinu, OIB 73506175338, Ante Starčevića 13, 31220 Višnjevac</item>
    </derivirana_varijabla>
  </DomainObject.Predmet.ProtuStrankaListFormatedWithAdressOIB>
  <DomainObject.Predmet.ProtuStrankaListNazivFormated>
    <izvorni_sadrzaj>
      <item>ŽUŽINO j.d.o.o. za ugostiteljstvo i trgovinu</item>
    </izvorni_sadrzaj>
    <derivirana_varijabla naziv="DomainObject.Predmet.ProtuStrankaListNazivFormated_1">
      <item>ŽUŽINO j.d.o.o. za ugostiteljstvo i trgovinu</item>
    </derivirana_varijabla>
  </DomainObject.Predmet.ProtuStrankaListNazivFormated>
  <DomainObject.Predmet.ProtuStrankaListNazivFormatedOIB>
    <izvorni_sadrzaj>
      <item>ŽUŽINO j.d.o.o. za ugostiteljstvo i trgovinu, OIB 73506175338</item>
    </izvorni_sadrzaj>
    <derivirana_varijabla naziv="DomainObject.Predmet.ProtuStrankaListNazivFormatedOIB_1">
      <item>ŽUŽINO j.d.o.o. za ugostiteljstvo i trgovinu, OIB 73506175338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St-1342/2017-4</izvorni_sadrzaj>
    <derivirana_varijabla naziv="DomainObject.PoslovniBrojDokumenta_1">St-1342/2017-4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ŽUŽINO j.d.o.o. za ugostiteljstvo i trgovinu</izvorni_sadrzaj>
    <derivirana_varijabla naziv="DomainObject.Predmet.ProtustrankaIDrugi_1">ŽUŽINO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ŽUŽINO j.d.o.o. za ugostiteljstvo i trgovinu, OIB 73506175338, Ante Starčevića 13, 31220 Višnjevac</izvorni_sadrzaj>
    <derivirana_varijabla naziv="DomainObject.Predmet.ProtustrankaIDrugiAdressOIB_1">ŽUŽINO j.d.o.o. za ugostiteljstvo i trgovinu, OIB 73506175338, Ante 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ŽUŽINO j.d.o.o. za ugostiteljstvo i trgovinu</item>
    </izvorni_sadrzaj>
    <derivirana_varijabla naziv="DomainObject.Predmet.SudioniciListNaziv_1">
      <item>FINA RC OSIJEK</item>
      <item>ŽUŽINO j.d.o.o. za ugostiteljstvo i trgovinu</item>
    </derivirana_varijabla>
  </DomainObject.Predmet.SudioniciListNaziv>
  <DomainObject.Predmet.SudioniciListAdressOIB>
    <izvorni_sadrzaj>
      <item>FINA RC OSIJEK, OIB 85821130368</item>
      <item>ŽUŽINO j.d.o.o. za ugostiteljstvo i trgovinu, OIB 73506175338, Ante Starčevića 13,31220 Višnjevac</item>
    </izvorni_sadrzaj>
    <derivirana_varijabla naziv="DomainObject.Predmet.SudioniciListAdressOIB_1">
      <item>FINA RC OSIJEK, OIB 85821130368</item>
      <item>ŽUŽINO j.d.o.o. za ugostiteljstvo i trgovinu, OIB 73506175338, Ante 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73506175338</item>
    </izvorni_sadrzaj>
    <derivirana_varijabla naziv="DomainObject.Predmet.SudioniciListNazivOIB_1">
      <item>, OIB 85821130368</item>
      <item>, OIB 73506175338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32608-61BC-404F-963B-A87A9FF22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2032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2017-11-16T12:58:00Z</dcterms:created>
  <dc:creator>grgicv</dc:creator>
  <cp:lastModifiedBy>Marija Galić</cp:lastModifiedBy>
  <cp:lastPrinted>2017-11-16T13:02:00Z</cp:lastPrinted>
  <dcterms:modified xmlns:xsi="http://www.w3.org/2001/XMLSchema-instance" xsi:type="dcterms:W3CDTF">2017-11-16T13:17:00Z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St-1342/2017-4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