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6161" w14:paraId="8b06161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F44380">
        <w:t>2188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F44380">
        <w:t xml:space="preserve">CRNOJA d.o.o. za dizajn, izdavaštvo i promidžbu, Osijek, Martina Divalta 187, </w:t>
      </w:r>
      <w:r w:rsidR="00562EF0">
        <w:t xml:space="preserve">MBS: </w:t>
      </w:r>
      <w:r w:rsidR="00F44380" w:rsidRPr="00F44380">
        <w:t>030000274</w:t>
      </w:r>
      <w:r w:rsidR="00562EF0">
        <w:t xml:space="preserve">, </w:t>
      </w:r>
      <w:r>
        <w:t xml:space="preserve">OIB </w:t>
      </w:r>
      <w:r w:rsidR="00F44380" w:rsidRPr="00F44380">
        <w:t>34504421675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F44380">
        <w:t>01</w:t>
      </w:r>
      <w:r w:rsidR="00D45ABA">
        <w:t xml:space="preserve">. </w:t>
      </w:r>
      <w:r w:rsidR="00F44380">
        <w:t>rujna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F44380">
        <w:t xml:space="preserve">CRNOJA d.o.o. za dizajn, izdavaštvo i promidžbu, Osijek, Martina Divalta 187, MBS: </w:t>
      </w:r>
      <w:r w:rsidR="00F44380" w:rsidRPr="00F44380">
        <w:t>030000274</w:t>
      </w:r>
      <w:r w:rsidR="00F44380">
        <w:t xml:space="preserve">, OIB </w:t>
      </w:r>
      <w:r w:rsidR="00F44380" w:rsidRPr="00F44380">
        <w:t>34504421675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F44380">
        <w:t>61.636,65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F44380">
        <w:t xml:space="preserve">Marin Crnoja, Osijek, Martina Divalta 187, </w:t>
      </w:r>
      <w:r w:rsidR="0061797B">
        <w:t xml:space="preserve">OIB: </w:t>
      </w:r>
      <w:r w:rsidR="00F44380">
        <w:t>10881266885</w:t>
      </w:r>
      <w:r w:rsidR="00D11CE9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44380">
        <w:t>2188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F44380">
        <w:t>01</w:t>
      </w:r>
      <w:r w:rsidR="00D45ABA">
        <w:t>.</w:t>
      </w:r>
      <w:r>
        <w:t xml:space="preserve"> </w:t>
      </w:r>
      <w:r w:rsidR="00F44380">
        <w:t>rujna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F44380">
        <w:t>21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4A2" w:rsidR="00EC64A2">
      <w:r>
        <w:separator/>
      </w:r>
    </w:p>
  </w:endnote>
  <w:endnote w:id="0" w:type="continuationSeparator">
    <w:p w:rsidRDefault="00EC64A2" w:rsidR="00EC6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4A2" w:rsidR="00EC64A2">
      <w:r>
        <w:separator/>
      </w:r>
    </w:p>
  </w:footnote>
  <w:footnote w:id="0" w:type="continuationSeparator">
    <w:p w:rsidRDefault="00EC64A2" w:rsidR="00EC64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64A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4A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C64A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2A33E1"/>
    <w:rsid w:val="0038694B"/>
    <w:rsid w:val="003940EC"/>
    <w:rsid w:val="003D3583"/>
    <w:rsid w:val="00456F2E"/>
    <w:rsid w:val="004B20F5"/>
    <w:rsid w:val="005238A9"/>
    <w:rsid w:val="00562EF0"/>
    <w:rsid w:val="005E2EDF"/>
    <w:rsid w:val="0061797B"/>
    <w:rsid w:val="00664A3D"/>
    <w:rsid w:val="007121C9"/>
    <w:rsid w:val="00763E88"/>
    <w:rsid w:val="007803BC"/>
    <w:rsid w:val="008038E2"/>
    <w:rsid w:val="00811DC0"/>
    <w:rsid w:val="00933FA5"/>
    <w:rsid w:val="00935CE2"/>
    <w:rsid w:val="00A6538B"/>
    <w:rsid w:val="00AF55B5"/>
    <w:rsid w:val="00CE2C0A"/>
    <w:rsid w:val="00D11CE9"/>
    <w:rsid w:val="00D3502B"/>
    <w:rsid w:val="00D45ABA"/>
    <w:rsid w:val="00D56B20"/>
    <w:rsid w:val="00D74DD4"/>
    <w:rsid w:val="00D86DA7"/>
    <w:rsid w:val="00DA5371"/>
    <w:rsid w:val="00E96274"/>
    <w:rsid w:val="00EC64A2"/>
    <w:rsid w:val="00EF565E"/>
    <w:rsid w:val="00F4438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5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5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5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5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St-2188/2016</izvorni_sadrzaj>
    <derivirana_varijabla naziv="DomainObject.Predmet.OznakaBroj_1">St-2188/2016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CRNOJA d.o.o. za dizajn, izdavaštvo i promidžbu</izvorni_sadrzaj>
    <derivirana_varijabla naziv="DomainObject.Predmet.ProtustrankaFormated_1">  CRNOJA d.o.o. za dizajn, izdavaštvo i promidžbu</derivirana_varijabla>
  </DomainObject.Predmet.ProtustrankaFormated>
  <DomainObject.Predmet.ProtustrankaFormatedOIB>
    <izvorni_sadrzaj>  CRNOJA d.o.o. za dizajn, izdavaštvo i promidžbu, OIB 34504421675</izvorni_sadrzaj>
    <derivirana_varijabla naziv="DomainObject.Predmet.ProtustrankaFormatedOIB_1">  CRNOJA d.o.o. za dizajn, izdavaštvo i promidžbu, OIB 34504421675</derivirana_varijabla>
  </DomainObject.Predmet.ProtustrankaFormatedOIB>
  <DomainObject.Predmet.ProtustrankaFormatedWithAdress>
    <izvorni_sadrzaj> CRNOJA d.o.o. za dizajn, izdavaštvo i promidžbu, Martina Divalta 187, 31000 Osijek</izvorni_sadrzaj>
    <derivirana_varijabla naziv="DomainObject.Predmet.ProtustrankaFormatedWithAdress_1"> CRNOJA d.o.o. za dizajn, izdavaštvo i promidžbu, Martina Divalta 187, 31000 Osijek</derivirana_varijabla>
  </DomainObject.Predmet.ProtustrankaFormatedWithAdress>
  <DomainObject.Predmet.ProtustrankaFormatedWithAdressOIB>
    <izvorni_sadrzaj> CRNOJA d.o.o. za dizajn, izdavaštvo i promidžbu, OIB 34504421675, Martina Divalta 187, 31000 Osijek</izvorni_sadrzaj>
    <derivirana_varijabla naziv="DomainObject.Predmet.ProtustrankaFormatedWithAdressOIB_1"> CRNOJA d.o.o. za dizajn, izdavaštvo i promidžbu, OIB 34504421675, Martina Divalta 187, 31000 Osijek</derivirana_varijabla>
  </DomainObject.Predmet.ProtustrankaFormatedWithAdressOIB>
  <DomainObject.Predmet.ProtustrankaWithAdress>
    <izvorni_sadrzaj>CRNOJA d.o.o. za dizajn, izdavaštvo i promidžbu Martina Divalta 187, 31000 Osijek</izvorni_sadrzaj>
    <derivirana_varijabla naziv="DomainObject.Predmet.ProtustrankaWithAdress_1">CRNOJA d.o.o. za dizajn, izdavaštvo i promidžbu Martina Divalta 187, 31000 Osijek</derivirana_varijabla>
  </DomainObject.Predmet.ProtustrankaWithAdress>
  <DomainObject.Predmet.ProtustrankaWithAdressOIB>
    <izvorni_sadrzaj>CRNOJA d.o.o. za dizajn, izdavaštvo i promidžbu, OIB 34504421675, Martina Divalta 187, 31000 Osijek</izvorni_sadrzaj>
    <derivirana_varijabla naziv="DomainObject.Predmet.ProtustrankaWithAdressOIB_1">CRNOJA d.o.o. za dizajn, izdavaštvo i promidžbu, OIB 34504421675, Martina Divalta 187, 31000 Osijek</derivirana_varijabla>
  </DomainObject.Predmet.ProtustrankaWithAdressOIB>
  <DomainObject.Predmet.ProtustrankaNazivFormated>
    <izvorni_sadrzaj>CRNOJA d.o.o. za dizajn, izdavaštvo i promidžbu</izvorni_sadrzaj>
    <derivirana_varijabla naziv="DomainObject.Predmet.ProtustrankaNazivFormated_1">CRNOJA d.o.o. za dizajn, izdavaštvo i promidžbu</derivirana_varijabla>
  </DomainObject.Predmet.ProtustrankaNazivFormated>
  <DomainObject.Predmet.ProtustrankaNazivFormatedOIB>
    <izvorni_sadrzaj>CRNOJA d.o.o. za dizajn, izdavaštvo i promidžbu, OIB 34504421675</izvorni_sadrzaj>
    <derivirana_varijabla naziv="DomainObject.Predmet.ProtustrankaNazivFormatedOIB_1">CRNOJA d.o.o. za dizajn, izdavaštvo i promidžbu, OIB 34504421675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CRNOJA d.o.o. za dizajn, izdavaštvo i promidžbu</item>
    </izvorni_sadrzaj>
    <derivirana_varijabla naziv="DomainObject.Predmet.ProtuStrankaListFormated_1">
      <item>CRNOJA d.o.o. za dizajn, izdavaštvo i promidžbu</item>
    </derivirana_varijabla>
  </DomainObject.Predmet.ProtuStrankaListFormated>
  <DomainObject.Predmet.ProtuStrankaListFormatedOIB>
    <izvorni_sadrzaj>
      <item>CRNOJA d.o.o. za dizajn, izdavaštvo i promidžbu, OIB 34504421675</item>
    </izvorni_sadrzaj>
    <derivirana_varijabla naziv="DomainObject.Predmet.ProtuStrankaListFormatedOIB_1">
      <item>CRNOJA d.o.o. za dizajn, izdavaštvo i promidžbu, OIB 34504421675</item>
    </derivirana_varijabla>
  </DomainObject.Predmet.ProtuStrankaListFormatedOIB>
  <DomainObject.Predmet.ProtuStrankaListFormatedWithAdress>
    <izvorni_sadrzaj>
      <item>CRNOJA d.o.o. za dizajn, izdavaštvo i promidžbu, Martina Divalta 187, 31000 Osijek</item>
    </izvorni_sadrzaj>
    <derivirana_varijabla naziv="DomainObject.Predmet.ProtuStrankaListFormatedWithAdress_1">
      <item>CRNOJA d.o.o. za dizajn, izdavaštvo i promidžbu, Martina Divalta 187, 31000 Osijek</item>
    </derivirana_varijabla>
  </DomainObject.Predmet.ProtuStrankaListFormatedWithAdress>
  <DomainObject.Predmet.ProtuStrankaListFormatedWithAdressOIB>
    <izvorni_sadrzaj>
      <item>CRNOJA d.o.o. za dizajn, izdavaštvo i promidžbu, OIB 34504421675, Martina Divalta 187, 31000 Osijek</item>
    </izvorni_sadrzaj>
    <derivirana_varijabla naziv="DomainObject.Predmet.ProtuStrankaListFormatedWithAdressOIB_1">
      <item>CRNOJA d.o.o. za dizajn, izdavaštvo i promidžbu, OIB 34504421675, Martina Divalta 187, 31000 Osijek</item>
    </derivirana_varijabla>
  </DomainObject.Predmet.ProtuStrankaListFormatedWithAdressOIB>
  <DomainObject.Predmet.ProtuStrankaListNazivFormated>
    <izvorni_sadrzaj>
      <item>CRNOJA d.o.o. za dizajn, izdavaštvo i promidžbu</item>
    </izvorni_sadrzaj>
    <derivirana_varijabla naziv="DomainObject.Predmet.ProtuStrankaListNazivFormated_1">
      <item>CRNOJA d.o.o. za dizajn, izdavaštvo i promidžbu</item>
    </derivirana_varijabla>
  </DomainObject.Predmet.ProtuStrankaListNazivFormated>
  <DomainObject.Predmet.ProtuStrankaListNazivFormatedOIB>
    <izvorni_sadrzaj>
      <item>CRNOJA d.o.o. za dizajn, izdavaštvo i promidžbu, OIB 34504421675</item>
    </izvorni_sadrzaj>
    <derivirana_varijabla naziv="DomainObject.Predmet.ProtuStrankaListNazivFormatedOIB_1">
      <item>CRNOJA d.o.o. za dizajn, izdavaštvo i promidžbu, OIB 34504421675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CRNOJA d.o.o. za dizajn, izdavaštvo i promidžbu</izvorni_sadrzaj>
    <derivirana_varijabla naziv="DomainObject.Predmet.ProtustrankaIDrugi_1">CRNOJA d.o.o. za dizajn, izdavaštvo i promidžbu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CRNOJA d.o.o. za dizajn, izdavaštvo i promidžbu, OIB 34504421675, Martina Divalta 187, 31000 Osijek</izvorni_sadrzaj>
    <derivirana_varijabla naziv="DomainObject.Predmet.ProtustrankaIDrugiAdressOIB_1">CRNOJA d.o.o. za dizajn, izdavaštvo i promidžbu, OIB 34504421675, Martina Divalta 187,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CRNOJA d.o.o. za dizajn, izdavaštvo i promidžbu</item>
    </izvorni_sadrzaj>
    <derivirana_varijabla naziv="DomainObject.Predmet.SudioniciListNaziv_1">
      <item>FINA RC OSIJEK</item>
      <item>CRNOJA d.o.o. za dizajn, izdavaštvo i promidžbu</item>
    </derivirana_varijabla>
  </DomainObject.Predmet.SudioniciListNaziv>
  <DomainObject.Predmet.SudioniciListAdressOIB>
    <izvorni_sadrzaj>
      <item>FINA RC OSIJEK, OIB 85821130368</item>
      <item>CRNOJA d.o.o. za dizajn, izdavaštvo i promidžbu, OIB 34504421675, Martina Divalta 187,31000 Osijek</item>
    </izvorni_sadrzaj>
    <derivirana_varijabla naziv="DomainObject.Predmet.SudioniciListAdressOIB_1">
      <item>FINA RC OSIJEK, OIB 85821130368</item>
      <item>CRNOJA d.o.o. za dizajn, izdavaštvo i promidžbu, OIB 34504421675, Martina Divalta 187,31000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34504421675</item>
    </izvorni_sadrzaj>
    <derivirana_varijabla naziv="DomainObject.Predmet.SudioniciListNazivOIB_1">
      <item>, OIB 85821130368</item>
      <item>, OIB 34504421675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1952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2016-09-01T07:42:00Z</dcterms:created>
  <dc:creator>Snježana Markotić Jurić</dc:creator>
  <cp:lastModifiedBy>Snježana Markotić Jurić</cp:lastModifiedBy>
  <cp:lastPrinted>2016-09-01T07:42:00Z</cp:lastPrinted>
  <dcterms:modified xmlns:xsi="http://www.w3.org/2001/XMLSchema-instance" xsi:type="dcterms:W3CDTF">2016-09-01T07:44:00Z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