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99a48" w14:paraId="4f99a48" w:rsidRDefault="00374E40" w:rsidP="00910611" w:rsidR="00374E4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4E40" w:rsidP="00910611" w:rsidR="00374E40">
      <w:r>
        <w:rPr>
          <w:rFonts w:eastAsia="MS Mincho"/>
        </w:rPr>
        <w:t>REPUBLIKA HRVATSKA</w:t>
      </w:r>
    </w:p>
    <w:p w:rsidRDefault="00374E40" w:rsidP="00910611" w:rsidR="00374E40">
      <w:r>
        <w:rPr>
          <w:rFonts w:eastAsia="MS Mincho"/>
        </w:rPr>
        <w:t>TRGOVAČKI SUD U RIJECI</w:t>
      </w:r>
    </w:p>
    <w:p w:rsidRDefault="00374E40" w:rsidR="00374E4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965DC" w:rsidP="008965DC" w:rsidR="008965DC" w:rsidRPr="00CD1898">
      <w:pPr>
        <w:jc w:val="center"/>
        <w:rPr>
          <w:bCs/>
        </w:rPr>
      </w:pPr>
      <w:r w:rsidRPr="00CD1898">
        <w:rPr>
          <w:bCs/>
        </w:rPr>
        <w:t>R E P U B L I K A    H R V A T S K A</w:t>
      </w:r>
    </w:p>
    <w:p w:rsidRDefault="008965DC" w:rsidP="008965DC" w:rsidR="008965DC" w:rsidRPr="00CD1898">
      <w:pPr>
        <w:jc w:val="center"/>
        <w:rPr>
          <w:bCs/>
        </w:rPr>
      </w:pPr>
      <w:r w:rsidRPr="00CD1898">
        <w:rPr>
          <w:bCs/>
        </w:rPr>
        <w:t>R J E Š E N J E</w:t>
      </w:r>
    </w:p>
    <w:p w:rsidRDefault="008965DC" w:rsidP="008965DC" w:rsidR="008965DC" w:rsidRPr="00CD1898">
      <w:pPr>
        <w:jc w:val="both"/>
      </w:pPr>
    </w:p>
    <w:p w:rsidRDefault="008965DC" w:rsidP="008965DC" w:rsidR="008965DC" w:rsidRPr="00CD1898">
      <w:pPr>
        <w:jc w:val="both"/>
      </w:pPr>
    </w:p>
    <w:p w:rsidRDefault="007B688B" w:rsidP="007B688B" w:rsidR="007B688B" w:rsidRPr="00CD1898">
      <w:pPr>
        <w:autoSpaceDE w:val="false"/>
        <w:autoSpaceDN w:val="false"/>
        <w:adjustRightInd w:val="false"/>
        <w:jc w:val="both"/>
      </w:pPr>
      <w:r w:rsidRPr="00CD1898">
        <w:tab/>
      </w:r>
      <w:r w:rsidRPr="00CD1898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</w:t>
      </w:r>
      <w:r w:rsidR="00CD1898" w:rsidRPr="00CD1898">
        <w:t xml:space="preserve">dužnikom </w:t>
      </w:r>
      <w:r w:rsidR="00CF49F9" w:rsidRPr="00CF49F9">
        <w:rPr>
          <w:bCs/>
        </w:rPr>
        <w:t>INTER - ROS</w:t>
      </w:r>
      <w:r w:rsidR="00CF49F9" w:rsidRPr="00CF49F9">
        <w:t xml:space="preserve"> društvo s ograničenom odgovornošću za uređenje interijera, trgovinu i usluge Rijeka, Fužinska 23, OIB: 74576830425, MBS: 040224950</w:t>
      </w:r>
      <w:r w:rsidRPr="00CD1898">
        <w:t xml:space="preserve">, dana </w:t>
      </w:r>
      <w:r w:rsidR="00CF49F9">
        <w:t>10</w:t>
      </w:r>
      <w:r w:rsidR="00CD1898" w:rsidRPr="00CD1898">
        <w:t>. travnja</w:t>
      </w:r>
      <w:r w:rsidR="007D36BB" w:rsidRPr="00CD1898">
        <w:t xml:space="preserve"> 2017</w:t>
      </w:r>
      <w:r w:rsidRPr="00CD1898">
        <w:t xml:space="preserve">. godine  </w:t>
      </w:r>
    </w:p>
    <w:p w:rsidRDefault="0073588E" w:rsidP="0073588E" w:rsidR="0073588E" w:rsidRPr="00CD1898">
      <w:pPr>
        <w:jc w:val="both"/>
      </w:pPr>
      <w:r w:rsidRPr="00CD1898">
        <w:t xml:space="preserve"> </w:t>
      </w:r>
    </w:p>
    <w:p w:rsidRDefault="0073588E" w:rsidP="0073588E" w:rsidR="0073588E" w:rsidRPr="00CD1898">
      <w:pPr>
        <w:jc w:val="center"/>
        <w:rPr>
          <w:bCs/>
        </w:rPr>
      </w:pPr>
      <w:r w:rsidRPr="00CD1898">
        <w:rPr>
          <w:bCs/>
        </w:rPr>
        <w:t>r i j e š i o  j e</w:t>
      </w:r>
    </w:p>
    <w:p w:rsidRDefault="0073588E" w:rsidP="0073588E" w:rsidR="0073588E" w:rsidRPr="00CD1898">
      <w:pPr>
        <w:jc w:val="center"/>
        <w:rPr>
          <w:bCs/>
        </w:rPr>
      </w:pPr>
    </w:p>
    <w:p w:rsidRDefault="00B20B9B" w:rsidP="00B20B9B" w:rsidR="00D61648" w:rsidRPr="00313828">
      <w:pPr>
        <w:ind w:firstLine="1440"/>
        <w:jc w:val="both"/>
      </w:pPr>
      <w:r w:rsidRPr="00313828">
        <w:t xml:space="preserve">I. </w:t>
      </w:r>
      <w:r w:rsidR="00D61648" w:rsidRPr="00313828">
        <w:t xml:space="preserve">Privremenom stečajnom upravitelju </w:t>
      </w:r>
      <w:r w:rsidR="00CF49F9" w:rsidRPr="00313828">
        <w:t>Ranki Herljević, OIB: 14109641646, Soboli 10, Čavle</w:t>
      </w:r>
      <w:r w:rsidR="0073588E" w:rsidRPr="00313828">
        <w:t xml:space="preserve"> određuje se jednokratna nagrada za poslove obavljene u prethodnom postupku u iznosu </w:t>
      </w:r>
      <w:r w:rsidR="00A972F7" w:rsidRPr="00313828">
        <w:t xml:space="preserve">od </w:t>
      </w:r>
      <w:r w:rsidR="00A0308A" w:rsidRPr="00313828">
        <w:t>4</w:t>
      </w:r>
      <w:r w:rsidR="00A71FB8" w:rsidRPr="00313828">
        <w:t>.000,00</w:t>
      </w:r>
      <w:r w:rsidR="00EF1D21" w:rsidRPr="00313828">
        <w:t xml:space="preserve"> kn </w:t>
      </w:r>
      <w:r w:rsidR="00D61648" w:rsidRPr="00313828">
        <w:t>u bruto iznosu, to jest iznosu prije odbitka pripadajućih doprinosa iz osnovice, poreza ili drugih naknada.</w:t>
      </w:r>
      <w:r w:rsidR="00B17D82" w:rsidRPr="00313828">
        <w:t xml:space="preserve"> </w:t>
      </w:r>
    </w:p>
    <w:p w:rsidRDefault="00B20B9B" w:rsidP="00B20B9B" w:rsidR="00B20B9B" w:rsidRPr="00CD1898">
      <w:pPr>
        <w:ind w:firstLine="1418"/>
        <w:jc w:val="both"/>
      </w:pPr>
      <w:r w:rsidRPr="00313828">
        <w:t xml:space="preserve">II. Privremenom stečajnom upravitelju </w:t>
      </w:r>
      <w:r w:rsidR="00CF49F9" w:rsidRPr="00313828">
        <w:t>Ranki Herljević, OIB: 14109641646, Soboli 10, Čavle</w:t>
      </w:r>
      <w:r w:rsidRPr="00313828">
        <w:t xml:space="preserve">, određuje se naknada troškova učinjenih u prethodnom postupku u iznosu od </w:t>
      </w:r>
      <w:r w:rsidR="00CF49F9" w:rsidRPr="00313828">
        <w:t>127,50</w:t>
      </w:r>
      <w:r w:rsidRPr="00CD1898">
        <w:t xml:space="preserve"> kn neto. </w:t>
      </w:r>
    </w:p>
    <w:p w:rsidRDefault="008965DC" w:rsidP="0073588E" w:rsidR="008965DC" w:rsidRPr="00CD1898">
      <w:pPr>
        <w:jc w:val="both"/>
      </w:pPr>
    </w:p>
    <w:p w:rsidRDefault="0073588E" w:rsidP="0073588E" w:rsidR="0073588E" w:rsidRPr="00CD1898">
      <w:pPr>
        <w:jc w:val="center"/>
        <w:rPr>
          <w:bCs/>
        </w:rPr>
      </w:pPr>
      <w:r w:rsidRPr="00CD1898">
        <w:rPr>
          <w:bCs/>
        </w:rPr>
        <w:t>Obrazloženje</w:t>
      </w:r>
    </w:p>
    <w:p w:rsidRDefault="005562D0" w:rsidP="005562D0" w:rsidR="0073588E" w:rsidRPr="00313828">
      <w:pPr>
        <w:pStyle w:val="Zaglavlje"/>
        <w:ind w:firstLine="1418"/>
        <w:jc w:val="both"/>
        <w:rPr>
          <w:bCs/>
        </w:rPr>
      </w:pPr>
      <w:r w:rsidRPr="00CD1898">
        <w:rPr>
          <w:bCs/>
        </w:rPr>
        <w:tab/>
      </w:r>
      <w:r w:rsidR="0073588E" w:rsidRPr="00CD1898">
        <w:rPr>
          <w:bCs/>
        </w:rPr>
        <w:t xml:space="preserve">Rješenjem </w:t>
      </w:r>
      <w:r w:rsidRPr="00CD1898">
        <w:rPr>
          <w:bCs/>
        </w:rPr>
        <w:t xml:space="preserve">ovog suda </w:t>
      </w:r>
      <w:r w:rsidR="00245085" w:rsidRPr="00CD1898">
        <w:t>p</w:t>
      </w:r>
      <w:r w:rsidRPr="00CD1898">
        <w:t>osl. br. 14. St-</w:t>
      </w:r>
      <w:r w:rsidR="00CF49F9">
        <w:t>882</w:t>
      </w:r>
      <w:r w:rsidR="00B20B9B" w:rsidRPr="00CD1898">
        <w:t>/2016-</w:t>
      </w:r>
      <w:r w:rsidR="007D36BB" w:rsidRPr="00CD1898">
        <w:t>3</w:t>
      </w:r>
      <w:r w:rsidRPr="00CD1898">
        <w:t xml:space="preserve"> </w:t>
      </w:r>
      <w:r w:rsidR="0073588E" w:rsidRPr="00CD1898">
        <w:rPr>
          <w:bCs/>
        </w:rPr>
        <w:t xml:space="preserve">od </w:t>
      </w:r>
      <w:r w:rsidR="00CD1898" w:rsidRPr="00CD1898">
        <w:t>20. listopada</w:t>
      </w:r>
      <w:r w:rsidR="00B20B9B" w:rsidRPr="00CD1898">
        <w:t xml:space="preserve"> 2016</w:t>
      </w:r>
      <w:r w:rsidR="00887C10" w:rsidRPr="00CD1898">
        <w:rPr>
          <w:bCs/>
        </w:rPr>
        <w:t xml:space="preserve">. godine </w:t>
      </w:r>
      <w:r w:rsidR="0073588E" w:rsidRPr="00CD1898">
        <w:rPr>
          <w:bCs/>
        </w:rPr>
        <w:t xml:space="preserve">pokrenut je prethodni postupak radi utvrđivanja uvjeta za otvaranje stečajnog postupka nad dužnikom </w:t>
      </w:r>
      <w:r w:rsidR="00CF49F9" w:rsidRPr="00CF49F9">
        <w:rPr>
          <w:bCs/>
        </w:rPr>
        <w:t>INTER - ROS</w:t>
      </w:r>
      <w:r w:rsidR="00CF49F9" w:rsidRPr="00CF49F9">
        <w:t xml:space="preserve"> društvo s ograničenom odgovornošću za uređenje interijera, trgovinu i usluge Rijeka, Fužinska 23, OIB: 74576830425, </w:t>
      </w:r>
      <w:r w:rsidR="00CF49F9" w:rsidRPr="00313828">
        <w:t>MBS: 040224950</w:t>
      </w:r>
      <w:r w:rsidRPr="00313828">
        <w:t xml:space="preserve">, a rješenjem </w:t>
      </w:r>
      <w:r w:rsidR="00245085" w:rsidRPr="00313828">
        <w:t>p</w:t>
      </w:r>
      <w:r w:rsidRPr="00313828">
        <w:t>osl.br. 14 St-</w:t>
      </w:r>
      <w:r w:rsidR="00CF49F9" w:rsidRPr="00313828">
        <w:t>882</w:t>
      </w:r>
      <w:r w:rsidR="00B20B9B" w:rsidRPr="00313828">
        <w:t>/2016-</w:t>
      </w:r>
      <w:r w:rsidR="00CF49F9" w:rsidRPr="00313828">
        <w:t>5</w:t>
      </w:r>
      <w:r w:rsidR="00A71FB8" w:rsidRPr="00313828">
        <w:t xml:space="preserve"> od </w:t>
      </w:r>
      <w:r w:rsidR="00313828">
        <w:t>27. siječnja 2017</w:t>
      </w:r>
      <w:r w:rsidRPr="00313828">
        <w:t>. godine</w:t>
      </w:r>
      <w:r w:rsidR="0073588E" w:rsidRPr="00313828">
        <w:rPr>
          <w:bCs/>
        </w:rPr>
        <w:t xml:space="preserve"> je imenovan privremeni stečajni upravitelj </w:t>
      </w:r>
      <w:r w:rsidR="00CF49F9" w:rsidRPr="00313828">
        <w:t>Ranka Herljević, OIB: 14109641646, Soboli 10, Čavle</w:t>
      </w:r>
      <w:r w:rsidR="0073588E" w:rsidRPr="00313828">
        <w:rPr>
          <w:bCs/>
        </w:rPr>
        <w:t>.</w:t>
      </w:r>
    </w:p>
    <w:p w:rsidRDefault="0073588E" w:rsidP="0073588E" w:rsidR="0073588E" w:rsidRPr="00CD1898">
      <w:pPr>
        <w:jc w:val="both"/>
        <w:rPr>
          <w:bCs/>
        </w:rPr>
      </w:pPr>
      <w:r w:rsidRPr="00CD1898">
        <w:rPr>
          <w:bCs/>
        </w:rPr>
        <w:t xml:space="preserve"> </w:t>
      </w:r>
      <w:r w:rsidRPr="00CD1898">
        <w:rPr>
          <w:bCs/>
        </w:rPr>
        <w:tab/>
      </w:r>
      <w:r w:rsidRPr="00CD1898">
        <w:rPr>
          <w:bCs/>
        </w:rPr>
        <w:tab/>
        <w:t xml:space="preserve">U prethodnom postupku privremeni stečajni upravitelj je po nalogu suda podnio </w:t>
      </w:r>
      <w:r w:rsidR="005562D0" w:rsidRPr="00CD1898">
        <w:rPr>
          <w:bCs/>
        </w:rPr>
        <w:t xml:space="preserve">dana </w:t>
      </w:r>
      <w:r w:rsidR="00313828">
        <w:rPr>
          <w:bCs/>
        </w:rPr>
        <w:t>1. ožujka</w:t>
      </w:r>
      <w:r w:rsidR="005562D0" w:rsidRPr="00CD1898">
        <w:rPr>
          <w:bCs/>
        </w:rPr>
        <w:t xml:space="preserve"> 2017. godine </w:t>
      </w:r>
      <w:r w:rsidRPr="00CD1898">
        <w:rPr>
          <w:bCs/>
        </w:rPr>
        <w:t>izvješće o gospodar</w:t>
      </w:r>
      <w:r w:rsidR="005562D0" w:rsidRPr="00CD1898">
        <w:rPr>
          <w:bCs/>
        </w:rPr>
        <w:t>sko-financijskom stanju dužnika</w:t>
      </w:r>
      <w:r w:rsidR="00482343" w:rsidRPr="00CD1898">
        <w:rPr>
          <w:bCs/>
        </w:rPr>
        <w:t>.</w:t>
      </w:r>
    </w:p>
    <w:p w:rsidRDefault="00B20B9B" w:rsidP="00B20B9B" w:rsidR="00B20B9B" w:rsidRPr="00CD1898">
      <w:pPr>
        <w:jc w:val="both"/>
      </w:pPr>
      <w:r w:rsidRPr="00CD1898">
        <w:tab/>
      </w:r>
      <w:r w:rsidRPr="00CD1898">
        <w:tab/>
        <w:t xml:space="preserve">Slijedom navedenog, a na temelju čl. 94. st. 1., 2. i 3. Stečajnog zakona </w:t>
      </w:r>
      <w:r w:rsidRPr="00CD1898">
        <w:rPr>
          <w:bCs/>
        </w:rPr>
        <w:t>(dalje: SZ, objavljen u NN 71/15)</w:t>
      </w:r>
      <w:r w:rsidRPr="00CD1898">
        <w:t xml:space="preserve"> u svezi sa člankom 119. stavak 6. SZ-a, valjalo je riješiti kao u točki I. izreke, a na temelju članka 128. stavak 9. SZ-a kao u točki II. izreke.</w:t>
      </w:r>
    </w:p>
    <w:p w:rsidRDefault="00B20B9B" w:rsidP="00B20B9B" w:rsidR="00B20B9B" w:rsidRPr="00CD1898">
      <w:pPr>
        <w:jc w:val="both"/>
      </w:pPr>
      <w:r w:rsidRPr="00CD1898">
        <w:tab/>
      </w:r>
      <w:r w:rsidRPr="00CD1898">
        <w:tab/>
        <w:t xml:space="preserve">Pri tome je privremenom stečajnom upravitelju priznato je </w:t>
      </w:r>
      <w:r w:rsidR="00313828" w:rsidRPr="00313828">
        <w:t>127,50</w:t>
      </w:r>
      <w:r w:rsidR="00313828">
        <w:t xml:space="preserve"> </w:t>
      </w:r>
      <w:r w:rsidRPr="00CD1898">
        <w:t xml:space="preserve">kn naknade troškova na temelju pisanoga, obrazloženoga i dokumentiranoga izvješća privremenog stečajnog upravitelja, pri čemu se od navedenog iznosa </w:t>
      </w:r>
      <w:r w:rsidR="00313828">
        <w:t>8</w:t>
      </w:r>
      <w:r w:rsidRPr="00CD1898">
        <w:t xml:space="preserve">0,00 kn odnosi na </w:t>
      </w:r>
      <w:r w:rsidR="00313828">
        <w:t>putni trošak  na relaciji Čavle-Rijeka-Čavle za 7. i 20. veljače 2017. godine radi odlaska do zemljišnoknjižnog odjela, MUP-a, Porezne uprave, FINA-e, knjigovodstvenog servisa i sastanka sa dužnikovim direkotorom (20 km x 2 x 2,00 kn), 38,00 kn na trošak parkiranja za iste datume, te 9,50 na poštarinu</w:t>
      </w:r>
      <w:r w:rsidRPr="00CD1898">
        <w:t>.</w:t>
      </w:r>
    </w:p>
    <w:p w:rsidRDefault="0073588E" w:rsidP="0073588E" w:rsidR="0073588E" w:rsidRPr="00CD1898">
      <w:pPr>
        <w:jc w:val="center"/>
      </w:pPr>
      <w:r w:rsidRPr="00CD1898">
        <w:t xml:space="preserve">Rijeka, </w:t>
      </w:r>
      <w:r w:rsidR="00313828">
        <w:t>10</w:t>
      </w:r>
      <w:r w:rsidR="00CD1898" w:rsidRPr="00CD1898">
        <w:t xml:space="preserve">. travnja </w:t>
      </w:r>
      <w:r w:rsidR="00245085" w:rsidRPr="00CD1898">
        <w:t>2017</w:t>
      </w:r>
      <w:r w:rsidRPr="00CD1898">
        <w:t>. g</w:t>
      </w:r>
      <w:r w:rsidR="008965DC" w:rsidRPr="00CD1898">
        <w:t>odine</w:t>
      </w:r>
    </w:p>
    <w:p w:rsidRDefault="0073588E" w:rsidP="0073588E" w:rsidR="0073588E" w:rsidRPr="00CD1898">
      <w:pPr>
        <w:jc w:val="both"/>
      </w:pPr>
      <w:r w:rsidRPr="00CD1898">
        <w:tab/>
      </w:r>
      <w:r w:rsidR="008B16A3" w:rsidRPr="00CD1898">
        <w:t xml:space="preserve">                </w:t>
      </w:r>
      <w:r w:rsidRPr="00CD1898">
        <w:t xml:space="preserve"> </w:t>
      </w:r>
      <w:r w:rsidRPr="00CD1898">
        <w:tab/>
      </w:r>
      <w:r w:rsidRPr="00CD1898">
        <w:tab/>
      </w:r>
      <w:r w:rsidRPr="00CD1898">
        <w:tab/>
      </w:r>
      <w:r w:rsidRPr="00CD1898">
        <w:tab/>
      </w:r>
      <w:r w:rsidRPr="00CD1898">
        <w:tab/>
      </w:r>
      <w:r w:rsidRPr="00CD1898">
        <w:tab/>
      </w:r>
      <w:r w:rsidR="00796152" w:rsidRPr="00CD1898">
        <w:t xml:space="preserve">      </w:t>
      </w:r>
      <w:r w:rsidRPr="00CD1898">
        <w:t xml:space="preserve">   </w:t>
      </w:r>
      <w:r w:rsidR="00245085" w:rsidRPr="00CD1898">
        <w:t xml:space="preserve">       S</w:t>
      </w:r>
      <w:r w:rsidRPr="00CD1898">
        <w:t xml:space="preserve">udac                 </w:t>
      </w:r>
    </w:p>
    <w:p w:rsidRDefault="0073588E" w:rsidP="0073588E" w:rsidR="0073588E" w:rsidRPr="00CD1898">
      <w:pPr>
        <w:ind w:left="2160"/>
        <w:jc w:val="both"/>
      </w:pPr>
      <w:r w:rsidRPr="00CD1898">
        <w:t xml:space="preserve">                     </w:t>
      </w:r>
      <w:r w:rsidRPr="00CD1898">
        <w:tab/>
      </w:r>
      <w:r w:rsidRPr="00CD1898">
        <w:tab/>
        <w:t xml:space="preserve">                 </w:t>
      </w:r>
      <w:r w:rsidR="00E8360A" w:rsidRPr="00CD1898">
        <w:t xml:space="preserve">        </w:t>
      </w:r>
      <w:r w:rsidR="00796152" w:rsidRPr="00CD1898">
        <w:t xml:space="preserve">     </w:t>
      </w:r>
      <w:r w:rsidR="008965DC" w:rsidRPr="00CD1898">
        <w:t xml:space="preserve">  </w:t>
      </w:r>
      <w:r w:rsidR="00796152" w:rsidRPr="00CD1898">
        <w:t xml:space="preserve"> </w:t>
      </w:r>
      <w:r w:rsidRPr="00CD1898">
        <w:t xml:space="preserve">Vera </w:t>
      </w:r>
      <w:r w:rsidR="00E8360A" w:rsidRPr="00CD1898">
        <w:t>Jelenović</w:t>
      </w:r>
      <w:r w:rsidRPr="00CD1898">
        <w:t xml:space="preserve"> </w:t>
      </w:r>
    </w:p>
    <w:p w:rsidRDefault="0098719A" w:rsidP="0073588E" w:rsidR="0098719A" w:rsidRPr="00CD1898"/>
    <w:p w:rsidRDefault="00EF1D21" w:rsidP="0073588E" w:rsidR="00EF1D21" w:rsidRPr="00CD1898"/>
    <w:p w:rsidRDefault="00EF1D21" w:rsidP="0073588E" w:rsidR="00EF1D21" w:rsidRPr="00CD1898"/>
    <w:p w:rsidRDefault="00EF1D21" w:rsidP="0073588E" w:rsidR="00EF1D21" w:rsidRPr="00CD1898"/>
    <w:p w:rsidRDefault="0073588E" w:rsidP="0073588E" w:rsidR="0073588E" w:rsidRPr="00CD1898">
      <w:r w:rsidRPr="00CD1898">
        <w:t>UPUTA O PRAVNOM LIJEKU:</w:t>
      </w:r>
    </w:p>
    <w:p w:rsidRDefault="0073588E" w:rsidP="008B16A3" w:rsidR="00D201E2" w:rsidRPr="00CD1898">
      <w:pPr>
        <w:jc w:val="both"/>
      </w:pPr>
      <w:r w:rsidRPr="00CD1898"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D63A88" w:rsidR="00D63A88" w:rsidRPr="00CD1898"/>
    <w:p w:rsidRDefault="00D63A88" w:rsidR="00D63A88" w:rsidRPr="00CD1898"/>
    <w:p w:rsidRDefault="00D63A88" w:rsidR="00D63A88" w:rsidRPr="00CD1898"/>
    <w:p w:rsidRDefault="00D63A88" w:rsidR="00D63A88" w:rsidRPr="00CD1898"/>
    <w:p w:rsidRDefault="00D63A88" w:rsidR="00D63A88" w:rsidRPr="00CD1898"/>
    <w:p w:rsidRDefault="00D63A88" w:rsidR="00D63A88" w:rsidRPr="00CD1898"/>
    <w:p w:rsidRDefault="00710E2D" w:rsidR="00710E2D"/>
    <w:p w:rsidRDefault="00710E2D" w:rsidR="00710E2D"/>
    <w:p w:rsidRDefault="00710E2D" w:rsidR="00710E2D"/>
    <w:p w:rsidRDefault="00710E2D" w:rsidR="00710E2D"/>
    <w:p w:rsidRDefault="00710E2D" w:rsidR="00710E2D"/>
    <w:p w:rsidRDefault="00710E2D" w:rsidR="00710E2D"/>
    <w:p w:rsidRDefault="00710E2D" w:rsidR="00710E2D"/>
    <w:p w:rsidRDefault="00710E2D" w:rsidR="00710E2D"/>
    <w:p w:rsidRDefault="00710E2D" w:rsidR="00710E2D"/>
    <w:p w:rsidRDefault="00710E2D" w:rsidR="00710E2D"/>
    <w:p w:rsidRDefault="00710E2D" w:rsidR="00710E2D"/>
    <w:p w:rsidRDefault="00710E2D" w:rsidR="00710E2D"/>
    <w:p w:rsidRDefault="00710E2D" w:rsidR="00710E2D"/>
    <w:p w:rsidRDefault="00710E2D" w:rsidR="00710E2D"/>
    <w:p w:rsidRDefault="00710E2D" w:rsidR="00710E2D"/>
    <w:p w:rsidRDefault="00710E2D" w:rsidR="00710E2D"/>
    <w:p w:rsidRDefault="00710E2D" w:rsidR="00710E2D"/>
    <w:p w:rsidRDefault="00710E2D" w:rsidR="00710E2D"/>
    <w:p w:rsidRDefault="00710E2D" w:rsidR="00710E2D"/>
    <w:p w:rsidRDefault="00710E2D" w:rsidR="00710E2D"/>
    <w:p w:rsidRDefault="00710E2D" w:rsidR="00710E2D"/>
    <w:p w:rsidRDefault="00710E2D" w:rsidR="00710E2D"/>
    <w:p w:rsidRDefault="00710E2D" w:rsidR="00710E2D"/>
    <w:p w:rsidRDefault="00710E2D" w:rsidR="00710E2D"/>
    <w:p w:rsidRDefault="00710E2D" w:rsidR="00710E2D"/>
    <w:p w:rsidRDefault="00710E2D" w:rsidR="00710E2D"/>
    <w:p w:rsidRDefault="00710E2D" w:rsidR="00710E2D"/>
    <w:p w:rsidRDefault="00710E2D" w:rsidR="00710E2D"/>
    <w:p w:rsidRDefault="00710E2D" w:rsidR="00710E2D"/>
    <w:p w:rsidRDefault="00710E2D" w:rsidR="00710E2D"/>
    <w:p w:rsidRDefault="00710E2D" w:rsidR="00710E2D"/>
    <w:p w:rsidRDefault="00710E2D" w:rsidR="00710E2D"/>
    <w:p w:rsidRDefault="00710E2D" w:rsidR="00710E2D"/>
    <w:p w:rsidRDefault="00710E2D" w:rsidR="00710E2D"/>
    <w:p w:rsidRDefault="00710E2D" w:rsidR="00710E2D"/>
    <w:p w:rsidRDefault="00710E2D" w:rsidR="00710E2D"/>
    <w:p w:rsidRDefault="00D201E2" w:rsidR="00D201E2" w:rsidRPr="00CD1898">
      <w:r w:rsidRPr="00CD1898">
        <w:t>DNA</w:t>
      </w:r>
    </w:p>
    <w:p w:rsidRDefault="00245085" w:rsidP="00D201E2" w:rsidR="00D201E2" w:rsidRPr="00CD1898">
      <w:pPr>
        <w:numPr>
          <w:ilvl w:val="0"/>
          <w:numId w:val="1"/>
        </w:numPr>
      </w:pPr>
      <w:r w:rsidRPr="00CD1898">
        <w:t>privremeni stečajni upravitelj</w:t>
      </w:r>
    </w:p>
    <w:p w:rsidRDefault="00245085" w:rsidP="00D201E2" w:rsidR="00245085" w:rsidRPr="00CD1898">
      <w:pPr>
        <w:numPr>
          <w:ilvl w:val="0"/>
          <w:numId w:val="1"/>
        </w:numPr>
      </w:pPr>
      <w:r w:rsidRPr="00CD1898">
        <w:t xml:space="preserve">dužnik </w:t>
      </w:r>
    </w:p>
    <w:p w:rsidRDefault="002A4238" w:rsidP="00AF3BFB" w:rsidR="00AF3BFB" w:rsidRPr="00CD1898">
      <w:pPr>
        <w:numPr>
          <w:ilvl w:val="0"/>
          <w:numId w:val="1"/>
        </w:numPr>
      </w:pPr>
      <w:r w:rsidRPr="00CD1898">
        <w:t>mrežna stranica E-o</w:t>
      </w:r>
      <w:r w:rsidR="0079743C" w:rsidRPr="00CD1898">
        <w:t>glasna</w:t>
      </w:r>
      <w:r w:rsidR="00AF3BFB" w:rsidRPr="00CD1898">
        <w:t xml:space="preserve"> ploč</w:t>
      </w:r>
      <w:r w:rsidR="0079743C" w:rsidRPr="00CD1898">
        <w:t>a</w:t>
      </w:r>
      <w:r w:rsidRPr="00CD1898">
        <w:t xml:space="preserve"> sudova</w:t>
      </w:r>
    </w:p>
    <w:p w:rsidRDefault="00095F3E" w:rsidP="00D201E2" w:rsidR="00095F3E" w:rsidRPr="00CD1898"/>
    <w:p w:rsidRDefault="00CB6FCF" w:rsidP="00D201E2" w:rsidR="00D201E2" w:rsidRPr="00CD1898">
      <w:r w:rsidRPr="00CD1898">
        <w:t xml:space="preserve">Rijeka, </w:t>
      </w:r>
      <w:r w:rsidR="00313828">
        <w:t>10</w:t>
      </w:r>
      <w:r w:rsidR="00CD1898" w:rsidRPr="00CD1898">
        <w:t xml:space="preserve">. travnja </w:t>
      </w:r>
      <w:r w:rsidR="00245085" w:rsidRPr="00CD1898">
        <w:t>2017</w:t>
      </w:r>
      <w:r w:rsidR="00D201E2" w:rsidRPr="00CD1898">
        <w:t>.</w:t>
      </w:r>
      <w:r w:rsidR="008965DC" w:rsidRPr="00CD1898">
        <w:t xml:space="preserve"> godine</w:t>
      </w:r>
    </w:p>
    <w:p w:rsidRDefault="00095F3E" w:rsidP="00D201E2" w:rsidR="00095F3E" w:rsidRPr="00CD1898"/>
    <w:p w:rsidRDefault="00095F3E" w:rsidR="00095F3E" w:rsidRPr="00CD1898">
      <w:pPr>
        <w:jc w:val="both"/>
      </w:pPr>
      <w:r w:rsidRPr="00CD1898">
        <w:t xml:space="preserve">                                                                                                     S u d a c</w:t>
      </w:r>
    </w:p>
    <w:p w:rsidRDefault="00095F3E" w:rsidR="00095F3E" w:rsidRPr="00CD1898">
      <w:pPr>
        <w:jc w:val="both"/>
      </w:pPr>
      <w:r w:rsidRPr="00CD1898">
        <w:t xml:space="preserve">                                                                         </w:t>
      </w:r>
      <w:r w:rsidR="00E8360A" w:rsidRPr="00CD1898">
        <w:t xml:space="preserve">                       Vera Jelenović</w:t>
      </w:r>
    </w:p>
    <w:p w:rsidRDefault="00095F3E" w:rsidP="00D201E2" w:rsidR="00095F3E" w:rsidRPr="00CD1898"/>
    <w:sectPr w:rsidSect="008B16A3" w:rsidR="00095F3E" w:rsidRPr="00CD1898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1A67" w:rsidR="00531A67">
      <w:r>
        <w:separator/>
      </w:r>
    </w:p>
  </w:endnote>
  <w:endnote w:id="0" w:type="continuationSeparator">
    <w:p w:rsidRDefault="00531A67" w:rsidR="00531A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4E4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1A67" w:rsidR="00531A67">
      <w:r>
        <w:separator/>
      </w:r>
    </w:p>
  </w:footnote>
  <w:footnote w:id="0" w:type="continuationSeparator">
    <w:p w:rsidRDefault="00531A67" w:rsidR="00531A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CF49F9">
      <w:t>882</w:t>
    </w:r>
    <w:r w:rsidR="00B20B9B">
      <w:t>/2016</w:t>
    </w:r>
    <w:r w:rsidR="00710E2D">
      <w:t>-9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55219"/>
    <w:rsid w:val="00095F3E"/>
    <w:rsid w:val="000B7560"/>
    <w:rsid w:val="000D0E95"/>
    <w:rsid w:val="001622F6"/>
    <w:rsid w:val="00191C72"/>
    <w:rsid w:val="001C05C1"/>
    <w:rsid w:val="001D5070"/>
    <w:rsid w:val="001E3197"/>
    <w:rsid w:val="00245085"/>
    <w:rsid w:val="00274354"/>
    <w:rsid w:val="002A4238"/>
    <w:rsid w:val="002D3728"/>
    <w:rsid w:val="00313828"/>
    <w:rsid w:val="0031745B"/>
    <w:rsid w:val="00366CD5"/>
    <w:rsid w:val="00370F67"/>
    <w:rsid w:val="00374E40"/>
    <w:rsid w:val="003A38C8"/>
    <w:rsid w:val="003B2888"/>
    <w:rsid w:val="003C151A"/>
    <w:rsid w:val="003D5A1C"/>
    <w:rsid w:val="00424E14"/>
    <w:rsid w:val="00482343"/>
    <w:rsid w:val="004B4CB8"/>
    <w:rsid w:val="004D7F97"/>
    <w:rsid w:val="00506782"/>
    <w:rsid w:val="00507EFD"/>
    <w:rsid w:val="00531A67"/>
    <w:rsid w:val="00542215"/>
    <w:rsid w:val="00543BE2"/>
    <w:rsid w:val="00544474"/>
    <w:rsid w:val="00553AD9"/>
    <w:rsid w:val="005562D0"/>
    <w:rsid w:val="005808F8"/>
    <w:rsid w:val="005D65C4"/>
    <w:rsid w:val="00605FD5"/>
    <w:rsid w:val="006155DB"/>
    <w:rsid w:val="00645E69"/>
    <w:rsid w:val="00646458"/>
    <w:rsid w:val="00667F75"/>
    <w:rsid w:val="00681D35"/>
    <w:rsid w:val="00684993"/>
    <w:rsid w:val="006F44F2"/>
    <w:rsid w:val="0070493E"/>
    <w:rsid w:val="00710E2D"/>
    <w:rsid w:val="0073588E"/>
    <w:rsid w:val="007922C9"/>
    <w:rsid w:val="00796152"/>
    <w:rsid w:val="0079743C"/>
    <w:rsid w:val="007B688B"/>
    <w:rsid w:val="007D36BB"/>
    <w:rsid w:val="007F314C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A5871"/>
    <w:rsid w:val="008B0C51"/>
    <w:rsid w:val="008B16A3"/>
    <w:rsid w:val="008B384C"/>
    <w:rsid w:val="008C3F93"/>
    <w:rsid w:val="008C4934"/>
    <w:rsid w:val="009034BE"/>
    <w:rsid w:val="009247BD"/>
    <w:rsid w:val="00927D8D"/>
    <w:rsid w:val="00953A18"/>
    <w:rsid w:val="009658EC"/>
    <w:rsid w:val="0098719A"/>
    <w:rsid w:val="009A1A80"/>
    <w:rsid w:val="009B0BD2"/>
    <w:rsid w:val="00A0308A"/>
    <w:rsid w:val="00A15995"/>
    <w:rsid w:val="00A262E8"/>
    <w:rsid w:val="00A30514"/>
    <w:rsid w:val="00A521BC"/>
    <w:rsid w:val="00A63AAE"/>
    <w:rsid w:val="00A71FB8"/>
    <w:rsid w:val="00A972F7"/>
    <w:rsid w:val="00AE61BD"/>
    <w:rsid w:val="00AF3BFB"/>
    <w:rsid w:val="00B029EF"/>
    <w:rsid w:val="00B073DD"/>
    <w:rsid w:val="00B17D82"/>
    <w:rsid w:val="00B20B9B"/>
    <w:rsid w:val="00BC3D8C"/>
    <w:rsid w:val="00C7136A"/>
    <w:rsid w:val="00C741AF"/>
    <w:rsid w:val="00CB6547"/>
    <w:rsid w:val="00CB6FCF"/>
    <w:rsid w:val="00CD1898"/>
    <w:rsid w:val="00CE58EB"/>
    <w:rsid w:val="00CF49F9"/>
    <w:rsid w:val="00D06E23"/>
    <w:rsid w:val="00D201E2"/>
    <w:rsid w:val="00D3599D"/>
    <w:rsid w:val="00D441BF"/>
    <w:rsid w:val="00D61648"/>
    <w:rsid w:val="00D63A88"/>
    <w:rsid w:val="00D85CF8"/>
    <w:rsid w:val="00D870D8"/>
    <w:rsid w:val="00DD2D2E"/>
    <w:rsid w:val="00E34823"/>
    <w:rsid w:val="00E3609D"/>
    <w:rsid w:val="00E8360A"/>
    <w:rsid w:val="00EC3E0C"/>
    <w:rsid w:val="00EF1976"/>
    <w:rsid w:val="00EF1D21"/>
    <w:rsid w:val="00F16759"/>
    <w:rsid w:val="00F8251E"/>
    <w:rsid w:val="00F90F1A"/>
    <w:rsid w:val="00FF6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4E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4E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4E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4E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4E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74E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74E4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4E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4E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4E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4E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4E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74E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74E4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882</izvorni_sadrzaj>
    <derivirana_varijabla naziv="DomainObject.Predmet.Broj_1">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St-882/2016</izvorni_sadrzaj>
    <derivirana_varijabla naziv="DomainObject.Predmet.OznakaBroj_1">St-882/2016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 - ROS d.o.o.</izvorni_sadrzaj>
    <derivirana_varijabla naziv="DomainObject.Predmet.ProtustrankaFormated_1">  INTER - ROS d.o.o.</derivirana_varijabla>
  </DomainObject.Predmet.ProtustrankaFormated>
  <DomainObject.Predmet.ProtustrankaFormatedOIB>
    <izvorni_sadrzaj>  INTER - ROS d.o.o., OIB 74576830425</izvorni_sadrzaj>
    <derivirana_varijabla naziv="DomainObject.Predmet.ProtustrankaFormatedOIB_1">  INTER - ROS d.o.o., OIB 74576830425</derivirana_varijabla>
  </DomainObject.Predmet.ProtustrankaFormatedOIB>
  <DomainObject.Predmet.ProtustrankaFormatedWithAdress>
    <izvorni_sadrzaj> INTER - ROS d.o.o., Fužinska 23, 51000 Rijeka</izvorni_sadrzaj>
    <derivirana_varijabla naziv="DomainObject.Predmet.ProtustrankaFormatedWithAdress_1"> INTER - ROS d.o.o., Fužinska 23, 51000 Rijeka</derivirana_varijabla>
  </DomainObject.Predmet.ProtustrankaFormatedWithAdress>
  <DomainObject.Predmet.ProtustrankaFormatedWithAdressOIB>
    <izvorni_sadrzaj> INTER - ROS d.o.o., OIB 74576830425, Fužinska 23, 51000 Rijeka</izvorni_sadrzaj>
    <derivirana_varijabla naziv="DomainObject.Predmet.ProtustrankaFormatedWithAdressOIB_1"> INTER - ROS d.o.o., OIB 74576830425, Fužinska 23, 51000 Rijeka</derivirana_varijabla>
  </DomainObject.Predmet.ProtustrankaFormatedWithAdressOIB>
  <DomainObject.Predmet.ProtustrankaWithAdress>
    <izvorni_sadrzaj>INTER - ROS d.o.o. Fužinska 23, 51000 Rijeka</izvorni_sadrzaj>
    <derivirana_varijabla naziv="DomainObject.Predmet.ProtustrankaWithAdress_1">INTER - ROS d.o.o. Fužinska 23, 51000 Rijeka</derivirana_varijabla>
  </DomainObject.Predmet.ProtustrankaWithAdress>
  <DomainObject.Predmet.ProtustrankaWithAdressOIB>
    <izvorni_sadrzaj>INTER - ROS d.o.o., OIB 74576830425, Fužinska 23, 51000 Rijeka</izvorni_sadrzaj>
    <derivirana_varijabla naziv="DomainObject.Predmet.ProtustrankaWithAdressOIB_1">INTER - ROS d.o.o., OIB 74576830425, Fužinska 23, 51000 Rijeka</derivirana_varijabla>
  </DomainObject.Predmet.ProtustrankaWithAdressOIB>
  <DomainObject.Predmet.ProtustrankaNazivFormated>
    <izvorni_sadrzaj>INTER - ROS d.o.o.</izvorni_sadrzaj>
    <derivirana_varijabla naziv="DomainObject.Predmet.ProtustrankaNazivFormated_1">INTER - ROS d.o.o.</derivirana_varijabla>
  </DomainObject.Predmet.ProtustrankaNazivFormated>
  <DomainObject.Predmet.ProtustrankaNazivFormatedOIB>
    <izvorni_sadrzaj>INTER - ROS d.o.o., OIB 74576830425</izvorni_sadrzaj>
    <derivirana_varijabla naziv="DomainObject.Predmet.ProtustrankaNazivFormatedOIB_1">INTER - ROS d.o.o., OIB 74576830425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INTER - ROS d.o.o.</item>
    </izvorni_sadrzaj>
    <derivirana_varijabla naziv="DomainObject.Predmet.ProtuStrankaListFormated_1">
      <item>INTER - ROS d.o.o.</item>
    </derivirana_varijabla>
  </DomainObject.Predmet.ProtuStrankaListFormated>
  <DomainObject.Predmet.ProtuStrankaListFormatedOIB>
    <izvorni_sadrzaj>
      <item>INTER - ROS d.o.o., OIB 74576830425</item>
    </izvorni_sadrzaj>
    <derivirana_varijabla naziv="DomainObject.Predmet.ProtuStrankaListFormatedOIB_1">
      <item>INTER - ROS d.o.o., OIB 74576830425</item>
    </derivirana_varijabla>
  </DomainObject.Predmet.ProtuStrankaListFormatedOIB>
  <DomainObject.Predmet.ProtuStrankaListFormatedWithAdress>
    <izvorni_sadrzaj>
      <item>INTER - ROS d.o.o., Fužinska 23, 51000 Rijeka</item>
    </izvorni_sadrzaj>
    <derivirana_varijabla naziv="DomainObject.Predmet.ProtuStrankaListFormatedWithAdress_1">
      <item>INTER - ROS d.o.o., Fužinska 23, 51000 Rijeka</item>
    </derivirana_varijabla>
  </DomainObject.Predmet.ProtuStrankaListFormatedWithAdress>
  <DomainObject.Predmet.ProtuStrankaListFormatedWithAdressOIB>
    <izvorni_sadrzaj>
      <item>INTER - ROS d.o.o., OIB 74576830425, Fužinska 23, 51000 Rijeka</item>
    </izvorni_sadrzaj>
    <derivirana_varijabla naziv="DomainObject.Predmet.ProtuStrankaListFormatedWithAdressOIB_1">
      <item>INTER - ROS d.o.o., OIB 74576830425, Fužinska 23, 51000 Rijeka</item>
    </derivirana_varijabla>
  </DomainObject.Predmet.ProtuStrankaListFormatedWithAdressOIB>
  <DomainObject.Predmet.ProtuStrankaListNazivFormated>
    <izvorni_sadrzaj>
      <item>INTER - ROS d.o.o.</item>
    </izvorni_sadrzaj>
    <derivirana_varijabla naziv="DomainObject.Predmet.ProtuStrankaListNazivFormated_1">
      <item>INTER - ROS d.o.o.</item>
    </derivirana_varijabla>
  </DomainObject.Predmet.ProtuStrankaListNazivFormated>
  <DomainObject.Predmet.ProtuStrankaListNazivFormatedOIB>
    <izvorni_sadrzaj>
      <item>INTER - ROS d.o.o., OIB 74576830425</item>
    </izvorni_sadrzaj>
    <derivirana_varijabla naziv="DomainObject.Predmet.ProtuStrankaListNazivFormatedOIB_1">
      <item>INTER - ROS d.o.o., OIB 74576830425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INTER - ROS d.o.o.</izvorni_sadrzaj>
    <derivirana_varijabla naziv="DomainObject.Predmet.ProtustrankaIDrugi_1">INTER - ROS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INTER - ROS d.o.o., OIB 74576830425, Fužinska 23, 51000 Rijeka</izvorni_sadrzaj>
    <derivirana_varijabla naziv="DomainObject.Predmet.ProtustrankaIDrugiAdressOIB_1">INTER - ROS d.o.o., OIB 74576830425, Fužinska 23,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INTER - ROS d.o.o.</item>
    </izvorni_sadrzaj>
    <derivirana_varijabla naziv="DomainObject.Predmet.SudioniciListNaziv_1">
      <item>FINA  Rijeka</item>
      <item>INTER - ROS d.o.o.</item>
    </derivirana_varijabla>
  </DomainObject.Predmet.SudioniciListNaziv>
  <DomainObject.Predmet.SudioniciListAdressOIB>
    <izvorni_sadrzaj>
      <item>FINA  Rijeka, OIB 85821130368, Frana Kurelca 8,51000 Rijeka</item>
      <item>INTER - ROS d.o.o., OIB 74576830425, Fužinska 23,51000 Rijeka</item>
    </izvorni_sadrzaj>
    <derivirana_varijabla naziv="DomainObject.Predmet.SudioniciListAdressOIB_1">
      <item>FINA  Rijeka, OIB 85821130368, Frana Kurelca 8,51000 Rijeka</item>
      <item>INTER - ROS d.o.o., OIB 74576830425, Fužinska 23,51000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74576830425</item>
    </izvorni_sadrzaj>
    <derivirana_varijabla naziv="DomainObject.Predmet.SudioniciListNazivOIB_1">
      <item>, OIB 85821130368</item>
      <item>, OIB 74576830425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461</properties:Words>
  <properties:Characters>2469</properties:Characters>
  <properties:Lines>105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2017-04-10T09:38:00Z</dcterms:created>
  <dc:creator>M San Grupa</dc:creator>
  <cp:lastModifiedBy>Danijela Fumić</cp:lastModifiedBy>
  <cp:lastPrinted>2017-04-10T09:38:00Z</cp:lastPrinted>
  <dcterms:modified xmlns:xsi="http://www.w3.org/2001/XMLSchema-instance" xsi:type="dcterms:W3CDTF">2017-04-10T09:40:00Z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