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15d2" w14:paraId="4c515d2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</w:t>
      </w:r>
      <w:r w:rsidR="00F129E1">
        <w:t xml:space="preserve">                         1 St-12</w:t>
      </w:r>
      <w:r>
        <w:t>8/2015-2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F129E1">
        <w:t>REBECA d.o.o. DARUVAR</w:t>
      </w:r>
      <w:r>
        <w:t>,</w:t>
      </w:r>
      <w:r w:rsidR="00F129E1">
        <w:t xml:space="preserve"> Trg branitelja Daruvara 5, OIB: 16029174381,</w:t>
      </w:r>
      <w:r>
        <w:t xml:space="preserve">  koji se vodi</w:t>
      </w:r>
      <w:r w:rsidR="00F129E1">
        <w:t xml:space="preserve"> kod ovoga suda pod brojem St-12</w:t>
      </w:r>
      <w:r>
        <w:t>8/2015, temeljem odredbe čl. 430.,  431. i 434. Stečajnog zakona (Narodne novine 71/15), objavljuje:</w:t>
      </w:r>
    </w:p>
    <w:p w:rsidRDefault="00276ED5" w:rsidP="00276ED5" w:rsidR="00276ED5">
      <w:r>
        <w:t xml:space="preserve">I. Na dan 28. listopada 2015. dužnik u Očevidniku redoslijeda osnova za plaćanje ime evidentirane neizvršene osnove za plaćanje </w:t>
      </w:r>
      <w:r w:rsidR="00F129E1">
        <w:t>u ukupnom iznosu od 11.631,79</w:t>
      </w:r>
      <w:r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FA5E74">
        <w:t>Boris Nikolić iz Pakraca. Ulica Hrvatskih velikana 19, OIB: 98668160149</w:t>
      </w:r>
      <w:r>
        <w:t>,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76ED5" w:rsidP="00276ED5" w:rsidR="00276ED5">
      <w:r>
        <w:t xml:space="preserve">U Bjelovaru, 4.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276ED5" w:rsidP="00276ED5" w:rsidR="00276ED5">
      <w:pPr>
        <w:pStyle w:val="Bezproreda"/>
      </w:pPr>
      <w:r>
        <w:t>Bjelovar, 4. XI 2015.</w:t>
      </w:r>
    </w:p>
    <w:p w:rsidRDefault="00FA5E74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A92139"/>
    <w:rsid w:val="00B07D3A"/>
    <w:rsid w:val="00F129E1"/>
    <w:rsid w:val="00FA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12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12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St-128/2015-2</izvorni_sadrzaj>
    <derivirana_varijabla naziv="DomainObject.Oznaka_1">St-128/2015-2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St-128/2015</izvorni_sadrzaj>
    <derivirana_varijabla naziv="DomainObject.Predmet.OznakaBroj_1">St-128/2015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REBECA društvo za trgovinu, promet i usluge s ograničenom odgovornošću Daruvar</izvorni_sadrzaj>
    <derivirana_varijabla naziv="DomainObject.Predmet.ProtustrankaFormated_1">  REBECA društvo za trgovinu, promet i usluge s ograničenom odgovornošću Daruvar</derivirana_varijabla>
  </DomainObject.Predmet.ProtustrankaFormated>
  <DomainObject.Predmet.ProtustrankaFormatedOIB>
    <izvorni_sadrzaj>  REBECA društvo za trgovinu, promet i usluge s ograničenom odgovornošću Daruvar, OIB 16029174381</izvorni_sadrzaj>
    <derivirana_varijabla naziv="DomainObject.Predmet.ProtustrankaFormatedOIB_1">  REBECA društvo za trgovinu, promet i usluge s ograničenom odgovornošću Daruvar, OIB 16029174381</derivirana_varijabla>
  </DomainObject.Predmet.ProtustrankaFormatedOIB>
  <DomainObject.Predmet.ProtustrankaFormatedWithAdress>
    <izvorni_sadrzaj> REBECA društvo za trgovinu, promet i usluge s ograničenom odgovornošću Daruvar, Trg branitelja Daruvara 5, 43500 Daruvar</izvorni_sadrzaj>
    <derivirana_varijabla naziv="DomainObject.Predmet.ProtustrankaFormatedWithAdress_1"> REBECA društvo za trgovinu, promet i usluge s ograničenom odgovornošću Daruvar, Trg branitelja Daruvara 5, 43500 Daruvar</derivirana_varijabla>
  </DomainObject.Predmet.ProtustrankaFormatedWithAdress>
  <DomainObject.Predmet.ProtustrankaFormatedWithAdressOIB>
    <izvorni_sadrzaj> REBECA društvo za trgovinu, promet i usluge s ograničenom odgovornošću Daruvar, OIB 16029174381, Trg branitelja Daruvara 5, 43500 Daruvar</izvorni_sadrzaj>
    <derivirana_varijabla naziv="DomainObject.Predmet.ProtustrankaFormatedWithAdressOIB_1"> REBECA društvo za trgovinu, promet i usluge s ograničenom odgovornošću Daruvar, OIB 16029174381, Trg branitelja Daruvara 5, 43500 Daruvar</derivirana_varijabla>
  </DomainObject.Predmet.ProtustrankaFormatedWithAdressOIB>
  <DomainObject.Predmet.ProtustrankaWithAdress>
    <izvorni_sadrzaj>REBECA društvo za trgovinu, promet i usluge s ograničenom odgovornošću Daruvar Trg branitelja Daruvara 5, 43500 Daruvar</izvorni_sadrzaj>
    <derivirana_varijabla naziv="DomainObject.Predmet.ProtustrankaWithAdress_1">REBECA društvo za trgovinu, promet i usluge s ograničenom odgovornošću Daruvar Trg branitelja Daruvara 5, 43500 Daruvar</derivirana_varijabla>
  </DomainObject.Predmet.ProtustrankaWithAdress>
  <DomainObject.Predmet.ProtustrankaWithAdressOIB>
    <izvorni_sadrzaj>REBECA društvo za trgovinu, promet i usluge s ograničenom odgovornošću Daruvar, OIB 16029174381, Trg branitelja Daruvara 5, 43500 Daruvar</izvorni_sadrzaj>
    <derivirana_varijabla naziv="DomainObject.Predmet.ProtustrankaWithAdressOIB_1">REBECA društvo za trgovinu, promet i usluge s ograničenom odgovornošću Daruvar, OIB 16029174381, Trg branitelja Daruvara 5, 43500 Daruvar</derivirana_varijabla>
  </DomainObject.Predmet.ProtustrankaWithAdressOIB>
  <DomainObject.Predmet.ProtustrankaNazivFormated>
    <izvorni_sadrzaj>REBECA društvo za trgovinu, promet i usluge s ograničenom odgovornošću Daruvar</izvorni_sadrzaj>
    <derivirana_varijabla naziv="DomainObject.Predmet.ProtustrankaNazivFormated_1">REBECA društvo za trgovinu, promet i usluge s ograničenom odgovornošću Daruvar</derivirana_varijabla>
  </DomainObject.Predmet.ProtustrankaNazivFormated>
  <DomainObject.Predmet.ProtustrankaNazivFormatedOIB>
    <izvorni_sadrzaj>REBECA društvo za trgovinu, promet i usluge s ograničenom odgovornošću Daruvar, OIB 16029174381</izvorni_sadrzaj>
    <derivirana_varijabla naziv="DomainObject.Predmet.ProtustrankaNazivFormatedOIB_1">REBECA društvo za trgovinu, promet i usluge s ograničenom odgovornošću Daruvar, OIB 16029174381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REBECA društvo za trgovinu, promet i usluge s ograničenom odgovornošću Daruvar</item>
    </izvorni_sadrzaj>
    <derivirana_varijabla naziv="DomainObject.Predmet.ProtuStrankaListFormated_1">
      <item>REBECA društvo za trgovinu, promet i usluge s ograničenom odgovornošću Daruvar</item>
    </derivirana_varijabla>
  </DomainObject.Predmet.ProtuStrankaListFormated>
  <DomainObject.Predmet.ProtuStrankaListFormatedOIB>
    <izvorni_sadrzaj>
      <item>REBECA društvo za trgovinu, promet i usluge s ograničenom odgovornošću Daruvar, OIB 16029174381</item>
    </izvorni_sadrzaj>
    <derivirana_varijabla naziv="DomainObject.Predmet.ProtuStrankaListFormatedOIB_1">
      <item>REBECA društvo za trgovinu, promet i usluge s ograničenom odgovornošću Daruvar, OIB 16029174381</item>
    </derivirana_varijabla>
  </DomainObject.Predmet.ProtuStrankaListFormatedOIB>
  <DomainObject.Predmet.ProtuStrankaListFormatedWithAdress>
    <izvorni_sadrzaj>
      <item>REBECA društvo za trgovinu, promet i usluge s ograničenom odgovornošću Daruvar, Trg branitelja Daruvara 5, 43500 Daruvar</item>
    </izvorni_sadrzaj>
    <derivirana_varijabla naziv="DomainObject.Predmet.ProtuStrankaListFormatedWithAdress_1">
      <item>REBECA društvo za trgovinu, promet i usluge s ograničenom odgovornošću Daruvar, Trg branitelja Daruvara 5, 43500 Daruvar</item>
    </derivirana_varijabla>
  </DomainObject.Predmet.ProtuStrankaListFormatedWithAdress>
  <DomainObject.Predmet.ProtuStrankaListFormatedWithAdressOIB>
    <izvorni_sadrzaj>
      <item>REBECA društvo za trgovinu, promet i usluge s ograničenom odgovornošću Daruvar, OIB 16029174381, Trg branitelja Daruvara 5, 43500 Daruvar</item>
    </izvorni_sadrzaj>
    <derivirana_varijabla naziv="DomainObject.Predmet.ProtuStrankaListFormatedWithAdressOIB_1">
      <item>REBECA društvo za trgovinu, promet i usluge s ograničenom odgovornošću Daruvar, OIB 16029174381, Trg branitelja Daruvara 5, 43500 Daruvar</item>
    </derivirana_varijabla>
  </DomainObject.Predmet.ProtuStrankaListFormatedWithAdressOIB>
  <DomainObject.Predmet.ProtuStrankaListNazivFormated>
    <izvorni_sadrzaj>
      <item>REBECA društvo za trgovinu, promet i usluge s ograničenom odgovornošću Daruvar</item>
    </izvorni_sadrzaj>
    <derivirana_varijabla naziv="DomainObject.Predmet.ProtuStrankaListNazivFormated_1">
      <item>REBECA društvo za trgovinu, promet i usluge s ograničenom odgovornošću Daruvar</item>
    </derivirana_varijabla>
  </DomainObject.Predmet.ProtuStrankaListNazivFormated>
  <DomainObject.Predmet.ProtuStrankaListNazivFormatedOIB>
    <izvorni_sadrzaj>
      <item>REBECA društvo za trgovinu, promet i usluge s ograničenom odgovornošću Daruvar, OIB 16029174381</item>
    </izvorni_sadrzaj>
    <derivirana_varijabla naziv="DomainObject.Predmet.ProtuStrankaListNazivFormatedOIB_1">
      <item>REBECA društvo za trgovinu, promet i usluge s ograničenom odgovornošću Daruvar, OIB 16029174381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St-128/2015-2</izvorni_sadrzaj>
    <derivirana_varijabla naziv="DomainObject.PoslovniBrojDokumenta_1">St-128/2015-2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REBECA društvo za trgovinu, promet i usluge s ograničenom odgovornošću Daruvar</izvorni_sadrzaj>
    <derivirana_varijabla naziv="DomainObject.Predmet.ProtustrankaIDrugi_1">REBECA društvo za trgovinu, promet i usluge s ograničenom odgovornošću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REBECA društvo za trgovinu, promet i usluge s ograničenom odgovornošću Daruvar, OIB 16029174381, Trg branitelja Daruvara 5, 43500 Daruvar</izvorni_sadrzaj>
    <derivirana_varijabla naziv="DomainObject.Predmet.ProtustrankaIDrugiAdressOIB_1">REBECA društvo za trgovinu, promet i usluge s ograničenom odgovornošću Daruvar, OIB 16029174381, Trg branitelja Daruvara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REBECA društvo za trgovinu, promet i usluge s ograničenom odgovornošću Daruvar</item>
    </izvorni_sadrzaj>
    <derivirana_varijabla naziv="DomainObject.Predmet.SudioniciListNaziv_1">
      <item>FINA, RC ZAGREB, Podružnica Bjelovar</item>
      <item>REBECA društvo za trgovinu, promet i usluge s ograničenom odgovornošću Daruvar</item>
    </derivirana_varijabla>
  </DomainObject.Predmet.SudioniciListNaziv>
  <DomainObject.Predmet.SudioniciListAdressOIB>
    <izvorni_sadrzaj>
      <item>FINA, RC ZAGREB, Podružnica Bjelovar, OIB 85821130368, F. Supila 4,43000 Bjelovar</item>
      <item>REBECA društvo za trgovinu, promet i usluge s ograničenom odgovornošću Daruvar, OIB 16029174381, Trg branitelja Daruvara 5,43500 Daruvar</item>
    </izvorni_sadrzaj>
    <derivirana_varijabla naziv="DomainObject.Predmet.SudioniciListAdressOIB_1">
      <item>FINA, RC ZAGREB, Podružnica Bjelovar, OIB 85821130368, F. Supila 4,43000 Bjelovar</item>
      <item>REBECA društvo za trgovinu, promet i usluge s ograničenom odgovornošću Daruvar, OIB 16029174381, Trg branitelja Daruvara 5,43500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16029174381</item>
    </izvorni_sadrzaj>
    <derivirana_varijabla naziv="DomainObject.Predmet.SudioniciListNazivOIB_1">
      <item>, OIB 85821130368</item>
      <item>, OIB 16029174381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1630</properties:Characters>
  <properties:Lines>35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2015-11-04T13:42:00Z</cp:lastPrinted>
  <dcterms:modified xmlns:xsi="http://www.w3.org/2001/XMLSchema-instance" xsi:type="dcterms:W3CDTF">2015-11-04T13:42:00Z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