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DA" w:rsidRDefault="00A3668C">
      <w:pPr>
        <w:rPr>
          <w:sz w:val="24"/>
        </w:rPr>
      </w:pPr>
      <w:bookmarkStart w:id="0" w:name="_GoBack"/>
      <w:bookmarkEnd w:id="0"/>
      <w:r>
        <w:rPr>
          <w:sz w:val="24"/>
        </w:rPr>
        <w:t>SPECIMEN  d.o.o.- u  stečaju                                                                                                                                    St-1094/13</w:t>
      </w:r>
    </w:p>
    <w:p w:rsidR="00A3668C" w:rsidRDefault="00A3668C">
      <w:pPr>
        <w:rPr>
          <w:sz w:val="24"/>
        </w:rPr>
      </w:pPr>
    </w:p>
    <w:p w:rsidR="00A3668C" w:rsidRDefault="00A3668C" w:rsidP="00A3668C">
      <w:pPr>
        <w:jc w:val="center"/>
        <w:rPr>
          <w:sz w:val="24"/>
        </w:rPr>
      </w:pPr>
      <w:r>
        <w:rPr>
          <w:sz w:val="24"/>
        </w:rPr>
        <w:t>TABLICA  PRIJAVLJENIH  TRAŽBINA  STEČAJNOG  UPRAVITELJA</w:t>
      </w:r>
    </w:p>
    <w:p w:rsidR="00A3668C" w:rsidRDefault="00A3668C" w:rsidP="00A3668C">
      <w:pPr>
        <w:jc w:val="center"/>
        <w:rPr>
          <w:sz w:val="24"/>
        </w:rPr>
      </w:pPr>
      <w:r>
        <w:rPr>
          <w:sz w:val="24"/>
        </w:rPr>
        <w:t>Drugi  viši  isplatni  red</w:t>
      </w:r>
    </w:p>
    <w:p w:rsidR="00A3668C" w:rsidRDefault="00A3668C" w:rsidP="00A3668C">
      <w:pPr>
        <w:rPr>
          <w:sz w:val="24"/>
        </w:rPr>
      </w:pPr>
    </w:p>
    <w:tbl>
      <w:tblPr>
        <w:tblStyle w:val="Reetkatablice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971"/>
        <w:gridCol w:w="1910"/>
        <w:gridCol w:w="2673"/>
        <w:gridCol w:w="1695"/>
        <w:gridCol w:w="1557"/>
        <w:gridCol w:w="1950"/>
        <w:gridCol w:w="930"/>
      </w:tblGrid>
      <w:tr w:rsidR="005515E4" w:rsidTr="005515E4">
        <w:tc>
          <w:tcPr>
            <w:tcW w:w="710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Red.</w:t>
            </w:r>
          </w:p>
          <w:p w:rsidR="005515E4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br.</w:t>
            </w:r>
          </w:p>
        </w:tc>
        <w:tc>
          <w:tcPr>
            <w:tcW w:w="2971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V J E R O V N I K</w:t>
            </w:r>
          </w:p>
        </w:tc>
        <w:tc>
          <w:tcPr>
            <w:tcW w:w="1910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O S N O V</w:t>
            </w:r>
          </w:p>
          <w:p w:rsidR="005515E4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T R A Ž B I N E</w:t>
            </w:r>
          </w:p>
        </w:tc>
        <w:tc>
          <w:tcPr>
            <w:tcW w:w="2673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PRIJAVLJENI</w:t>
            </w:r>
          </w:p>
          <w:p w:rsidR="005515E4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IZNOS (u  kn )</w:t>
            </w:r>
          </w:p>
        </w:tc>
        <w:tc>
          <w:tcPr>
            <w:tcW w:w="1695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PRIZNATO</w:t>
            </w:r>
          </w:p>
          <w:p w:rsidR="005515E4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KUNA</w:t>
            </w:r>
          </w:p>
        </w:tc>
        <w:tc>
          <w:tcPr>
            <w:tcW w:w="1557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OSPORENO</w:t>
            </w:r>
          </w:p>
          <w:p w:rsidR="005515E4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KUNA</w:t>
            </w:r>
          </w:p>
        </w:tc>
        <w:tc>
          <w:tcPr>
            <w:tcW w:w="1950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RAZLOG</w:t>
            </w:r>
          </w:p>
          <w:p w:rsidR="005515E4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OSPORAVANJA</w:t>
            </w:r>
          </w:p>
        </w:tc>
        <w:tc>
          <w:tcPr>
            <w:tcW w:w="930" w:type="dxa"/>
          </w:tcPr>
          <w:p w:rsidR="00A3668C" w:rsidRDefault="005515E4" w:rsidP="005515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PRIST.</w:t>
            </w:r>
          </w:p>
        </w:tc>
      </w:tr>
      <w:tr w:rsidR="005515E4" w:rsidTr="005515E4">
        <w:tc>
          <w:tcPr>
            <w:tcW w:w="710" w:type="dxa"/>
          </w:tcPr>
          <w:p w:rsidR="00A3668C" w:rsidRDefault="005515E4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B444E">
              <w:rPr>
                <w:sz w:val="24"/>
              </w:rPr>
              <w:t xml:space="preserve"> 1</w:t>
            </w:r>
          </w:p>
        </w:tc>
        <w:tc>
          <w:tcPr>
            <w:tcW w:w="2971" w:type="dxa"/>
          </w:tcPr>
          <w:p w:rsidR="00A3668C" w:rsidRDefault="004B444E" w:rsidP="00A3668C">
            <w:pPr>
              <w:rPr>
                <w:sz w:val="24"/>
              </w:rPr>
            </w:pPr>
            <w:r>
              <w:rPr>
                <w:sz w:val="24"/>
              </w:rPr>
              <w:t>ŠTEDBANKA  d.d.,Zagreb,</w:t>
            </w:r>
          </w:p>
          <w:p w:rsidR="004B444E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>Slavonska  avenija  3</w:t>
            </w:r>
          </w:p>
          <w:p w:rsidR="00331F43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>OIB  58063088591</w:t>
            </w:r>
          </w:p>
        </w:tc>
        <w:tc>
          <w:tcPr>
            <w:tcW w:w="1910" w:type="dxa"/>
          </w:tcPr>
          <w:p w:rsidR="00A3668C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Vjerodostojna  </w:t>
            </w:r>
          </w:p>
          <w:p w:rsidR="00331F43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>dokumentacija</w:t>
            </w:r>
          </w:p>
        </w:tc>
        <w:tc>
          <w:tcPr>
            <w:tcW w:w="2673" w:type="dxa"/>
          </w:tcPr>
          <w:p w:rsidR="00A3668C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>Gl.                     80,33</w:t>
            </w:r>
          </w:p>
          <w:p w:rsidR="00331F43" w:rsidRDefault="00331F43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    39,51</w:t>
            </w:r>
          </w:p>
          <w:p w:rsidR="00331F43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>Uk.                  119,84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331F43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 119,84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331F43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-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331F43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-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331F43" w:rsidRDefault="00331F43" w:rsidP="00A3668C">
            <w:pPr>
              <w:rPr>
                <w:sz w:val="24"/>
              </w:rPr>
            </w:pPr>
            <w:r>
              <w:rPr>
                <w:sz w:val="24"/>
              </w:rPr>
              <w:t>NE</w:t>
            </w:r>
          </w:p>
        </w:tc>
      </w:tr>
      <w:tr w:rsidR="005515E4" w:rsidTr="005515E4">
        <w:tc>
          <w:tcPr>
            <w:tcW w:w="710" w:type="dxa"/>
          </w:tcPr>
          <w:p w:rsidR="00A3668C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2</w:t>
            </w:r>
          </w:p>
        </w:tc>
        <w:tc>
          <w:tcPr>
            <w:tcW w:w="2971" w:type="dxa"/>
          </w:tcPr>
          <w:p w:rsidR="00D1608F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>Grad  Zagreb, Zagreb</w:t>
            </w:r>
          </w:p>
          <w:p w:rsidR="00D1608F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>Trg  Stjepana  Radića  1</w:t>
            </w:r>
          </w:p>
          <w:p w:rsidR="00A3668C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OIB  61817894937  </w:t>
            </w:r>
          </w:p>
        </w:tc>
        <w:tc>
          <w:tcPr>
            <w:tcW w:w="1910" w:type="dxa"/>
          </w:tcPr>
          <w:p w:rsidR="00A3668C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Vjerodostojna </w:t>
            </w:r>
          </w:p>
          <w:p w:rsidR="00D1608F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>dokumentacija</w:t>
            </w:r>
          </w:p>
        </w:tc>
        <w:tc>
          <w:tcPr>
            <w:tcW w:w="2673" w:type="dxa"/>
          </w:tcPr>
          <w:p w:rsidR="00A3668C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>Gl.                2.139,82</w:t>
            </w:r>
          </w:p>
          <w:p w:rsidR="00D1608F" w:rsidRDefault="00D1608F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  842,06</w:t>
            </w:r>
          </w:p>
          <w:p w:rsidR="00D1608F" w:rsidRDefault="00D1608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Uk.               </w:t>
            </w:r>
            <w:r w:rsidR="00D30361">
              <w:rPr>
                <w:sz w:val="24"/>
              </w:rPr>
              <w:t>2.981,88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D30361" w:rsidRDefault="00D30361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2.981,88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D30361" w:rsidRDefault="00D30361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-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D30361" w:rsidRDefault="00D30361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-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D30361" w:rsidRDefault="00D30361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-</w:t>
            </w:r>
          </w:p>
        </w:tc>
      </w:tr>
      <w:tr w:rsidR="005515E4" w:rsidTr="005515E4">
        <w:tc>
          <w:tcPr>
            <w:tcW w:w="710" w:type="dxa"/>
          </w:tcPr>
          <w:p w:rsidR="00A3668C" w:rsidRDefault="00D30361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3</w:t>
            </w:r>
          </w:p>
        </w:tc>
        <w:tc>
          <w:tcPr>
            <w:tcW w:w="2971" w:type="dxa"/>
          </w:tcPr>
          <w:p w:rsidR="00A3668C" w:rsidRDefault="00D30361" w:rsidP="00A3668C">
            <w:pPr>
              <w:rPr>
                <w:sz w:val="24"/>
              </w:rPr>
            </w:pPr>
            <w:r>
              <w:rPr>
                <w:sz w:val="24"/>
              </w:rPr>
              <w:t>Hrvatske  šume d.o.o Zagreb,</w:t>
            </w:r>
            <w:proofErr w:type="spellStart"/>
            <w:r>
              <w:rPr>
                <w:sz w:val="24"/>
              </w:rPr>
              <w:t>Vukotinovićeva</w:t>
            </w:r>
            <w:proofErr w:type="spellEnd"/>
            <w:r>
              <w:rPr>
                <w:sz w:val="24"/>
              </w:rPr>
              <w:t xml:space="preserve">  2</w:t>
            </w:r>
          </w:p>
          <w:p w:rsidR="00D30361" w:rsidRDefault="00D30361" w:rsidP="00A3668C">
            <w:pPr>
              <w:rPr>
                <w:sz w:val="24"/>
              </w:rPr>
            </w:pPr>
            <w:r>
              <w:rPr>
                <w:sz w:val="24"/>
              </w:rPr>
              <w:t>OIB  69693144506</w:t>
            </w:r>
          </w:p>
        </w:tc>
        <w:tc>
          <w:tcPr>
            <w:tcW w:w="1910" w:type="dxa"/>
          </w:tcPr>
          <w:p w:rsidR="00A3668C" w:rsidRDefault="00F80705" w:rsidP="00A3668C">
            <w:pPr>
              <w:rPr>
                <w:sz w:val="24"/>
              </w:rPr>
            </w:pPr>
            <w:r>
              <w:rPr>
                <w:sz w:val="24"/>
              </w:rPr>
              <w:t>Vjerodostojna  dokumentacija</w:t>
            </w:r>
          </w:p>
        </w:tc>
        <w:tc>
          <w:tcPr>
            <w:tcW w:w="2673" w:type="dxa"/>
          </w:tcPr>
          <w:p w:rsidR="00A3668C" w:rsidRDefault="00F80705" w:rsidP="00A3668C">
            <w:pPr>
              <w:rPr>
                <w:sz w:val="24"/>
              </w:rPr>
            </w:pPr>
            <w:r>
              <w:rPr>
                <w:sz w:val="24"/>
              </w:rPr>
              <w:t>Gl.              14.759,19</w:t>
            </w:r>
          </w:p>
          <w:p w:rsidR="00F80705" w:rsidRDefault="00F80705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8.439,74</w:t>
            </w:r>
          </w:p>
          <w:p w:rsidR="00F80705" w:rsidRDefault="008C7B2B" w:rsidP="00A3668C">
            <w:pPr>
              <w:rPr>
                <w:sz w:val="24"/>
              </w:rPr>
            </w:pPr>
            <w:r>
              <w:rPr>
                <w:sz w:val="24"/>
              </w:rPr>
              <w:t>Tr.                8.635,90</w:t>
            </w:r>
          </w:p>
          <w:p w:rsidR="008C7B2B" w:rsidRDefault="008C7B2B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1.698,61</w:t>
            </w:r>
          </w:p>
          <w:p w:rsidR="008C7B2B" w:rsidRDefault="008C7B2B" w:rsidP="00A3668C">
            <w:pPr>
              <w:rPr>
                <w:sz w:val="24"/>
              </w:rPr>
            </w:pPr>
            <w:r>
              <w:rPr>
                <w:sz w:val="24"/>
              </w:rPr>
              <w:t>Uk.             33.533,44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8C7B2B" w:rsidRDefault="008C7B2B" w:rsidP="00A3668C">
            <w:pPr>
              <w:rPr>
                <w:sz w:val="24"/>
              </w:rPr>
            </w:pPr>
          </w:p>
          <w:p w:rsidR="008C7B2B" w:rsidRDefault="008C7B2B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32.533,44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8C7B2B" w:rsidRDefault="008C7B2B" w:rsidP="00A3668C">
            <w:pPr>
              <w:rPr>
                <w:sz w:val="24"/>
              </w:rPr>
            </w:pPr>
          </w:p>
          <w:p w:rsidR="008C7B2B" w:rsidRDefault="008C7B2B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1000,00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8C7B2B" w:rsidRDefault="008C7B2B" w:rsidP="00A3668C">
            <w:pPr>
              <w:rPr>
                <w:sz w:val="24"/>
              </w:rPr>
            </w:pPr>
            <w:r>
              <w:rPr>
                <w:sz w:val="24"/>
              </w:rPr>
              <w:t>Trošak  prijave  tražbine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8C7B2B" w:rsidRDefault="008C7B2B" w:rsidP="00A3668C">
            <w:pPr>
              <w:rPr>
                <w:sz w:val="24"/>
              </w:rPr>
            </w:pPr>
          </w:p>
          <w:p w:rsidR="008C7B2B" w:rsidRDefault="008C7B2B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-</w:t>
            </w:r>
          </w:p>
        </w:tc>
      </w:tr>
      <w:tr w:rsidR="005515E4" w:rsidTr="005515E4">
        <w:tc>
          <w:tcPr>
            <w:tcW w:w="710" w:type="dxa"/>
          </w:tcPr>
          <w:p w:rsidR="00A3668C" w:rsidRDefault="008C7B2B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4</w:t>
            </w:r>
          </w:p>
        </w:tc>
        <w:tc>
          <w:tcPr>
            <w:tcW w:w="2971" w:type="dxa"/>
          </w:tcPr>
          <w:p w:rsidR="00A3668C" w:rsidRDefault="00DF0116" w:rsidP="00A3668C">
            <w:pPr>
              <w:rPr>
                <w:sz w:val="24"/>
              </w:rPr>
            </w:pPr>
            <w:r>
              <w:rPr>
                <w:sz w:val="24"/>
              </w:rPr>
              <w:t>Karlovačka  banka d.d.</w:t>
            </w:r>
          </w:p>
          <w:p w:rsidR="00DF0116" w:rsidRDefault="00DF0116" w:rsidP="00A3668C">
            <w:pPr>
              <w:rPr>
                <w:sz w:val="24"/>
              </w:rPr>
            </w:pPr>
            <w:r>
              <w:rPr>
                <w:sz w:val="24"/>
              </w:rPr>
              <w:t>Karlovac,I.G.Kovačić  1</w:t>
            </w:r>
          </w:p>
          <w:p w:rsidR="00DF0116" w:rsidRDefault="00DF0116" w:rsidP="00A3668C">
            <w:pPr>
              <w:rPr>
                <w:sz w:val="24"/>
              </w:rPr>
            </w:pPr>
            <w:r>
              <w:rPr>
                <w:sz w:val="24"/>
              </w:rPr>
              <w:t>OIB  081063331075</w:t>
            </w:r>
          </w:p>
        </w:tc>
        <w:tc>
          <w:tcPr>
            <w:tcW w:w="1910" w:type="dxa"/>
          </w:tcPr>
          <w:p w:rsidR="00A3668C" w:rsidRDefault="00DF0116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Vjerodostojna  dokumentacija </w:t>
            </w:r>
          </w:p>
        </w:tc>
        <w:tc>
          <w:tcPr>
            <w:tcW w:w="2673" w:type="dxa"/>
          </w:tcPr>
          <w:p w:rsidR="00A3668C" w:rsidRDefault="00DF0116" w:rsidP="00A3668C">
            <w:pPr>
              <w:rPr>
                <w:sz w:val="24"/>
              </w:rPr>
            </w:pPr>
            <w:r>
              <w:rPr>
                <w:sz w:val="24"/>
              </w:rPr>
              <w:t>Gl.</w:t>
            </w:r>
            <w:r w:rsidR="00F84A2A">
              <w:rPr>
                <w:sz w:val="24"/>
              </w:rPr>
              <w:t xml:space="preserve">            724.387,29</w:t>
            </w:r>
          </w:p>
          <w:p w:rsidR="00F84A2A" w:rsidRDefault="00F84A2A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675.990,83</w:t>
            </w:r>
          </w:p>
          <w:p w:rsidR="00F84A2A" w:rsidRDefault="00F84A2A" w:rsidP="00A3668C">
            <w:pPr>
              <w:rPr>
                <w:sz w:val="24"/>
              </w:rPr>
            </w:pPr>
            <w:r>
              <w:rPr>
                <w:sz w:val="24"/>
              </w:rPr>
              <w:t>Uk.        1.400.378,12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F84A2A" w:rsidRDefault="00F84A2A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1.400.378,12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F84A2A" w:rsidRDefault="00F84A2A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-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220675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-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F84A2A" w:rsidRDefault="00F84A2A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DA</w:t>
            </w:r>
          </w:p>
        </w:tc>
      </w:tr>
      <w:tr w:rsidR="005515E4" w:rsidTr="005515E4">
        <w:tc>
          <w:tcPr>
            <w:tcW w:w="710" w:type="dxa"/>
          </w:tcPr>
          <w:p w:rsidR="00A3668C" w:rsidRDefault="00F84A2A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5</w:t>
            </w:r>
          </w:p>
        </w:tc>
        <w:tc>
          <w:tcPr>
            <w:tcW w:w="2971" w:type="dxa"/>
          </w:tcPr>
          <w:p w:rsidR="00A3668C" w:rsidRDefault="00F84A2A" w:rsidP="00A3668C">
            <w:pPr>
              <w:rPr>
                <w:sz w:val="24"/>
              </w:rPr>
            </w:pPr>
            <w:r>
              <w:rPr>
                <w:sz w:val="24"/>
              </w:rPr>
              <w:t>Financijska agencija,</w:t>
            </w:r>
            <w:r w:rsidR="00220675">
              <w:rPr>
                <w:sz w:val="24"/>
              </w:rPr>
              <w:t xml:space="preserve"> </w:t>
            </w:r>
            <w:r>
              <w:rPr>
                <w:sz w:val="24"/>
              </w:rPr>
              <w:t>Zagreb,  Grada Vukovara</w:t>
            </w:r>
            <w:r w:rsidR="00220675">
              <w:rPr>
                <w:sz w:val="24"/>
              </w:rPr>
              <w:t xml:space="preserve"> 70</w:t>
            </w:r>
          </w:p>
          <w:p w:rsidR="00220675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>OIB  85821130368</w:t>
            </w:r>
          </w:p>
        </w:tc>
        <w:tc>
          <w:tcPr>
            <w:tcW w:w="1910" w:type="dxa"/>
          </w:tcPr>
          <w:p w:rsidR="00A3668C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>Vjerodostojna  dokumentacija</w:t>
            </w:r>
          </w:p>
        </w:tc>
        <w:tc>
          <w:tcPr>
            <w:tcW w:w="2673" w:type="dxa"/>
          </w:tcPr>
          <w:p w:rsidR="00A3668C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>Gl.                5.890,00</w:t>
            </w:r>
          </w:p>
          <w:p w:rsidR="00220675" w:rsidRDefault="00220675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2.099,29</w:t>
            </w:r>
          </w:p>
          <w:p w:rsidR="00220675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>Uk.               7.989,29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220675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7.989,29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220675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-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220675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-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220675" w:rsidRDefault="0022067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DA</w:t>
            </w:r>
          </w:p>
        </w:tc>
      </w:tr>
      <w:tr w:rsidR="005515E4" w:rsidTr="0048676C">
        <w:trPr>
          <w:trHeight w:val="877"/>
        </w:trPr>
        <w:tc>
          <w:tcPr>
            <w:tcW w:w="710" w:type="dxa"/>
          </w:tcPr>
          <w:p w:rsidR="00A3668C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6</w:t>
            </w:r>
          </w:p>
        </w:tc>
        <w:tc>
          <w:tcPr>
            <w:tcW w:w="2971" w:type="dxa"/>
          </w:tcPr>
          <w:p w:rsidR="00A3668C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PODRAVSKA </w:t>
            </w:r>
            <w:proofErr w:type="spellStart"/>
            <w:r>
              <w:rPr>
                <w:sz w:val="24"/>
              </w:rPr>
              <w:t>BANKAd.d</w:t>
            </w:r>
            <w:proofErr w:type="spellEnd"/>
            <w:r>
              <w:rPr>
                <w:sz w:val="24"/>
              </w:rPr>
              <w:t>.</w:t>
            </w:r>
          </w:p>
          <w:p w:rsidR="006F200F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>Koprivnica, Opatička  3</w:t>
            </w:r>
          </w:p>
          <w:p w:rsidR="006F200F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>OIB  97326283154</w:t>
            </w:r>
          </w:p>
          <w:p w:rsidR="004959E9" w:rsidRDefault="004959E9" w:rsidP="00A3668C">
            <w:pPr>
              <w:rPr>
                <w:sz w:val="24"/>
              </w:rPr>
            </w:pPr>
          </w:p>
        </w:tc>
        <w:tc>
          <w:tcPr>
            <w:tcW w:w="1910" w:type="dxa"/>
          </w:tcPr>
          <w:p w:rsidR="00A3668C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>Vjerodostojna  dokumentacija</w:t>
            </w:r>
          </w:p>
        </w:tc>
        <w:tc>
          <w:tcPr>
            <w:tcW w:w="2673" w:type="dxa"/>
          </w:tcPr>
          <w:p w:rsidR="00A3668C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>Gl.                   308,50</w:t>
            </w:r>
          </w:p>
          <w:p w:rsidR="006F200F" w:rsidRDefault="006F200F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      0,00</w:t>
            </w:r>
          </w:p>
          <w:p w:rsidR="006F200F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>Uk.                  308,50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6F200F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 308,50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6F200F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-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6F200F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 -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6F200F" w:rsidRDefault="006F200F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DA</w:t>
            </w:r>
          </w:p>
        </w:tc>
      </w:tr>
      <w:tr w:rsidR="005515E4" w:rsidTr="005515E4">
        <w:tc>
          <w:tcPr>
            <w:tcW w:w="710" w:type="dxa"/>
          </w:tcPr>
          <w:p w:rsidR="00A3668C" w:rsidRDefault="004959E9" w:rsidP="00A366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7</w:t>
            </w:r>
          </w:p>
        </w:tc>
        <w:tc>
          <w:tcPr>
            <w:tcW w:w="2971" w:type="dxa"/>
          </w:tcPr>
          <w:p w:rsidR="004959E9" w:rsidRDefault="004959E9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Javni bilježnik Branko Jakić </w:t>
            </w:r>
          </w:p>
          <w:p w:rsidR="004959E9" w:rsidRDefault="004959E9" w:rsidP="00A3668C">
            <w:pPr>
              <w:rPr>
                <w:sz w:val="24"/>
              </w:rPr>
            </w:pPr>
            <w:r>
              <w:rPr>
                <w:sz w:val="24"/>
              </w:rPr>
              <w:t>Zagreb, Zelinska  3</w:t>
            </w:r>
          </w:p>
          <w:p w:rsidR="004959E9" w:rsidRDefault="004959E9" w:rsidP="00A3668C">
            <w:pPr>
              <w:rPr>
                <w:sz w:val="24"/>
              </w:rPr>
            </w:pPr>
            <w:r>
              <w:rPr>
                <w:sz w:val="24"/>
              </w:rPr>
              <w:t>OIB  37726990723</w:t>
            </w:r>
          </w:p>
        </w:tc>
        <w:tc>
          <w:tcPr>
            <w:tcW w:w="1910" w:type="dxa"/>
          </w:tcPr>
          <w:p w:rsidR="00A3668C" w:rsidRDefault="004959E9" w:rsidP="00A3668C">
            <w:pPr>
              <w:rPr>
                <w:sz w:val="24"/>
              </w:rPr>
            </w:pPr>
            <w:r>
              <w:rPr>
                <w:sz w:val="24"/>
              </w:rPr>
              <w:t>Vjerodostojna  dokumentacija</w:t>
            </w:r>
          </w:p>
        </w:tc>
        <w:tc>
          <w:tcPr>
            <w:tcW w:w="2673" w:type="dxa"/>
          </w:tcPr>
          <w:p w:rsidR="00A3668C" w:rsidRDefault="0048676C" w:rsidP="00A3668C">
            <w:pPr>
              <w:rPr>
                <w:sz w:val="24"/>
              </w:rPr>
            </w:pPr>
            <w:r>
              <w:rPr>
                <w:sz w:val="24"/>
              </w:rPr>
              <w:t>Gl.                 8.347,50</w:t>
            </w:r>
          </w:p>
          <w:p w:rsidR="0048676C" w:rsidRDefault="0048676C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           0,00</w:t>
            </w:r>
          </w:p>
          <w:p w:rsidR="0048676C" w:rsidRDefault="0048676C" w:rsidP="00A3668C">
            <w:pPr>
              <w:rPr>
                <w:sz w:val="24"/>
              </w:rPr>
            </w:pPr>
            <w:r>
              <w:rPr>
                <w:sz w:val="24"/>
              </w:rPr>
              <w:t>Uk.                8.347,50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48676C" w:rsidRDefault="0048676C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8.347,50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48676C" w:rsidRDefault="0048676C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-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48676C" w:rsidRDefault="0048676C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    -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48676C" w:rsidRDefault="0048676C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DA</w:t>
            </w:r>
          </w:p>
        </w:tc>
      </w:tr>
      <w:tr w:rsidR="005515E4" w:rsidTr="005515E4">
        <w:tc>
          <w:tcPr>
            <w:tcW w:w="710" w:type="dxa"/>
          </w:tcPr>
          <w:p w:rsidR="00A3668C" w:rsidRDefault="0048676C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8</w:t>
            </w:r>
          </w:p>
        </w:tc>
        <w:tc>
          <w:tcPr>
            <w:tcW w:w="2971" w:type="dxa"/>
          </w:tcPr>
          <w:p w:rsidR="00A3668C" w:rsidRDefault="00AA7845" w:rsidP="00A3668C">
            <w:pPr>
              <w:rPr>
                <w:sz w:val="24"/>
              </w:rPr>
            </w:pPr>
            <w:r>
              <w:rPr>
                <w:sz w:val="24"/>
              </w:rPr>
              <w:t>Republika  Hrvatska, Ministarstvo  financija, Porezna  uprava  Zagreb</w:t>
            </w:r>
          </w:p>
          <w:p w:rsidR="00AA7845" w:rsidRDefault="00AA7845" w:rsidP="00A3668C">
            <w:pPr>
              <w:rPr>
                <w:sz w:val="24"/>
              </w:rPr>
            </w:pPr>
            <w:r>
              <w:rPr>
                <w:sz w:val="24"/>
              </w:rPr>
              <w:t>OIB  18683136487</w:t>
            </w:r>
          </w:p>
        </w:tc>
        <w:tc>
          <w:tcPr>
            <w:tcW w:w="191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AA7845" w:rsidRDefault="00AA7845" w:rsidP="00A3668C">
            <w:pPr>
              <w:rPr>
                <w:sz w:val="24"/>
              </w:rPr>
            </w:pPr>
            <w:r>
              <w:rPr>
                <w:sz w:val="24"/>
              </w:rPr>
              <w:t>Vjerodostojna  dokumentacija</w:t>
            </w:r>
          </w:p>
        </w:tc>
        <w:tc>
          <w:tcPr>
            <w:tcW w:w="2673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AA7845" w:rsidRDefault="00E20325" w:rsidP="00A3668C">
            <w:pPr>
              <w:rPr>
                <w:sz w:val="24"/>
              </w:rPr>
            </w:pPr>
            <w:r>
              <w:rPr>
                <w:sz w:val="24"/>
              </w:rPr>
              <w:t>Gl.             488.836,87</w:t>
            </w:r>
          </w:p>
          <w:p w:rsidR="00E20325" w:rsidRDefault="00E20325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   138.721,15</w:t>
            </w:r>
          </w:p>
          <w:p w:rsidR="00E20325" w:rsidRDefault="00E20325" w:rsidP="00A3668C">
            <w:pPr>
              <w:rPr>
                <w:sz w:val="24"/>
              </w:rPr>
            </w:pPr>
            <w:r>
              <w:rPr>
                <w:sz w:val="24"/>
              </w:rPr>
              <w:t>Uk.            627.558,02</w:t>
            </w:r>
          </w:p>
        </w:tc>
        <w:tc>
          <w:tcPr>
            <w:tcW w:w="1695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627.558,02</w:t>
            </w:r>
          </w:p>
        </w:tc>
        <w:tc>
          <w:tcPr>
            <w:tcW w:w="1557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-</w:t>
            </w:r>
          </w:p>
        </w:tc>
        <w:tc>
          <w:tcPr>
            <w:tcW w:w="195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      -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</w:p>
          <w:p w:rsidR="00E20325" w:rsidRDefault="00E2032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-</w:t>
            </w:r>
          </w:p>
        </w:tc>
      </w:tr>
      <w:tr w:rsidR="005515E4" w:rsidTr="005515E4">
        <w:tc>
          <w:tcPr>
            <w:tcW w:w="710" w:type="dxa"/>
          </w:tcPr>
          <w:p w:rsidR="00A3668C" w:rsidRDefault="00E20325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9</w:t>
            </w:r>
          </w:p>
        </w:tc>
        <w:tc>
          <w:tcPr>
            <w:tcW w:w="2971" w:type="dxa"/>
          </w:tcPr>
          <w:p w:rsidR="00A3668C" w:rsidRDefault="00A237E6" w:rsidP="00A3668C">
            <w:pPr>
              <w:rPr>
                <w:sz w:val="24"/>
              </w:rPr>
            </w:pPr>
            <w:r>
              <w:rPr>
                <w:sz w:val="24"/>
              </w:rPr>
              <w:t>Ana  Babić, Zagreb,</w:t>
            </w:r>
          </w:p>
          <w:p w:rsidR="00A237E6" w:rsidRDefault="00A237E6" w:rsidP="00A3668C">
            <w:pPr>
              <w:rPr>
                <w:sz w:val="24"/>
              </w:rPr>
            </w:pPr>
            <w:r>
              <w:rPr>
                <w:sz w:val="24"/>
              </w:rPr>
              <w:t>Bednjanska  8a</w:t>
            </w:r>
          </w:p>
          <w:p w:rsidR="00A237E6" w:rsidRDefault="00A237E6" w:rsidP="00A3668C">
            <w:pPr>
              <w:rPr>
                <w:sz w:val="24"/>
              </w:rPr>
            </w:pPr>
            <w:r>
              <w:rPr>
                <w:sz w:val="24"/>
              </w:rPr>
              <w:t>OIB  86942678598</w:t>
            </w:r>
          </w:p>
        </w:tc>
        <w:tc>
          <w:tcPr>
            <w:tcW w:w="191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A237E6" w:rsidRDefault="00A237E6" w:rsidP="00A3668C">
            <w:pPr>
              <w:rPr>
                <w:sz w:val="24"/>
              </w:rPr>
            </w:pPr>
            <w:r>
              <w:rPr>
                <w:sz w:val="24"/>
              </w:rPr>
              <w:t>Vjerodostojna  dokumentacija</w:t>
            </w:r>
          </w:p>
        </w:tc>
        <w:tc>
          <w:tcPr>
            <w:tcW w:w="2673" w:type="dxa"/>
          </w:tcPr>
          <w:p w:rsidR="00A3668C" w:rsidRDefault="00EC1167" w:rsidP="00A3668C">
            <w:pPr>
              <w:rPr>
                <w:sz w:val="24"/>
              </w:rPr>
            </w:pPr>
            <w:r>
              <w:rPr>
                <w:sz w:val="24"/>
              </w:rPr>
              <w:t>Gl.          5.121.490,20</w:t>
            </w:r>
          </w:p>
          <w:p w:rsidR="00EC1167" w:rsidRDefault="00EC1167" w:rsidP="00A3668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   1.328.986,94</w:t>
            </w:r>
          </w:p>
          <w:p w:rsidR="00EC1167" w:rsidRDefault="00EC1167" w:rsidP="00A3668C">
            <w:pPr>
              <w:rPr>
                <w:sz w:val="24"/>
              </w:rPr>
            </w:pPr>
            <w:r>
              <w:rPr>
                <w:sz w:val="24"/>
              </w:rPr>
              <w:t>Tr.                 4.476,00</w:t>
            </w:r>
          </w:p>
          <w:p w:rsidR="00EC1167" w:rsidRDefault="00EC1167" w:rsidP="00A3668C">
            <w:pPr>
              <w:rPr>
                <w:sz w:val="24"/>
              </w:rPr>
            </w:pPr>
            <w:r>
              <w:rPr>
                <w:sz w:val="24"/>
              </w:rPr>
              <w:t>Uk.         6.454.953,1</w:t>
            </w:r>
            <w:r w:rsidR="001E0103">
              <w:rPr>
                <w:sz w:val="24"/>
              </w:rPr>
              <w:t>4</w:t>
            </w:r>
          </w:p>
        </w:tc>
        <w:tc>
          <w:tcPr>
            <w:tcW w:w="1695" w:type="dxa"/>
          </w:tcPr>
          <w:p w:rsidR="00A3668C" w:rsidRDefault="00EC1167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4.170.491,31</w:t>
            </w:r>
          </w:p>
          <w:p w:rsidR="00EC1167" w:rsidRDefault="00EC1167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1.071.357,43</w:t>
            </w:r>
          </w:p>
          <w:p w:rsidR="00FF2164" w:rsidRDefault="001E0103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       4.476,00</w:t>
            </w:r>
          </w:p>
          <w:p w:rsidR="00FF2164" w:rsidRDefault="00FF2164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5.24</w:t>
            </w:r>
            <w:r w:rsidR="001E0103">
              <w:rPr>
                <w:sz w:val="24"/>
              </w:rPr>
              <w:t>6.324,74</w:t>
            </w:r>
          </w:p>
        </w:tc>
        <w:tc>
          <w:tcPr>
            <w:tcW w:w="1557" w:type="dxa"/>
          </w:tcPr>
          <w:p w:rsidR="00A3668C" w:rsidRDefault="00FF2164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950.998,89</w:t>
            </w:r>
          </w:p>
          <w:p w:rsidR="00FF2164" w:rsidRDefault="00FF2164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 257.629,51</w:t>
            </w:r>
          </w:p>
          <w:p w:rsidR="00FF2164" w:rsidRDefault="00FF2164" w:rsidP="00A3668C">
            <w:pPr>
              <w:rPr>
                <w:sz w:val="24"/>
              </w:rPr>
            </w:pPr>
          </w:p>
          <w:p w:rsidR="00FF2164" w:rsidRDefault="00FF2164" w:rsidP="00A3668C">
            <w:pPr>
              <w:rPr>
                <w:sz w:val="24"/>
              </w:rPr>
            </w:pPr>
            <w:r>
              <w:rPr>
                <w:sz w:val="24"/>
              </w:rPr>
              <w:t>1.208.628,40</w:t>
            </w:r>
          </w:p>
        </w:tc>
        <w:tc>
          <w:tcPr>
            <w:tcW w:w="1950" w:type="dxa"/>
          </w:tcPr>
          <w:p w:rsidR="00A3668C" w:rsidRDefault="001E0103" w:rsidP="00A3668C">
            <w:pPr>
              <w:rPr>
                <w:sz w:val="24"/>
              </w:rPr>
            </w:pPr>
            <w:r>
              <w:rPr>
                <w:sz w:val="24"/>
              </w:rPr>
              <w:t>Naplaćeno  ugovorom  o  ustupu  potraživanja</w:t>
            </w:r>
          </w:p>
        </w:tc>
        <w:tc>
          <w:tcPr>
            <w:tcW w:w="930" w:type="dxa"/>
          </w:tcPr>
          <w:p w:rsidR="00A3668C" w:rsidRDefault="00A3668C" w:rsidP="00A3668C">
            <w:pPr>
              <w:rPr>
                <w:sz w:val="24"/>
              </w:rPr>
            </w:pPr>
          </w:p>
          <w:p w:rsidR="001E0103" w:rsidRDefault="001E0103" w:rsidP="00A3668C">
            <w:pPr>
              <w:rPr>
                <w:sz w:val="24"/>
              </w:rPr>
            </w:pPr>
            <w:r>
              <w:rPr>
                <w:sz w:val="24"/>
              </w:rPr>
              <w:t xml:space="preserve">  DA</w:t>
            </w:r>
          </w:p>
        </w:tc>
      </w:tr>
      <w:tr w:rsidR="001E0103" w:rsidTr="001E0103">
        <w:tc>
          <w:tcPr>
            <w:tcW w:w="5591" w:type="dxa"/>
            <w:gridSpan w:val="3"/>
          </w:tcPr>
          <w:p w:rsidR="001E0103" w:rsidRPr="001E0103" w:rsidRDefault="00373904" w:rsidP="0037390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  V  E  U  K  U  P  N  O</w:t>
            </w:r>
          </w:p>
        </w:tc>
        <w:tc>
          <w:tcPr>
            <w:tcW w:w="2673" w:type="dxa"/>
          </w:tcPr>
          <w:p w:rsidR="001E0103" w:rsidRPr="009E6B7D" w:rsidRDefault="00373904" w:rsidP="00A3668C">
            <w:pPr>
              <w:rPr>
                <w:b/>
                <w:sz w:val="24"/>
              </w:rPr>
            </w:pPr>
            <w:r w:rsidRPr="009E6B7D">
              <w:rPr>
                <w:b/>
                <w:sz w:val="24"/>
              </w:rPr>
              <w:t xml:space="preserve">              8.536.169,73</w:t>
            </w:r>
          </w:p>
        </w:tc>
        <w:tc>
          <w:tcPr>
            <w:tcW w:w="1695" w:type="dxa"/>
          </w:tcPr>
          <w:p w:rsidR="001E0103" w:rsidRPr="009E6B7D" w:rsidRDefault="00373904" w:rsidP="00A3668C">
            <w:pPr>
              <w:rPr>
                <w:b/>
                <w:sz w:val="24"/>
              </w:rPr>
            </w:pPr>
            <w:r w:rsidRPr="009E6B7D">
              <w:rPr>
                <w:b/>
                <w:sz w:val="24"/>
              </w:rPr>
              <w:t xml:space="preserve">   7.326.</w:t>
            </w:r>
            <w:r w:rsidR="009E6B7D" w:rsidRPr="009E6B7D">
              <w:rPr>
                <w:b/>
                <w:sz w:val="24"/>
              </w:rPr>
              <w:t>541,33</w:t>
            </w:r>
          </w:p>
        </w:tc>
        <w:tc>
          <w:tcPr>
            <w:tcW w:w="1557" w:type="dxa"/>
          </w:tcPr>
          <w:p w:rsidR="001E0103" w:rsidRPr="009E6B7D" w:rsidRDefault="009E6B7D" w:rsidP="00A3668C">
            <w:pPr>
              <w:rPr>
                <w:b/>
                <w:sz w:val="24"/>
              </w:rPr>
            </w:pPr>
            <w:r w:rsidRPr="009E6B7D">
              <w:rPr>
                <w:b/>
                <w:sz w:val="24"/>
              </w:rPr>
              <w:t>1.209.628,40</w:t>
            </w:r>
          </w:p>
        </w:tc>
        <w:tc>
          <w:tcPr>
            <w:tcW w:w="2880" w:type="dxa"/>
            <w:gridSpan w:val="2"/>
            <w:tcBorders>
              <w:bottom w:val="nil"/>
              <w:right w:val="nil"/>
            </w:tcBorders>
          </w:tcPr>
          <w:p w:rsidR="001E0103" w:rsidRDefault="001E0103" w:rsidP="00A3668C">
            <w:pPr>
              <w:rPr>
                <w:sz w:val="24"/>
              </w:rPr>
            </w:pPr>
          </w:p>
        </w:tc>
      </w:tr>
    </w:tbl>
    <w:p w:rsidR="00A3668C" w:rsidRDefault="00A3668C" w:rsidP="00A3668C">
      <w:pPr>
        <w:rPr>
          <w:sz w:val="24"/>
        </w:rPr>
      </w:pPr>
    </w:p>
    <w:p w:rsidR="009E6B7D" w:rsidRDefault="009E6B7D" w:rsidP="00A3668C">
      <w:pPr>
        <w:rPr>
          <w:sz w:val="24"/>
        </w:rPr>
      </w:pPr>
    </w:p>
    <w:p w:rsidR="009E6B7D" w:rsidRDefault="009E6B7D" w:rsidP="00A3668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Stečajni   upravitelj</w:t>
      </w:r>
    </w:p>
    <w:p w:rsidR="009E6B7D" w:rsidRDefault="009E6B7D" w:rsidP="00A3668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Darko  </w:t>
      </w:r>
      <w:proofErr w:type="spellStart"/>
      <w:r>
        <w:rPr>
          <w:sz w:val="24"/>
        </w:rPr>
        <w:t>Radmilović</w:t>
      </w:r>
      <w:proofErr w:type="spellEnd"/>
    </w:p>
    <w:p w:rsidR="009E6B7D" w:rsidRDefault="009E6B7D" w:rsidP="00A3668C">
      <w:pPr>
        <w:rPr>
          <w:sz w:val="24"/>
        </w:rPr>
      </w:pPr>
    </w:p>
    <w:p w:rsidR="009E6B7D" w:rsidRDefault="009E6B7D" w:rsidP="00A3668C">
      <w:pPr>
        <w:rPr>
          <w:sz w:val="24"/>
        </w:rPr>
      </w:pPr>
      <w:r>
        <w:rPr>
          <w:sz w:val="24"/>
        </w:rPr>
        <w:t>U  Zagrebu,14.listopada 2015.godine</w:t>
      </w:r>
    </w:p>
    <w:p w:rsidR="00A3668C" w:rsidRPr="00A3668C" w:rsidRDefault="00A3668C" w:rsidP="00A3668C">
      <w:pPr>
        <w:rPr>
          <w:sz w:val="24"/>
        </w:rPr>
      </w:pPr>
    </w:p>
    <w:sectPr w:rsidR="00A3668C" w:rsidRPr="00A3668C" w:rsidSect="00A3668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68C"/>
    <w:rsid w:val="00034EAD"/>
    <w:rsid w:val="001E0103"/>
    <w:rsid w:val="00220675"/>
    <w:rsid w:val="002E66A2"/>
    <w:rsid w:val="00331F43"/>
    <w:rsid w:val="00373904"/>
    <w:rsid w:val="0048676C"/>
    <w:rsid w:val="004959E9"/>
    <w:rsid w:val="004B444E"/>
    <w:rsid w:val="005515E4"/>
    <w:rsid w:val="006F200F"/>
    <w:rsid w:val="008C7B2B"/>
    <w:rsid w:val="009E6B7D"/>
    <w:rsid w:val="00A237E6"/>
    <w:rsid w:val="00A3668C"/>
    <w:rsid w:val="00AA7845"/>
    <w:rsid w:val="00C2354C"/>
    <w:rsid w:val="00D1608F"/>
    <w:rsid w:val="00D30361"/>
    <w:rsid w:val="00DF0116"/>
    <w:rsid w:val="00E20325"/>
    <w:rsid w:val="00E452D6"/>
    <w:rsid w:val="00EC1167"/>
    <w:rsid w:val="00F80705"/>
    <w:rsid w:val="00F84A2A"/>
    <w:rsid w:val="00FB34DA"/>
    <w:rsid w:val="00FF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366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366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Ivona Blažek</cp:lastModifiedBy>
  <cp:revision>2</cp:revision>
  <dcterms:created xsi:type="dcterms:W3CDTF">2015-10-15T11:42:00Z</dcterms:created>
  <dcterms:modified xsi:type="dcterms:W3CDTF">2015-10-15T11:42:00Z</dcterms:modified>
</cp:coreProperties>
</file>