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c1698" w14:paraId="48c1698" w:rsidRDefault="007151AF" w:rsidP="00910611" w:rsidR="007151A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51AF" w:rsidP="00910611" w:rsidR="007151AF">
      <w:r>
        <w:rPr>
          <w:rFonts w:eastAsia="MS Mincho"/>
        </w:rPr>
        <w:t>REPUBLIKA HRVATSKA</w:t>
      </w:r>
    </w:p>
    <w:p w:rsidRDefault="007151AF" w:rsidP="00910611" w:rsidR="007151AF">
      <w:r>
        <w:rPr>
          <w:rFonts w:eastAsia="MS Mincho"/>
        </w:rPr>
        <w:t>TRGOVAČKI SUD U RIJECI</w:t>
      </w:r>
    </w:p>
    <w:p w:rsidRDefault="007151AF" w:rsidR="007151A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429B8" w:rsidP="0073588E" w:rsidR="00E429B8" w:rsidRPr="009913AF">
      <w:pPr>
        <w:jc w:val="center"/>
        <w:rPr>
          <w:bCs/>
        </w:rPr>
      </w:pPr>
    </w:p>
    <w:p w:rsidRDefault="008B473D" w:rsidP="0073588E" w:rsidR="008B473D" w:rsidRPr="009913AF">
      <w:pPr>
        <w:jc w:val="center"/>
        <w:rPr>
          <w:bCs/>
        </w:rPr>
      </w:pPr>
      <w:r w:rsidRPr="009913AF">
        <w:rPr>
          <w:bCs/>
        </w:rPr>
        <w:t>R E P U B L I K A    H R V A T S K A</w:t>
      </w:r>
    </w:p>
    <w:p w:rsidRDefault="00D26637" w:rsidP="0073588E" w:rsidR="0073588E" w:rsidRPr="009913AF">
      <w:pPr>
        <w:jc w:val="center"/>
        <w:rPr>
          <w:bCs/>
        </w:rPr>
      </w:pPr>
      <w:r w:rsidRPr="009913AF">
        <w:rPr>
          <w:bCs/>
        </w:rPr>
        <w:t>Z A K L J U Č A K</w:t>
      </w:r>
    </w:p>
    <w:p w:rsidRDefault="00B426A7" w:rsidP="0073588E" w:rsidR="00B426A7">
      <w:pPr>
        <w:jc w:val="center"/>
        <w:rPr>
          <w:bCs/>
        </w:rPr>
      </w:pPr>
    </w:p>
    <w:p w:rsidRDefault="00E429B8" w:rsidP="0073588E" w:rsidR="00E429B8" w:rsidRPr="009913AF">
      <w:pPr>
        <w:jc w:val="center"/>
        <w:rPr>
          <w:bCs/>
        </w:rPr>
      </w:pPr>
    </w:p>
    <w:p w:rsidRDefault="009E4761" w:rsidP="009E4761" w:rsidR="009E4761" w:rsidRPr="009913AF">
      <w:pPr>
        <w:jc w:val="both"/>
      </w:pPr>
      <w:r w:rsidRPr="009913AF">
        <w:tab/>
      </w:r>
      <w:r w:rsidRPr="009913AF">
        <w:tab/>
        <w:t xml:space="preserve">Trgovački sud u Rijeci, po stečajnom sucu Veri Jelenović, u stečajnom postupku nad dužnikom </w:t>
      </w:r>
      <w:r w:rsidRPr="009913AF">
        <w:rPr>
          <w:rStyle w:val="tabletextfield"/>
        </w:rPr>
        <w:t>ELEKTROMATERIJAL dioničko društvo za trgovinu i usluge Rijeka, Cambierieva 13</w:t>
      </w:r>
      <w:r w:rsidR="0010062D" w:rsidRPr="009913AF">
        <w:rPr>
          <w:rStyle w:val="tabletextfield"/>
        </w:rPr>
        <w:t>, OIB 72091456912</w:t>
      </w:r>
      <w:r w:rsidRPr="009913AF">
        <w:t xml:space="preserve">,  dana </w:t>
      </w:r>
      <w:r w:rsidR="00ED4658">
        <w:t>3</w:t>
      </w:r>
      <w:r w:rsidR="00E429B8">
        <w:t>0</w:t>
      </w:r>
      <w:r w:rsidR="00ED4658">
        <w:t>. kolovoza</w:t>
      </w:r>
      <w:r w:rsidR="006C5709" w:rsidRPr="009913AF">
        <w:t xml:space="preserve"> 201</w:t>
      </w:r>
      <w:r w:rsidR="00531367">
        <w:t>7</w:t>
      </w:r>
      <w:r w:rsidRPr="009913AF">
        <w:t>. godine</w:t>
      </w:r>
    </w:p>
    <w:p w:rsidRDefault="0073588E" w:rsidP="0073588E" w:rsidR="00B426A7" w:rsidRPr="009913AF">
      <w:pPr>
        <w:jc w:val="both"/>
      </w:pPr>
      <w:r w:rsidRPr="009913AF">
        <w:t xml:space="preserve"> </w:t>
      </w:r>
      <w:r w:rsidR="00405724" w:rsidRPr="009913AF">
        <w:tab/>
      </w:r>
    </w:p>
    <w:p w:rsidRDefault="00D26637" w:rsidP="0073588E" w:rsidR="0073588E" w:rsidRPr="009913AF">
      <w:pPr>
        <w:jc w:val="center"/>
        <w:rPr>
          <w:bCs/>
        </w:rPr>
      </w:pPr>
      <w:r w:rsidRPr="009913AF">
        <w:rPr>
          <w:bCs/>
        </w:rPr>
        <w:t>z a k l j u č</w:t>
      </w:r>
      <w:r w:rsidR="0073588E" w:rsidRPr="009913AF">
        <w:rPr>
          <w:bCs/>
        </w:rPr>
        <w:t xml:space="preserve"> i o  j e</w:t>
      </w:r>
    </w:p>
    <w:p w:rsidRDefault="0073588E" w:rsidP="0073588E" w:rsidR="0073588E" w:rsidRPr="009913AF">
      <w:pPr>
        <w:jc w:val="center"/>
        <w:rPr>
          <w:bCs/>
        </w:rPr>
      </w:pPr>
    </w:p>
    <w:p w:rsidRDefault="0073588E" w:rsidP="0073588E" w:rsidR="00D57D69" w:rsidRPr="009913AF">
      <w:pPr>
        <w:jc w:val="both"/>
      </w:pPr>
      <w:r w:rsidRPr="009913AF">
        <w:tab/>
      </w:r>
      <w:r w:rsidRPr="009913AF">
        <w:tab/>
      </w:r>
      <w:r w:rsidR="00D57D69" w:rsidRPr="009913AF">
        <w:t>S</w:t>
      </w:r>
      <w:r w:rsidRPr="009913AF">
        <w:t>tečajnom upravitelju</w:t>
      </w:r>
      <w:r w:rsidR="00C741AF" w:rsidRPr="009913AF">
        <w:t xml:space="preserve"> </w:t>
      </w:r>
      <w:r w:rsidR="009E4761" w:rsidRPr="009913AF">
        <w:t>mr. sc. Blaženki Prpić iz Rijeke, Corrado Illiasich 21/2</w:t>
      </w:r>
      <w:r w:rsidR="00D57D69" w:rsidRPr="009913AF">
        <w:t xml:space="preserve"> daje se odobrenje za sklapanje novih ugovora o radu na određeno vrijeme radi dovršenja započetih poslova i otklanjanja moguće štete za sljedeće radnike:</w:t>
      </w:r>
    </w:p>
    <w:p w:rsidRDefault="002C5944" w:rsidP="00CD4625" w:rsidR="002C5944" w:rsidRPr="009913AF">
      <w:pPr>
        <w:jc w:val="both"/>
      </w:pPr>
    </w:p>
    <w:p w:rsidRDefault="00ED4658" w:rsidP="00ED4658" w:rsidR="00ED4658" w:rsidRPr="00ED4658">
      <w:pPr>
        <w:pStyle w:val="Odlomakpopisa"/>
        <w:numPr>
          <w:ilvl w:val="0"/>
          <w:numId w:val="4"/>
        </w:numPr>
        <w:tabs>
          <w:tab w:pos="3402" w:leader="dot" w:val="left"/>
        </w:tabs>
        <w:spacing w:lineRule="auto" w:line="240" w:after="0"/>
        <w:ind w:hanging="284" w:right="-31" w:left="284"/>
        <w:jc w:val="both"/>
        <w:rPr>
          <w:rFonts w:hAnsi="Times New Roman" w:ascii="Times New Roman"/>
          <w:sz w:val="24"/>
          <w:szCs w:val="24"/>
        </w:rPr>
      </w:pPr>
      <w:r w:rsidRPr="00ED4658">
        <w:rPr>
          <w:rFonts w:hAnsi="Times New Roman" w:ascii="Times New Roman"/>
          <w:sz w:val="24"/>
          <w:szCs w:val="24"/>
        </w:rPr>
        <w:t>RADE MALOBABIĆ na radnom mjestu PRAVNIK, s kojim se ugovor sklapa od 01. do 31. kolovoza 2017. godine,</w:t>
      </w:r>
    </w:p>
    <w:p w:rsidRDefault="00ED4658" w:rsidP="00ED4658" w:rsidR="00ED4658" w:rsidRPr="00ED4658">
      <w:pPr>
        <w:pStyle w:val="Odlomakpopisa"/>
        <w:numPr>
          <w:ilvl w:val="0"/>
          <w:numId w:val="4"/>
        </w:numPr>
        <w:tabs>
          <w:tab w:pos="3402" w:leader="dot" w:val="left"/>
        </w:tabs>
        <w:spacing w:lineRule="auto" w:line="240" w:after="0"/>
        <w:ind w:hanging="284" w:right="-31" w:left="284"/>
        <w:jc w:val="both"/>
        <w:rPr>
          <w:rFonts w:hAnsi="Times New Roman" w:ascii="Times New Roman"/>
          <w:sz w:val="24"/>
          <w:szCs w:val="24"/>
        </w:rPr>
      </w:pPr>
      <w:r w:rsidRPr="00ED4658">
        <w:rPr>
          <w:rFonts w:hAnsi="Times New Roman" w:ascii="Times New Roman"/>
          <w:sz w:val="24"/>
          <w:szCs w:val="24"/>
        </w:rPr>
        <w:t>ANITA RADOŠEVIĆ na radnom mjestu KNJIGOVOĐA, s kojom se ugovor sklapa od 01. do 31. kolovoza 2017. godine,</w:t>
      </w:r>
    </w:p>
    <w:p w:rsidRDefault="00ED4658" w:rsidP="00ED4658" w:rsidR="00ED4658" w:rsidRPr="00ED4658">
      <w:pPr>
        <w:pStyle w:val="Odlomakpopisa"/>
        <w:numPr>
          <w:ilvl w:val="0"/>
          <w:numId w:val="4"/>
        </w:numPr>
        <w:tabs>
          <w:tab w:pos="3402" w:leader="dot" w:val="left"/>
        </w:tabs>
        <w:spacing w:lineRule="auto" w:line="240" w:after="0"/>
        <w:ind w:hanging="284" w:right="-31" w:left="284"/>
        <w:jc w:val="both"/>
        <w:rPr>
          <w:rFonts w:hAnsi="Times New Roman" w:ascii="Times New Roman"/>
          <w:sz w:val="24"/>
          <w:szCs w:val="24"/>
        </w:rPr>
      </w:pPr>
      <w:r w:rsidRPr="00ED4658">
        <w:rPr>
          <w:rFonts w:hAnsi="Times New Roman" w:ascii="Times New Roman"/>
          <w:sz w:val="24"/>
          <w:szCs w:val="24"/>
        </w:rPr>
        <w:t>FLORIJAN DADIĆ na radnom mjestu KURIR - DOMAR, s kojim se ugovor sklapa od 01. do 31. kolovoza 2017. godine,</w:t>
      </w:r>
    </w:p>
    <w:p w:rsidRDefault="00ED4658" w:rsidP="00ED4658" w:rsidR="00ED4658" w:rsidRPr="00ED4658">
      <w:pPr>
        <w:pStyle w:val="Odlomakpopisa"/>
        <w:numPr>
          <w:ilvl w:val="0"/>
          <w:numId w:val="4"/>
        </w:numPr>
        <w:tabs>
          <w:tab w:pos="3402" w:leader="dot" w:val="left"/>
        </w:tabs>
        <w:spacing w:lineRule="auto" w:line="240" w:after="0"/>
        <w:ind w:hanging="284" w:right="-31" w:left="284"/>
        <w:jc w:val="both"/>
        <w:rPr>
          <w:rFonts w:hAnsi="Times New Roman" w:ascii="Times New Roman"/>
          <w:sz w:val="24"/>
          <w:szCs w:val="24"/>
        </w:rPr>
      </w:pPr>
      <w:r w:rsidRPr="00ED4658">
        <w:rPr>
          <w:rFonts w:hAnsi="Times New Roman" w:ascii="Times New Roman"/>
          <w:sz w:val="24"/>
          <w:szCs w:val="24"/>
        </w:rPr>
        <w:t xml:space="preserve">TOMISLAV JOVIĆ na radnom mjestu ČUVAR, s kojim se ugovor sklapa od 01. do 31.kolovoza 2017. godine.  </w:t>
      </w:r>
    </w:p>
    <w:p w:rsidRDefault="00791D70" w:rsidP="00F01648" w:rsidR="0007191C" w:rsidRPr="00294BB1">
      <w:pPr>
        <w:pStyle w:val="Odlomakpopisa"/>
        <w:tabs>
          <w:tab w:pos="3402" w:leader="dot" w:val="left"/>
        </w:tabs>
        <w:spacing w:lineRule="auto" w:line="240" w:after="0"/>
        <w:ind w:right="-31" w:left="284"/>
        <w:jc w:val="both"/>
        <w:rPr>
          <w:rFonts w:hAnsi="Times New Roman" w:ascii="Times New Roman"/>
          <w:sz w:val="24"/>
          <w:szCs w:val="24"/>
        </w:rPr>
      </w:pPr>
      <w:r w:rsidRPr="00294BB1">
        <w:rPr>
          <w:rFonts w:hAnsi="Times New Roman" w:ascii="Times New Roman"/>
          <w:sz w:val="24"/>
          <w:szCs w:val="24"/>
        </w:rPr>
        <w:t xml:space="preserve"> </w:t>
      </w:r>
    </w:p>
    <w:p w:rsidRDefault="0073588E" w:rsidP="0073588E" w:rsidR="0073588E" w:rsidRPr="009913AF">
      <w:pPr>
        <w:jc w:val="center"/>
        <w:rPr>
          <w:bCs/>
        </w:rPr>
      </w:pPr>
      <w:r w:rsidRPr="009913AF">
        <w:rPr>
          <w:bCs/>
        </w:rPr>
        <w:t>Obrazloženje</w:t>
      </w:r>
    </w:p>
    <w:p w:rsidRDefault="002C5944" w:rsidP="0073588E" w:rsidR="0073588E" w:rsidRPr="009913AF">
      <w:pPr>
        <w:jc w:val="both"/>
        <w:rPr>
          <w:bCs/>
        </w:rPr>
      </w:pPr>
      <w:r w:rsidRPr="009913AF">
        <w:rPr>
          <w:bCs/>
        </w:rPr>
        <w:tab/>
      </w:r>
      <w:r w:rsidRPr="009913AF">
        <w:rPr>
          <w:bCs/>
        </w:rPr>
        <w:tab/>
        <w:t xml:space="preserve">Stečajni upravitelj je podneskom od </w:t>
      </w:r>
      <w:r w:rsidR="00ED4658">
        <w:rPr>
          <w:bCs/>
        </w:rPr>
        <w:t>31. srpnja</w:t>
      </w:r>
      <w:r w:rsidR="006C5709" w:rsidRPr="009913AF">
        <w:rPr>
          <w:bCs/>
        </w:rPr>
        <w:t xml:space="preserve"> 201</w:t>
      </w:r>
      <w:r w:rsidR="00D37B9E">
        <w:rPr>
          <w:bCs/>
        </w:rPr>
        <w:t>7</w:t>
      </w:r>
      <w:r w:rsidRPr="009913AF">
        <w:rPr>
          <w:bCs/>
        </w:rPr>
        <w:t>. godine zatražila od stečajnog suca odobrenje za sklapanje novih ugovora o radu na određeno vrijeme radi</w:t>
      </w:r>
      <w:r w:rsidR="00027408" w:rsidRPr="009913AF">
        <w:rPr>
          <w:bCs/>
        </w:rPr>
        <w:t xml:space="preserve"> dovršenja započetih poslova i </w:t>
      </w:r>
      <w:r w:rsidRPr="009913AF">
        <w:rPr>
          <w:bCs/>
        </w:rPr>
        <w:t>o</w:t>
      </w:r>
      <w:r w:rsidR="00027408" w:rsidRPr="009913AF">
        <w:rPr>
          <w:bCs/>
        </w:rPr>
        <w:t>t</w:t>
      </w:r>
      <w:r w:rsidRPr="009913AF">
        <w:rPr>
          <w:bCs/>
        </w:rPr>
        <w:t xml:space="preserve">klanjanja moguće štete sa radnicima </w:t>
      </w:r>
      <w:r w:rsidR="00027408" w:rsidRPr="009913AF">
        <w:rPr>
          <w:bCs/>
        </w:rPr>
        <w:t>na odgovorajućim radnim mjestima i za odgovarajući vremenski period, sve kako je označeno u izreci ovog rješenja.</w:t>
      </w:r>
    </w:p>
    <w:p w:rsidRDefault="00027408" w:rsidP="0073588E" w:rsidR="0073588E" w:rsidRPr="009913AF">
      <w:pPr>
        <w:jc w:val="both"/>
      </w:pPr>
      <w:r w:rsidRPr="009913AF">
        <w:rPr>
          <w:bCs/>
        </w:rPr>
        <w:tab/>
      </w:r>
      <w:r w:rsidRPr="009913AF">
        <w:rPr>
          <w:bCs/>
        </w:rPr>
        <w:tab/>
        <w:t xml:space="preserve">Stečajni sudac je, po navedenom zahtjevu stečajnog upravitelja, a u skladu s odredbom članka 120. stavak 5. </w:t>
      </w:r>
      <w:r w:rsidR="00B93740" w:rsidRPr="009913AF">
        <w:rPr>
          <w:bCs/>
        </w:rPr>
        <w:t xml:space="preserve"> </w:t>
      </w:r>
      <w:r w:rsidR="00CF1BDA" w:rsidRPr="009913AF">
        <w:rPr>
          <w:bCs/>
        </w:rPr>
        <w:t>Stečajnog zakona (objavljen u NN 44/96, 29/99, 129/00, 123/03, 82/06, 116/10, 25/12</w:t>
      </w:r>
      <w:r w:rsidR="00791D70">
        <w:rPr>
          <w:bCs/>
        </w:rPr>
        <w:t xml:space="preserve">, </w:t>
      </w:r>
      <w:r w:rsidR="00CF1BDA" w:rsidRPr="009913AF">
        <w:rPr>
          <w:bCs/>
        </w:rPr>
        <w:t>133/12</w:t>
      </w:r>
      <w:r w:rsidR="00791D70">
        <w:rPr>
          <w:bCs/>
        </w:rPr>
        <w:t xml:space="preserve"> i 71/15</w:t>
      </w:r>
      <w:r w:rsidR="00CF1BDA" w:rsidRPr="009913AF">
        <w:rPr>
          <w:bCs/>
        </w:rPr>
        <w:t>)</w:t>
      </w:r>
      <w:r w:rsidRPr="009913AF">
        <w:rPr>
          <w:bCs/>
        </w:rPr>
        <w:t xml:space="preserve"> riješio kao u izreci</w:t>
      </w:r>
      <w:r w:rsidR="00D201E2" w:rsidRPr="009913AF">
        <w:t>.</w:t>
      </w:r>
    </w:p>
    <w:p w:rsidRDefault="0073588E" w:rsidP="0073588E" w:rsidR="0073588E">
      <w:pPr>
        <w:jc w:val="center"/>
      </w:pPr>
      <w:r w:rsidRPr="009913AF">
        <w:t xml:space="preserve">Rijeka, </w:t>
      </w:r>
      <w:r w:rsidR="00ED4658">
        <w:t>3</w:t>
      </w:r>
      <w:r w:rsidR="00E429B8">
        <w:t>0</w:t>
      </w:r>
      <w:r w:rsidR="00ED4658">
        <w:t>. kolovoza</w:t>
      </w:r>
      <w:r w:rsidR="00791D70">
        <w:t xml:space="preserve"> </w:t>
      </w:r>
      <w:r w:rsidR="006C5709" w:rsidRPr="009913AF">
        <w:t>201</w:t>
      </w:r>
      <w:r w:rsidR="00D37B9E">
        <w:t>7</w:t>
      </w:r>
      <w:r w:rsidRPr="009913AF">
        <w:t>. g.</w:t>
      </w:r>
    </w:p>
    <w:p w:rsidRDefault="00F01648" w:rsidP="0073588E" w:rsidR="00F01648" w:rsidRPr="009913AF">
      <w:pPr>
        <w:jc w:val="center"/>
      </w:pPr>
    </w:p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Stečajni sudac</w:t>
      </w:r>
    </w:p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Vera Jelenović </w:t>
      </w:r>
    </w:p>
    <w:p w:rsidRDefault="00D26637" w:rsidP="0073588E" w:rsidR="00D26637"/>
    <w:p w:rsidRDefault="00E429B8" w:rsidP="0073588E" w:rsidR="00E429B8" w:rsidRPr="009913AF"/>
    <w:p w:rsidRDefault="0073588E" w:rsidP="0073588E" w:rsidR="0073588E" w:rsidRPr="009913AF">
      <w:r w:rsidRPr="009913AF">
        <w:t>UPUTA O PRAVNOM LIJEKU:</w:t>
      </w:r>
    </w:p>
    <w:p w:rsidRDefault="0073588E" w:rsidP="008B16A3" w:rsidR="00D201E2" w:rsidRPr="009913AF">
      <w:pPr>
        <w:jc w:val="both"/>
      </w:pPr>
      <w:r w:rsidRPr="009913AF">
        <w:t xml:space="preserve">Protiv  ovog  </w:t>
      </w:r>
      <w:r w:rsidR="00D26637" w:rsidRPr="009913AF">
        <w:t>zaključka žalba nije dopuštena</w:t>
      </w:r>
      <w:r w:rsidRPr="009913AF">
        <w:t>.</w:t>
      </w:r>
    </w:p>
    <w:p w:rsidRDefault="00B93740" w:rsidR="00B93740"/>
    <w:p w:rsidRDefault="00E20997" w:rsidR="00E20997"/>
    <w:p w:rsidRDefault="00453A6A" w:rsidR="00453A6A"/>
    <w:p w:rsidRDefault="00453A6A" w:rsidR="00453A6A" w:rsidRPr="009913AF"/>
    <w:p w:rsidRDefault="00D201E2" w:rsidR="00D201E2" w:rsidRPr="009913AF">
      <w:r w:rsidRPr="009913AF">
        <w:t>DNA</w:t>
      </w:r>
    </w:p>
    <w:p w:rsidRDefault="00D201E2" w:rsidP="00D201E2" w:rsidR="00D201E2" w:rsidRPr="009913AF">
      <w:pPr>
        <w:numPr>
          <w:ilvl w:val="0"/>
          <w:numId w:val="1"/>
        </w:numPr>
      </w:pPr>
      <w:r w:rsidRPr="009913AF">
        <w:t xml:space="preserve">st. upravitelju </w:t>
      </w:r>
      <w:r w:rsidR="00D65267" w:rsidRPr="009913AF">
        <w:t>Blaženki Prpić</w:t>
      </w:r>
    </w:p>
    <w:p w:rsidRDefault="00D516C4" w:rsidP="00AF3BFB" w:rsidR="00AF3BFB" w:rsidRPr="009913AF">
      <w:pPr>
        <w:numPr>
          <w:ilvl w:val="0"/>
          <w:numId w:val="1"/>
        </w:numPr>
      </w:pPr>
      <w:r w:rsidRPr="009913AF">
        <w:t>e-</w:t>
      </w:r>
      <w:r w:rsidR="00027408" w:rsidRPr="009913AF">
        <w:t>oglasna ploča</w:t>
      </w:r>
    </w:p>
    <w:p w:rsidRDefault="00E429B8" w:rsidP="00D201E2" w:rsidR="00E429B8"/>
    <w:p w:rsidRDefault="00CB6FCF" w:rsidP="00D201E2" w:rsidR="00D201E2" w:rsidRPr="009913AF">
      <w:r w:rsidRPr="009913AF">
        <w:t>Rijeka</w:t>
      </w:r>
      <w:r w:rsidR="00E20997">
        <w:t xml:space="preserve">, </w:t>
      </w:r>
      <w:r w:rsidR="00545D64">
        <w:t>3</w:t>
      </w:r>
      <w:r w:rsidR="00E429B8">
        <w:t>0</w:t>
      </w:r>
      <w:r w:rsidR="00ED4658">
        <w:t>. kolovoza</w:t>
      </w:r>
      <w:r w:rsidR="00D37B9E">
        <w:t xml:space="preserve"> 2017</w:t>
      </w:r>
      <w:r w:rsidR="00D201E2" w:rsidRPr="009913AF">
        <w:t>.</w:t>
      </w:r>
      <w:r w:rsidR="00922CBA" w:rsidRPr="009913AF">
        <w:t xml:space="preserve"> </w:t>
      </w:r>
      <w:r w:rsidR="007958F2" w:rsidRPr="009913AF">
        <w:t>g.</w:t>
      </w:r>
    </w:p>
    <w:p w:rsidRDefault="00095F3E" w:rsidP="00D201E2" w:rsidR="00095F3E" w:rsidRPr="009913AF"/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Stečajni sudac</w:t>
      </w:r>
    </w:p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Vera Jelenović </w:t>
      </w:r>
    </w:p>
    <w:p w:rsidRDefault="0007191C" w:rsidR="0007191C" w:rsidRPr="009913AF">
      <w:pPr>
        <w:jc w:val="both"/>
      </w:pPr>
    </w:p>
    <w:p w:rsidRDefault="00095F3E" w:rsidP="00855C44" w:rsidR="00095F3E" w:rsidRPr="009913AF">
      <w:pPr>
        <w:jc w:val="both"/>
      </w:pPr>
    </w:p>
    <w:sectPr w:rsidSect="008B16A3" w:rsidR="00095F3E" w:rsidRPr="009913AF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7CB4" w:rsidR="005A7CB4">
      <w:r>
        <w:separator/>
      </w:r>
    </w:p>
  </w:endnote>
  <w:endnote w:id="0" w:type="continuationSeparator">
    <w:p w:rsidRDefault="005A7CB4" w:rsidR="005A7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51A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7CB4" w:rsidR="005A7CB4">
      <w:r>
        <w:separator/>
      </w:r>
    </w:p>
  </w:footnote>
  <w:footnote w:id="0" w:type="continuationSeparator">
    <w:p w:rsidRDefault="005A7CB4" w:rsidR="005A7C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ED135C" w:rsidR="00236531" w:rsidRPr="008B473D">
    <w:pPr>
      <w:jc w:val="right"/>
    </w:pPr>
    <w:r w:rsidRPr="008B473D">
      <w:t xml:space="preserve">                     </w:t>
    </w:r>
    <w:r w:rsidRPr="008B473D">
      <w:tab/>
    </w:r>
    <w:r w:rsidRPr="008B473D">
      <w:tab/>
    </w:r>
    <w:r w:rsidRPr="008B473D">
      <w:tab/>
    </w:r>
    <w:r w:rsidRPr="008B473D">
      <w:tab/>
      <w:t xml:space="preserve">           Posl.br. 14 St-160/2010</w:t>
    </w:r>
    <w:r w:rsidR="00E429B8">
      <w:t>-1551</w:t>
    </w:r>
  </w:p>
  <w:p w:rsidRDefault="00236531" w:rsidR="00236531" w:rsidRPr="00781D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D865F4"/>
    <w:multiLevelType w:val="hybridMultilevel"/>
    <w:tmpl w:val="34561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A78588C"/>
    <w:multiLevelType w:val="hybridMultilevel"/>
    <w:tmpl w:val="9BF2049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D23269"/>
    <w:multiLevelType w:val="hybridMultilevel"/>
    <w:tmpl w:val="93D86350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DB477A"/>
    <w:multiLevelType w:val="hybridMultilevel"/>
    <w:tmpl w:val="70D2A8EA"/>
    <w:lvl w:tplc="13F4C75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393994"/>
    <w:multiLevelType w:val="hybridMultilevel"/>
    <w:tmpl w:val="3554407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BE0BB6"/>
    <w:multiLevelType w:val="hybridMultilevel"/>
    <w:tmpl w:val="04B61F8E"/>
    <w:lvl w:tplc="CED8B0F4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ACE02EA"/>
    <w:multiLevelType w:val="hybridMultilevel"/>
    <w:tmpl w:val="83B6861C"/>
    <w:lvl w:tplc="25F6B59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69255CE"/>
    <w:multiLevelType w:val="hybridMultilevel"/>
    <w:tmpl w:val="815C4C08"/>
    <w:lvl w:tplc="B6F8CA40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7D00A29"/>
    <w:multiLevelType w:val="hybridMultilevel"/>
    <w:tmpl w:val="A1E8E850"/>
    <w:lvl w:tplc="089C8DFC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2BDF521E"/>
    <w:multiLevelType w:val="hybridMultilevel"/>
    <w:tmpl w:val="02FCDC3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F2E054C"/>
    <w:multiLevelType w:val="hybridMultilevel"/>
    <w:tmpl w:val="AB1A8CE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21F683D"/>
    <w:multiLevelType w:val="hybridMultilevel"/>
    <w:tmpl w:val="626AE80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6754A83"/>
    <w:multiLevelType w:val="hybridMultilevel"/>
    <w:tmpl w:val="343EBA9E"/>
    <w:lvl w:tplc="27CE52F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8661678"/>
    <w:multiLevelType w:val="hybridMultilevel"/>
    <w:tmpl w:val="67AA50A6"/>
    <w:lvl w:tplc="E27671A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D1D7577"/>
    <w:multiLevelType w:val="hybridMultilevel"/>
    <w:tmpl w:val="6A6C1E1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F0E75BB"/>
    <w:multiLevelType w:val="hybridMultilevel"/>
    <w:tmpl w:val="FD2287C0"/>
    <w:lvl w:tplc="3D2881AA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DED6369"/>
    <w:multiLevelType w:val="hybridMultilevel"/>
    <w:tmpl w:val="EE5845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E7A1877"/>
    <w:multiLevelType w:val="hybridMultilevel"/>
    <w:tmpl w:val="A5EE3E38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1B035EC"/>
    <w:multiLevelType w:val="hybridMultilevel"/>
    <w:tmpl w:val="D5F47DE4"/>
    <w:lvl w:tplc="B56ED9CA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4610F40"/>
    <w:multiLevelType w:val="hybridMultilevel"/>
    <w:tmpl w:val="605C1C94"/>
    <w:lvl w:tplc="48507BB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C4A00FF"/>
    <w:multiLevelType w:val="hybridMultilevel"/>
    <w:tmpl w:val="698C76C6"/>
    <w:lvl w:tplc="7D62887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1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1"/>
  </w:num>
  <w:num w:numId="9">
    <w:abstractNumId w:val="18"/>
  </w:num>
  <w:num w:numId="10">
    <w:abstractNumId w:val="17"/>
  </w:num>
  <w:num w:numId="11">
    <w:abstractNumId w:val="0"/>
  </w:num>
  <w:num w:numId="12">
    <w:abstractNumId w:val="3"/>
  </w:num>
  <w:num w:numId="13">
    <w:abstractNumId w:val="20"/>
  </w:num>
  <w:num w:numId="14">
    <w:abstractNumId w:val="12"/>
  </w:num>
  <w:num w:numId="15">
    <w:abstractNumId w:val="7"/>
  </w:num>
  <w:num w:numId="16">
    <w:abstractNumId w:val="14"/>
  </w:num>
  <w:num w:numId="17">
    <w:abstractNumId w:val="8"/>
  </w:num>
  <w:num w:numId="18">
    <w:abstractNumId w:val="5"/>
  </w:num>
  <w:num w:numId="19">
    <w:abstractNumId w:val="16"/>
  </w:num>
  <w:num w:numId="20">
    <w:abstractNumId w:val="21"/>
  </w:num>
  <w:num w:numId="21">
    <w:abstractNumId w:val="6"/>
  </w:num>
  <w:num w:numId="22">
    <w:abstractNumId w:val="19"/>
  </w:num>
  <w:num w:numId="23">
    <w:abstractNumId w:val="15"/>
  </w:num>
  <w:num w:numId="2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211D"/>
    <w:rsid w:val="00027408"/>
    <w:rsid w:val="00045782"/>
    <w:rsid w:val="0007191C"/>
    <w:rsid w:val="00074300"/>
    <w:rsid w:val="00080175"/>
    <w:rsid w:val="00083B00"/>
    <w:rsid w:val="00094225"/>
    <w:rsid w:val="00095F3E"/>
    <w:rsid w:val="000C26E0"/>
    <w:rsid w:val="000D0E95"/>
    <w:rsid w:val="000E7D7D"/>
    <w:rsid w:val="000F7C25"/>
    <w:rsid w:val="0010062D"/>
    <w:rsid w:val="00126112"/>
    <w:rsid w:val="00127D31"/>
    <w:rsid w:val="001346FA"/>
    <w:rsid w:val="001622F6"/>
    <w:rsid w:val="001645E1"/>
    <w:rsid w:val="00166F96"/>
    <w:rsid w:val="00191B3A"/>
    <w:rsid w:val="00191C72"/>
    <w:rsid w:val="00194A72"/>
    <w:rsid w:val="001B56F0"/>
    <w:rsid w:val="001C05C1"/>
    <w:rsid w:val="001C558A"/>
    <w:rsid w:val="001D0B74"/>
    <w:rsid w:val="001D5070"/>
    <w:rsid w:val="0022576F"/>
    <w:rsid w:val="00232D16"/>
    <w:rsid w:val="00236531"/>
    <w:rsid w:val="002402B5"/>
    <w:rsid w:val="0025768F"/>
    <w:rsid w:val="0026716B"/>
    <w:rsid w:val="00271910"/>
    <w:rsid w:val="00274354"/>
    <w:rsid w:val="00294BB1"/>
    <w:rsid w:val="002A124E"/>
    <w:rsid w:val="002B68CF"/>
    <w:rsid w:val="002C5944"/>
    <w:rsid w:val="002D3728"/>
    <w:rsid w:val="002E6685"/>
    <w:rsid w:val="002F4F39"/>
    <w:rsid w:val="002F7676"/>
    <w:rsid w:val="00326699"/>
    <w:rsid w:val="00335104"/>
    <w:rsid w:val="00341648"/>
    <w:rsid w:val="00341B46"/>
    <w:rsid w:val="00350E16"/>
    <w:rsid w:val="003635FE"/>
    <w:rsid w:val="00380BE5"/>
    <w:rsid w:val="003828D5"/>
    <w:rsid w:val="0039092A"/>
    <w:rsid w:val="00395D1D"/>
    <w:rsid w:val="003A38C8"/>
    <w:rsid w:val="003B2888"/>
    <w:rsid w:val="003B3ACA"/>
    <w:rsid w:val="003C151A"/>
    <w:rsid w:val="003C3298"/>
    <w:rsid w:val="003C6145"/>
    <w:rsid w:val="003C648F"/>
    <w:rsid w:val="003D4D24"/>
    <w:rsid w:val="003F2AE8"/>
    <w:rsid w:val="003F6232"/>
    <w:rsid w:val="00405724"/>
    <w:rsid w:val="00424E14"/>
    <w:rsid w:val="004306B4"/>
    <w:rsid w:val="0044464A"/>
    <w:rsid w:val="00453A6A"/>
    <w:rsid w:val="00455EB0"/>
    <w:rsid w:val="0046243D"/>
    <w:rsid w:val="004820B0"/>
    <w:rsid w:val="00486CC1"/>
    <w:rsid w:val="004A4618"/>
    <w:rsid w:val="004C07F3"/>
    <w:rsid w:val="004D7F97"/>
    <w:rsid w:val="004E1813"/>
    <w:rsid w:val="004F073A"/>
    <w:rsid w:val="004F5359"/>
    <w:rsid w:val="00501ED8"/>
    <w:rsid w:val="00506782"/>
    <w:rsid w:val="00521197"/>
    <w:rsid w:val="005244A9"/>
    <w:rsid w:val="00531367"/>
    <w:rsid w:val="00534FD4"/>
    <w:rsid w:val="00543BE2"/>
    <w:rsid w:val="00544474"/>
    <w:rsid w:val="00545D64"/>
    <w:rsid w:val="00571A5A"/>
    <w:rsid w:val="005726E8"/>
    <w:rsid w:val="005750DB"/>
    <w:rsid w:val="005808F8"/>
    <w:rsid w:val="00590280"/>
    <w:rsid w:val="005913CE"/>
    <w:rsid w:val="005A7CB4"/>
    <w:rsid w:val="005D5D04"/>
    <w:rsid w:val="005D65C4"/>
    <w:rsid w:val="005F42F6"/>
    <w:rsid w:val="00605FD5"/>
    <w:rsid w:val="00635331"/>
    <w:rsid w:val="00636152"/>
    <w:rsid w:val="00655D07"/>
    <w:rsid w:val="00681D35"/>
    <w:rsid w:val="00683DFA"/>
    <w:rsid w:val="006A1CDC"/>
    <w:rsid w:val="006B713A"/>
    <w:rsid w:val="006C5709"/>
    <w:rsid w:val="006F5D70"/>
    <w:rsid w:val="007043EF"/>
    <w:rsid w:val="007130DB"/>
    <w:rsid w:val="007151AF"/>
    <w:rsid w:val="0073588E"/>
    <w:rsid w:val="00737F6F"/>
    <w:rsid w:val="0074696D"/>
    <w:rsid w:val="00757C33"/>
    <w:rsid w:val="00773D29"/>
    <w:rsid w:val="00781D2C"/>
    <w:rsid w:val="00782161"/>
    <w:rsid w:val="00791D70"/>
    <w:rsid w:val="007946BF"/>
    <w:rsid w:val="007958F2"/>
    <w:rsid w:val="00796152"/>
    <w:rsid w:val="007A0059"/>
    <w:rsid w:val="007C1B97"/>
    <w:rsid w:val="007D14C6"/>
    <w:rsid w:val="007F4365"/>
    <w:rsid w:val="00803FF3"/>
    <w:rsid w:val="00826568"/>
    <w:rsid w:val="0082659B"/>
    <w:rsid w:val="008278E9"/>
    <w:rsid w:val="00827AFC"/>
    <w:rsid w:val="008325C5"/>
    <w:rsid w:val="00836559"/>
    <w:rsid w:val="00841438"/>
    <w:rsid w:val="00846079"/>
    <w:rsid w:val="00851EBF"/>
    <w:rsid w:val="00855C44"/>
    <w:rsid w:val="008667B8"/>
    <w:rsid w:val="00866F36"/>
    <w:rsid w:val="0087355F"/>
    <w:rsid w:val="00885C20"/>
    <w:rsid w:val="008B0C51"/>
    <w:rsid w:val="008B16A3"/>
    <w:rsid w:val="008B1A8D"/>
    <w:rsid w:val="008B384C"/>
    <w:rsid w:val="008B473D"/>
    <w:rsid w:val="008C27DE"/>
    <w:rsid w:val="008D7E40"/>
    <w:rsid w:val="008E4425"/>
    <w:rsid w:val="008E6CDE"/>
    <w:rsid w:val="009034BE"/>
    <w:rsid w:val="0090618C"/>
    <w:rsid w:val="00916107"/>
    <w:rsid w:val="00922CBA"/>
    <w:rsid w:val="00927D8D"/>
    <w:rsid w:val="00944B9B"/>
    <w:rsid w:val="00954B7A"/>
    <w:rsid w:val="009658EC"/>
    <w:rsid w:val="009774AE"/>
    <w:rsid w:val="009804E1"/>
    <w:rsid w:val="00984899"/>
    <w:rsid w:val="0098719A"/>
    <w:rsid w:val="009913AF"/>
    <w:rsid w:val="00993AB7"/>
    <w:rsid w:val="009A3B84"/>
    <w:rsid w:val="009C71F0"/>
    <w:rsid w:val="009E4761"/>
    <w:rsid w:val="009E5F9E"/>
    <w:rsid w:val="009F107F"/>
    <w:rsid w:val="009F3EDD"/>
    <w:rsid w:val="009F48F6"/>
    <w:rsid w:val="009F52F3"/>
    <w:rsid w:val="00A15995"/>
    <w:rsid w:val="00A30514"/>
    <w:rsid w:val="00A47778"/>
    <w:rsid w:val="00A521BC"/>
    <w:rsid w:val="00A578F9"/>
    <w:rsid w:val="00A752DA"/>
    <w:rsid w:val="00A7756E"/>
    <w:rsid w:val="00A82B98"/>
    <w:rsid w:val="00A972F7"/>
    <w:rsid w:val="00AA5B1A"/>
    <w:rsid w:val="00AD473F"/>
    <w:rsid w:val="00AD76B9"/>
    <w:rsid w:val="00AE199D"/>
    <w:rsid w:val="00AE5A25"/>
    <w:rsid w:val="00AF3BFB"/>
    <w:rsid w:val="00AF4993"/>
    <w:rsid w:val="00B029EF"/>
    <w:rsid w:val="00B06E80"/>
    <w:rsid w:val="00B426A7"/>
    <w:rsid w:val="00B5556F"/>
    <w:rsid w:val="00B64CD3"/>
    <w:rsid w:val="00B82CE3"/>
    <w:rsid w:val="00B93740"/>
    <w:rsid w:val="00BA1EE1"/>
    <w:rsid w:val="00BD1A71"/>
    <w:rsid w:val="00BE2C5A"/>
    <w:rsid w:val="00C4299F"/>
    <w:rsid w:val="00C61669"/>
    <w:rsid w:val="00C717FF"/>
    <w:rsid w:val="00C741AF"/>
    <w:rsid w:val="00CB6FCF"/>
    <w:rsid w:val="00CD4625"/>
    <w:rsid w:val="00CE58EB"/>
    <w:rsid w:val="00CF1BDA"/>
    <w:rsid w:val="00CF4257"/>
    <w:rsid w:val="00D02E48"/>
    <w:rsid w:val="00D06E23"/>
    <w:rsid w:val="00D201E2"/>
    <w:rsid w:val="00D26637"/>
    <w:rsid w:val="00D33E43"/>
    <w:rsid w:val="00D3599D"/>
    <w:rsid w:val="00D37B9E"/>
    <w:rsid w:val="00D43F50"/>
    <w:rsid w:val="00D441BF"/>
    <w:rsid w:val="00D451E2"/>
    <w:rsid w:val="00D516C4"/>
    <w:rsid w:val="00D57D69"/>
    <w:rsid w:val="00D65267"/>
    <w:rsid w:val="00D8043F"/>
    <w:rsid w:val="00DB3ECF"/>
    <w:rsid w:val="00DC2777"/>
    <w:rsid w:val="00DC4897"/>
    <w:rsid w:val="00DC714D"/>
    <w:rsid w:val="00DD26F2"/>
    <w:rsid w:val="00DF4A3C"/>
    <w:rsid w:val="00E0632C"/>
    <w:rsid w:val="00E07586"/>
    <w:rsid w:val="00E14161"/>
    <w:rsid w:val="00E20997"/>
    <w:rsid w:val="00E333A4"/>
    <w:rsid w:val="00E34823"/>
    <w:rsid w:val="00E34AD6"/>
    <w:rsid w:val="00E3609D"/>
    <w:rsid w:val="00E429B8"/>
    <w:rsid w:val="00E77FCC"/>
    <w:rsid w:val="00E8360A"/>
    <w:rsid w:val="00E92808"/>
    <w:rsid w:val="00EA032A"/>
    <w:rsid w:val="00EA57AD"/>
    <w:rsid w:val="00EB17BF"/>
    <w:rsid w:val="00EB585F"/>
    <w:rsid w:val="00EC3E0C"/>
    <w:rsid w:val="00ED1057"/>
    <w:rsid w:val="00ED135C"/>
    <w:rsid w:val="00ED4658"/>
    <w:rsid w:val="00EF1976"/>
    <w:rsid w:val="00EF45ED"/>
    <w:rsid w:val="00F01648"/>
    <w:rsid w:val="00F03B39"/>
    <w:rsid w:val="00F04DC5"/>
    <w:rsid w:val="00F16759"/>
    <w:rsid w:val="00F423CC"/>
    <w:rsid w:val="00F67E97"/>
    <w:rsid w:val="00F7788D"/>
    <w:rsid w:val="00F8251E"/>
    <w:rsid w:val="00F8672D"/>
    <w:rsid w:val="00F90F1A"/>
    <w:rsid w:val="00F91557"/>
    <w:rsid w:val="00FB0AAA"/>
    <w:rsid w:val="00FC118D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true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166F96"/>
    <w:pPr>
      <w:spacing w:lineRule="auto" w:line="276" w:after="200"/>
      <w:ind w:left="720"/>
    </w:pPr>
    <w:rPr>
      <w:rFonts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151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51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51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51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51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1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166F9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151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51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51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51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51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46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537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288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823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007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089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29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05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258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3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6157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119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04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896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797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780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135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39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484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837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arhiva</izvorni_sadrzaj>
    <derivirana_varijabla naziv="DomainObject.Predmet.TrenutnaLokacijaSpisa.Naziv_1">Sudska arhiva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314</properties:Words>
  <properties:Characters>1533</properties:Characters>
  <properties:Lines>57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2017-08-30T09:15:00Z</dcterms:created>
  <dc:creator>M San Grupa</dc:creator>
  <cp:lastModifiedBy>Danijela Fumić</cp:lastModifiedBy>
  <cp:lastPrinted>2017-08-30T09:14:00Z</cp:lastPrinted>
  <dcterms:modified xmlns:xsi="http://www.w3.org/2001/XMLSchema-instance" xsi:type="dcterms:W3CDTF">2017-08-30T09:15:00Z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