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4ce8" w14:paraId="7b04ce8" w:rsidRDefault="006058A4" w:rsidP="00FC1537" w:rsidR="006058A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-40/16-5</w:t>
      </w:r>
    </w:p>
    <w:p w:rsidRDefault="006058A4" w:rsidP="00E87D86" w:rsidR="006058A4" w:rsidRPr="00FC1537">
      <w:pPr>
        <w:jc w:val="both"/>
      </w:pPr>
    </w:p>
    <w:p w:rsidRDefault="006058A4" w:rsidP="00E87D86" w:rsidR="006058A4" w:rsidRPr="00FC1537">
      <w:pPr>
        <w:jc w:val="both"/>
      </w:pPr>
    </w:p>
    <w:p w:rsidRDefault="006058A4" w:rsidP="00E87D86" w:rsidR="006058A4" w:rsidRPr="00FC1537">
      <w:pPr>
        <w:jc w:val="both"/>
      </w:pPr>
    </w:p>
    <w:p w:rsidRDefault="006058A4" w:rsidP="00E87D86" w:rsidR="006058A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6058A4" w:rsidP="00E87D86" w:rsidR="006058A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6058A4" w:rsidP="00FC1537" w:rsidR="006058A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058A4" w:rsidP="00E87D86" w:rsidR="006058A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058A4" w:rsidP="00E87D86" w:rsidR="006058A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058A4" w:rsidP="00FC1537" w:rsidR="006058A4" w:rsidRPr="00FC1537">
      <w:pPr>
        <w:jc w:val="center"/>
      </w:pPr>
      <w:r>
        <w:t>R E P U B L I K A   H R V A T S K A</w:t>
      </w:r>
    </w:p>
    <w:p w:rsidRDefault="006058A4" w:rsidP="00E87D86" w:rsidR="006058A4"/>
    <w:p w:rsidRDefault="006058A4" w:rsidP="001F7D4E" w:rsidR="006058A4">
      <w:pPr>
        <w:jc w:val="center"/>
      </w:pPr>
      <w:r>
        <w:t>O G L A S</w:t>
      </w:r>
    </w:p>
    <w:p w:rsidRDefault="006058A4" w:rsidP="001F7D4E" w:rsidR="006058A4">
      <w:pPr>
        <w:jc w:val="center"/>
      </w:pPr>
    </w:p>
    <w:p w:rsidRDefault="006058A4" w:rsidP="001F7D4E" w:rsidR="006058A4" w:rsidRPr="00FC1537">
      <w:pPr>
        <w:jc w:val="center"/>
      </w:pPr>
    </w:p>
    <w:p w:rsidRDefault="006058A4" w:rsidP="00E87D86" w:rsidR="006058A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REQUIRO j.d.o.o., Zadar, Vukovarska 3, Zadar, OIB: 12601528403,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08. siječnja 2016</w:t>
      </w:r>
      <w:r w:rsidRPr="00FC1537">
        <w:t xml:space="preserve">., dana </w:t>
      </w:r>
      <w:r w:rsidR="00A47DDB">
        <w:t xml:space="preserve">29. siječnja </w:t>
      </w:r>
      <w:r>
        <w:t xml:space="preserve">2016., objavio je </w:t>
      </w:r>
    </w:p>
    <w:p w:rsidRDefault="006058A4" w:rsidP="00E87D86" w:rsidR="006058A4">
      <w:pPr>
        <w:ind w:firstLine="720"/>
        <w:jc w:val="both"/>
      </w:pPr>
    </w:p>
    <w:p w:rsidRDefault="006058A4" w:rsidP="00E87D86" w:rsidR="006058A4">
      <w:pPr>
        <w:ind w:firstLine="720"/>
        <w:jc w:val="both"/>
      </w:pPr>
    </w:p>
    <w:p w:rsidRDefault="006058A4" w:rsidP="00083422" w:rsidR="006058A4" w:rsidRPr="00FC1537">
      <w:pPr>
        <w:jc w:val="center"/>
      </w:pPr>
      <w:r>
        <w:t>o g l a s</w:t>
      </w:r>
    </w:p>
    <w:p w:rsidRDefault="006058A4" w:rsidP="005C42A8" w:rsidR="006058A4">
      <w:pPr>
        <w:ind w:firstLine="315"/>
        <w:jc w:val="both"/>
      </w:pPr>
    </w:p>
    <w:p w:rsidRDefault="006058A4" w:rsidP="005C42A8" w:rsidR="006058A4">
      <w:pPr>
        <w:ind w:firstLine="315"/>
        <w:jc w:val="both"/>
      </w:pPr>
    </w:p>
    <w:p w:rsidRDefault="006058A4" w:rsidP="00DE074C" w:rsidR="006058A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REQUIRO j.d.o.o., Zadar, Vukovarska 3, Zadar, OIB: 12601528403, </w:t>
      </w:r>
      <w:r w:rsidRPr="00FC1537">
        <w:t xml:space="preserve">iznosi </w:t>
      </w:r>
      <w:r>
        <w:rPr>
          <w:b/>
        </w:rPr>
        <w:t xml:space="preserve">3.257,38 </w:t>
      </w:r>
      <w:r>
        <w:t>kuna.</w:t>
      </w:r>
    </w:p>
    <w:p w:rsidRDefault="006058A4" w:rsidP="00E87D86" w:rsidR="006058A4" w:rsidRPr="00807351">
      <w:pPr>
        <w:jc w:val="both"/>
      </w:pPr>
    </w:p>
    <w:p w:rsidRDefault="006058A4" w:rsidP="00CD5142" w:rsidR="006058A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Robert Ćoza iz Zadra, Put Petrića 45/D, OIB: 78303499202, </w:t>
      </w:r>
      <w:r w:rsidRPr="00FC1537">
        <w:t>dužnika</w:t>
      </w:r>
      <w:r>
        <w:t xml:space="preserve"> REQUIRO j.d.o.o.,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6058A4" w:rsidP="00CD5142" w:rsidR="006058A4">
      <w:pPr>
        <w:jc w:val="both"/>
      </w:pPr>
    </w:p>
    <w:p w:rsidRDefault="006058A4" w:rsidP="0049025B" w:rsidR="006058A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6058A4" w:rsidP="00CD5142" w:rsidR="006058A4">
      <w:pPr>
        <w:jc w:val="both"/>
      </w:pPr>
    </w:p>
    <w:p w:rsidRDefault="006058A4" w:rsidP="00CD5142" w:rsidR="006058A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REQUIRO j.d.o.o., Zadar, Vukovarska 3, Zadar, OIB: 12601528403,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REQUIRO j.d.o.o.,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211-40-2016.</w:t>
      </w:r>
    </w:p>
    <w:p w:rsidRDefault="006058A4" w:rsidP="00CD5142" w:rsidR="006058A4">
      <w:pPr>
        <w:jc w:val="both"/>
      </w:pPr>
    </w:p>
    <w:p w:rsidRDefault="006058A4" w:rsidP="005C42A8" w:rsidR="006058A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6058A4" w:rsidP="00E523B5" w:rsidR="006058A4">
      <w:pPr>
        <w:ind w:firstLine="315"/>
        <w:jc w:val="both"/>
      </w:pPr>
    </w:p>
    <w:p w:rsidRDefault="006058A4" w:rsidP="00E87D86" w:rsidR="006058A4" w:rsidRPr="00FC1537">
      <w:pPr>
        <w:jc w:val="center"/>
      </w:pPr>
      <w:r w:rsidRPr="00FC1537">
        <w:t xml:space="preserve">U Zadru, </w:t>
      </w:r>
      <w:r w:rsidR="00A47DDB">
        <w:t xml:space="preserve">29. siječnja </w:t>
      </w:r>
      <w:r>
        <w:t>2016</w:t>
      </w:r>
      <w:r w:rsidRPr="00FC1537">
        <w:t xml:space="preserve">. </w:t>
      </w:r>
    </w:p>
    <w:p w:rsidRDefault="006058A4" w:rsidP="00E87D86" w:rsidR="006058A4" w:rsidRPr="00FC1537">
      <w:pPr>
        <w:jc w:val="center"/>
      </w:pPr>
    </w:p>
    <w:p w:rsidRDefault="006058A4" w:rsidP="00E87D86" w:rsidR="006058A4" w:rsidRPr="00FC1537">
      <w:pPr>
        <w:jc w:val="right"/>
      </w:pPr>
    </w:p>
    <w:p w:rsidRDefault="006058A4" w:rsidP="001945B8" w:rsidR="006058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6058A4" w:rsidP="001945B8" w:rsidR="006058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6058A4" w:rsidP="00B84EF6" w:rsidR="006058A4" w:rsidRPr="00FC1537">
      <w:pPr>
        <w:jc w:val="right"/>
      </w:pPr>
    </w:p>
    <w:p w:rsidRDefault="006058A4" w:rsidP="00B84EF6" w:rsidR="006058A4" w:rsidRPr="00FC1537">
      <w:pPr>
        <w:jc w:val="right"/>
      </w:pPr>
    </w:p>
    <w:p w:rsidRDefault="006058A4" w:rsidP="00B84EF6" w:rsidR="006058A4" w:rsidRPr="00FC1537"/>
    <w:p w:rsidRDefault="006058A4" w:rsidP="00E87D86" w:rsidR="006058A4" w:rsidRPr="00FC1537">
      <w:pPr>
        <w:jc w:val="both"/>
      </w:pPr>
    </w:p>
    <w:p w:rsidRDefault="006058A4" w:rsidP="00FC1537" w:rsidR="006058A4" w:rsidRPr="0049025B">
      <w:pPr>
        <w:ind w:firstLine="708" w:left="12"/>
        <w:jc w:val="both"/>
      </w:pPr>
      <w:r w:rsidRPr="0049025B">
        <w:t>DNA:</w:t>
      </w:r>
    </w:p>
    <w:p w:rsidRDefault="006058A4" w:rsidP="00E87D86" w:rsidR="006058A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6058A4" w:rsidP="0024731F" w:rsidR="006058A4">
      <w:pPr>
        <w:numPr>
          <w:ilvl w:val="0"/>
          <w:numId w:val="2"/>
        </w:numPr>
        <w:jc w:val="both"/>
      </w:pPr>
      <w:r>
        <w:t>računovodstvo suda</w:t>
      </w:r>
    </w:p>
    <w:p w:rsidRDefault="006058A4" w:rsidP="0024731F" w:rsidR="006058A4">
      <w:pPr>
        <w:numPr>
          <w:ilvl w:val="0"/>
          <w:numId w:val="2"/>
        </w:numPr>
        <w:jc w:val="both"/>
      </w:pPr>
      <w:r>
        <w:t>u spis</w:t>
      </w:r>
    </w:p>
    <w:p w:rsidRDefault="006058A4" w:rsidP="00E87D86" w:rsidR="006058A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6058A4" w:rsidP="00E87D86" w:rsidR="006058A4" w:rsidRPr="00083422">
      <w:pPr>
        <w:ind w:firstLine="720"/>
        <w:jc w:val="both"/>
        <w:rPr>
          <w:b/>
        </w:rPr>
      </w:pPr>
    </w:p>
    <w:p w:rsidRDefault="006058A4" w:rsidP="00E87D86" w:rsidR="006058A4" w:rsidRPr="00FC1537">
      <w:pPr>
        <w:ind w:firstLine="720"/>
        <w:jc w:val="both"/>
      </w:pPr>
    </w:p>
    <w:p w:rsidRDefault="006058A4" w:rsidP="00E87D86" w:rsidR="006058A4" w:rsidRPr="00FC1537"/>
    <w:p w:rsidRDefault="006058A4" w:rsidP="00E87D86" w:rsidR="006058A4" w:rsidRPr="00FC1537"/>
    <w:p w:rsidRDefault="006058A4" w:rsidR="006058A4" w:rsidRPr="00FC1537"/>
    <w:sectPr w:rsidSect="00381900" w:rsidR="006058A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8A4" w:rsidP="00381900" w:rsidR="006058A4">
      <w:r>
        <w:separator/>
      </w:r>
    </w:p>
  </w:endnote>
  <w:endnote w:id="0" w:type="continuationSeparator">
    <w:p w:rsidRDefault="006058A4" w:rsidP="00381900" w:rsidR="00605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8A4" w:rsidR="006058A4">
    <w:pPr>
      <w:pStyle w:val="Podnoje"/>
      <w:rPr>
        <w:lang w:val="hr-HR"/>
      </w:rPr>
    </w:pPr>
  </w:p>
  <w:p w:rsidRDefault="006058A4" w:rsidR="006058A4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8A4" w:rsidP="00381900" w:rsidR="006058A4">
      <w:r>
        <w:separator/>
      </w:r>
    </w:p>
  </w:footnote>
  <w:footnote w:id="0" w:type="continuationSeparator">
    <w:p w:rsidRDefault="006058A4" w:rsidP="00381900" w:rsidR="00605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EAF" w:rsidP="00FC1537" w:rsidR="006058A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307A1">
      <w:rPr>
        <w:noProof/>
      </w:rPr>
      <w:t>2</w:t>
    </w:r>
    <w:r>
      <w:rPr>
        <w:noProof/>
      </w:rPr>
      <w:fldChar w:fldCharType="end"/>
    </w:r>
    <w:r w:rsidR="006058A4">
      <w:tab/>
    </w:r>
    <w:r w:rsidR="006058A4">
      <w:tab/>
      <w:t xml:space="preserve">Poslovni broj: </w:t>
    </w:r>
    <w:r w:rsidR="006058A4" w:rsidRPr="00FC1537">
      <w:t>1 St</w:t>
    </w:r>
    <w:r w:rsidR="006058A4">
      <w:t>-40/16-5</w:t>
    </w:r>
  </w:p>
  <w:p w:rsidRDefault="006058A4" w:rsidR="006058A4">
    <w:pPr>
      <w:pStyle w:val="Zaglavlje"/>
      <w:jc w:val="center"/>
    </w:pPr>
  </w:p>
  <w:p w:rsidRDefault="006058A4" w:rsidP="00FC1537" w:rsidR="006058A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0630B"/>
    <w:rsid w:val="00015AB4"/>
    <w:rsid w:val="0003719B"/>
    <w:rsid w:val="000462D9"/>
    <w:rsid w:val="00051B14"/>
    <w:rsid w:val="0006601C"/>
    <w:rsid w:val="00073A6D"/>
    <w:rsid w:val="00083422"/>
    <w:rsid w:val="00083FCF"/>
    <w:rsid w:val="000B78E7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86B87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241E"/>
    <w:rsid w:val="003578CF"/>
    <w:rsid w:val="00381900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E287C"/>
    <w:rsid w:val="004F1927"/>
    <w:rsid w:val="00515D7F"/>
    <w:rsid w:val="005455BB"/>
    <w:rsid w:val="00565798"/>
    <w:rsid w:val="00567BFA"/>
    <w:rsid w:val="005722E1"/>
    <w:rsid w:val="00577921"/>
    <w:rsid w:val="00587490"/>
    <w:rsid w:val="005961AE"/>
    <w:rsid w:val="00596EAF"/>
    <w:rsid w:val="005B1954"/>
    <w:rsid w:val="005C42A8"/>
    <w:rsid w:val="005D611C"/>
    <w:rsid w:val="005F2D85"/>
    <w:rsid w:val="006058A4"/>
    <w:rsid w:val="00631196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D5BE9"/>
    <w:rsid w:val="007E0FEA"/>
    <w:rsid w:val="007E1447"/>
    <w:rsid w:val="007F103E"/>
    <w:rsid w:val="00807351"/>
    <w:rsid w:val="008109EF"/>
    <w:rsid w:val="00810BD8"/>
    <w:rsid w:val="00840CEA"/>
    <w:rsid w:val="0085227E"/>
    <w:rsid w:val="00861722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47DDB"/>
    <w:rsid w:val="00A64858"/>
    <w:rsid w:val="00A74E19"/>
    <w:rsid w:val="00A76848"/>
    <w:rsid w:val="00A96A7A"/>
    <w:rsid w:val="00AB2543"/>
    <w:rsid w:val="00AB5F7F"/>
    <w:rsid w:val="00AE3C24"/>
    <w:rsid w:val="00AF19EA"/>
    <w:rsid w:val="00B035BA"/>
    <w:rsid w:val="00B04C8D"/>
    <w:rsid w:val="00B109F0"/>
    <w:rsid w:val="00B16FFC"/>
    <w:rsid w:val="00B5705C"/>
    <w:rsid w:val="00B63071"/>
    <w:rsid w:val="00B768AC"/>
    <w:rsid w:val="00B82590"/>
    <w:rsid w:val="00B84EF6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307A1"/>
    <w:rsid w:val="00D63BEA"/>
    <w:rsid w:val="00D67351"/>
    <w:rsid w:val="00D71AC2"/>
    <w:rsid w:val="00D75C4C"/>
    <w:rsid w:val="00D7779A"/>
    <w:rsid w:val="00D872FF"/>
    <w:rsid w:val="00D9220E"/>
    <w:rsid w:val="00D929F8"/>
    <w:rsid w:val="00DA096F"/>
    <w:rsid w:val="00DA4E30"/>
    <w:rsid w:val="00DC37FF"/>
    <w:rsid w:val="00DC6692"/>
    <w:rsid w:val="00DE074C"/>
    <w:rsid w:val="00DE0A02"/>
    <w:rsid w:val="00E00B5C"/>
    <w:rsid w:val="00E24ACD"/>
    <w:rsid w:val="00E519D0"/>
    <w:rsid w:val="00E521D7"/>
    <w:rsid w:val="00E523B5"/>
    <w:rsid w:val="00E64ADC"/>
    <w:rsid w:val="00E7127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538CC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0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40359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0359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REQUIRO j.d.o.o. za savjetovanje i usluge</izvorni_sadrzaj>
    <derivirana_varijabla naziv="DomainObject.Predmet.ProtustrankaFormated_1">  REQUIRO j.d.o.o. za savjetovanje i usluge</derivirana_varijabla>
  </DomainObject.Predmet.ProtustrankaFormated>
  <DomainObject.Predmet.ProtustrankaFormatedOIB>
    <izvorni_sadrzaj>  REQUIRO j.d.o.o. za savjetovanje i usluge, OIB 12601528403</izvorni_sadrzaj>
    <derivirana_varijabla naziv="DomainObject.Predmet.ProtustrankaFormatedOIB_1">  REQUIRO j.d.o.o. za savjetovanje i usluge, OIB 12601528403</derivirana_varijabla>
  </DomainObject.Predmet.ProtustrankaFormatedOIB>
  <DomainObject.Predmet.ProtustrankaFormatedWithAdress>
    <izvorni_sadrzaj> REQUIRO j.d.o.o. za savjetovanje i usluge, Vukovarska 3, 23000 Zadar</izvorni_sadrzaj>
    <derivirana_varijabla naziv="DomainObject.Predmet.ProtustrankaFormatedWithAdress_1"> REQUIRO j.d.o.o. za savjetovanje i usluge, Vukovarska 3, 23000 Zadar</derivirana_varijabla>
  </DomainObject.Predmet.ProtustrankaFormatedWithAdress>
  <DomainObject.Predmet.ProtustrankaFormatedWithAdressOIB>
    <izvorni_sadrzaj> REQUIRO j.d.o.o. za savjetovanje i usluge, OIB 12601528403, Vukovarska 3, 23000 Zadar</izvorni_sadrzaj>
    <derivirana_varijabla naziv="DomainObject.Predmet.ProtustrankaFormatedWithAdressOIB_1"> REQUIRO j.d.o.o. za savjetovanje i usluge, OIB 12601528403, Vukovarska 3, 23000 Zadar</derivirana_varijabla>
  </DomainObject.Predmet.ProtustrankaFormatedWithAdressOIB>
  <DomainObject.Predmet.ProtustrankaWithAdress>
    <izvorni_sadrzaj>REQUIRO j.d.o.o. za savjetovanje i usluge Vukovarska 3, 23000 Zadar</izvorni_sadrzaj>
    <derivirana_varijabla naziv="DomainObject.Predmet.ProtustrankaWithAdress_1">REQUIRO j.d.o.o. za savjetovanje i usluge Vukovarska 3, 23000 Zadar</derivirana_varijabla>
  </DomainObject.Predmet.ProtustrankaWithAdress>
  <DomainObject.Predmet.ProtustrankaWithAdressOIB>
    <izvorni_sadrzaj>REQUIRO j.d.o.o. za savjetovanje i usluge, OIB 12601528403, Vukovarska 3, 23000 Zadar</izvorni_sadrzaj>
    <derivirana_varijabla naziv="DomainObject.Predmet.ProtustrankaWithAdressOIB_1">REQUIRO j.d.o.o. za savjetovanje i usluge, OIB 12601528403, Vukovarska 3, 23000 Zadar</derivirana_varijabla>
  </DomainObject.Predmet.ProtustrankaWithAdressOIB>
  <DomainObject.Predmet.ProtustrankaNazivFormated>
    <izvorni_sadrzaj>REQUIRO j.d.o.o. za savjetovanje i usluge</izvorni_sadrzaj>
    <derivirana_varijabla naziv="DomainObject.Predmet.ProtustrankaNazivFormated_1">REQUIRO j.d.o.o. za savjetovanje i usluge</derivirana_varijabla>
  </DomainObject.Predmet.ProtustrankaNazivFormated>
  <DomainObject.Predmet.ProtustrankaNazivFormatedOIB>
    <izvorni_sadrzaj>REQUIRO j.d.o.o. za savjetovanje i usluge, OIB 12601528403</izvorni_sadrzaj>
    <derivirana_varijabla naziv="DomainObject.Predmet.ProtustrankaNazivFormatedOIB_1">REQUIRO j.d.o.o. za savjetovanje i usluge, OIB 12601528403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REQUIRO j.d.o.o. za savjetovanje i usluge</item>
    </izvorni_sadrzaj>
    <derivirana_varijabla naziv="DomainObject.Predmet.ProtuStrankaListFormated_1">
      <item>REQUIRO j.d.o.o. za savjetovanje i usluge</item>
    </derivirana_varijabla>
  </DomainObject.Predmet.ProtuStrankaListFormated>
  <DomainObject.Predmet.ProtuStrankaListFormatedOIB>
    <izvorni_sadrzaj>
      <item>REQUIRO j.d.o.o. za savjetovanje i usluge, OIB 12601528403</item>
    </izvorni_sadrzaj>
    <derivirana_varijabla naziv="DomainObject.Predmet.ProtuStrankaListFormatedOIB_1">
      <item>REQUIRO j.d.o.o. za savjetovanje i usluge, OIB 12601528403</item>
    </derivirana_varijabla>
  </DomainObject.Predmet.ProtuStrankaListFormatedOIB>
  <DomainObject.Predmet.ProtuStrankaListFormatedWithAdress>
    <izvorni_sadrzaj>
      <item>REQUIRO j.d.o.o. za savjetovanje i usluge, Vukovarska 3, 23000 Zadar</item>
    </izvorni_sadrzaj>
    <derivirana_varijabla naziv="DomainObject.Predmet.ProtuStrankaListFormatedWithAdress_1">
      <item>REQUIRO j.d.o.o. za savjetovanje i usluge, Vukovarska 3, 23000 Zadar</item>
    </derivirana_varijabla>
  </DomainObject.Predmet.ProtuStrankaListFormatedWithAdress>
  <DomainObject.Predmet.ProtuStrankaListFormatedWithAdressOIB>
    <izvorni_sadrzaj>
      <item>REQUIRO j.d.o.o. za savjetovanje i usluge, OIB 12601528403, Vukovarska 3, 23000 Zadar</item>
    </izvorni_sadrzaj>
    <derivirana_varijabla naziv="DomainObject.Predmet.ProtuStrankaListFormatedWithAdressOIB_1">
      <item>REQUIRO j.d.o.o. za savjetovanje i usluge, OIB 12601528403, Vukovarska 3, 23000 Zadar</item>
    </derivirana_varijabla>
  </DomainObject.Predmet.ProtuStrankaListFormatedWithAdressOIB>
  <DomainObject.Predmet.ProtuStrankaListNazivFormated>
    <izvorni_sadrzaj>
      <item>REQUIRO j.d.o.o. za savjetovanje i usluge</item>
    </izvorni_sadrzaj>
    <derivirana_varijabla naziv="DomainObject.Predmet.ProtuStrankaListNazivFormated_1">
      <item>REQUIRO j.d.o.o. za savjetovanje i usluge</item>
    </derivirana_varijabla>
  </DomainObject.Predmet.ProtuStrankaListNazivFormated>
  <DomainObject.Predmet.ProtuStrankaListNazivFormatedOIB>
    <izvorni_sadrzaj>
      <item>REQUIRO j.d.o.o. za savjetovanje i usluge, OIB 12601528403</item>
    </izvorni_sadrzaj>
    <derivirana_varijabla naziv="DomainObject.Predmet.ProtuStrankaListNazivFormatedOIB_1">
      <item>REQUIRO j.d.o.o. za savjetovanje i usluge, OIB 12601528403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REQUIRO j.d.o.o. za savjetovanje i usluge</izvorni_sadrzaj>
    <derivirana_varijabla naziv="DomainObject.Predmet.ProtustrankaIDrugi_1">REQUIRO j.d.o.o. za savjetovanje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REQUIRO j.d.o.o. za savjetovanje i usluge, OIB 12601528403, Vukovarska 3, 23000 Zadar</izvorni_sadrzaj>
    <derivirana_varijabla naziv="DomainObject.Predmet.ProtustrankaIDrugiAdressOIB_1">REQUIRO j.d.o.o. za savjetovanje i usluge, OIB 12601528403, Vukovarska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REQUIRO j.d.o.o. za savjetovanje i usluge</item>
    </izvorni_sadrzaj>
    <derivirana_varijabla naziv="DomainObject.Predmet.SudioniciListNaziv_1">
      <item>FINA</item>
      <item>REQUIRO j.d.o.o. za savjetovanje i usluge</item>
    </derivirana_varijabla>
  </DomainObject.Predmet.SudioniciListNaziv>
  <DomainObject.Predmet.SudioniciListAdressOIB>
    <izvorni_sadrzaj>
      <item>FINA, OIB 85821130368</item>
      <item>REQUIRO j.d.o.o. za savjetovanje i usluge, OIB 12601528403, Vukovarska 3,23000 Zadar</item>
    </izvorni_sadrzaj>
    <derivirana_varijabla naziv="DomainObject.Predmet.SudioniciListAdressOIB_1">
      <item>FINA, OIB 85821130368</item>
      <item>REQUIRO j.d.o.o. za savjetovanje i usluge, OIB 12601528403, Vukovarska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12601528403</item>
    </izvorni_sadrzaj>
    <derivirana_varijabla naziv="DomainObject.Predmet.SudioniciListNazivOIB_1">
      <item>, OIB 85821130368</item>
      <item>, OIB 12601528403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427</properties:Words>
  <properties:Characters>2169</properties:Characters>
  <properties:Lines>71</properties:Lines>
  <properties:Paragraphs>20</properties:Paragraphs>
  <properties:TotalTime>14</properties:TotalTime>
  <properties:ScaleCrop>false</properties:ScaleCrop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2016-01-28T08:58:00Z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2016-01-29T10:39:00Z</dcterms:modified>
  <cp:revision>8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