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77c05" w14:paraId="e277c05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4930E1">
        <w:t xml:space="preserve">                        1 St-108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4930E1">
        <w:t xml:space="preserve">RENTA BJELOVAR  j. </w:t>
      </w:r>
      <w:r w:rsidR="00D16990">
        <w:t>d.o.o.</w:t>
      </w:r>
      <w:r w:rsidR="004930E1">
        <w:t xml:space="preserve"> BJELOVAR,  Kralja Tomislava 19, OIB: 82186269678</w:t>
      </w:r>
      <w:r>
        <w:t xml:space="preserve">,  koji se vodi </w:t>
      </w:r>
      <w:r w:rsidR="004930E1">
        <w:t>kod ovoga suda pod brojem St-108</w:t>
      </w:r>
      <w:r>
        <w:t>/2015, temeljem odredbe čl. 430.,  431. i 434. Stečajnog zakona (Narodne novine 71/15), objavljuje:</w:t>
      </w:r>
    </w:p>
    <w:p w:rsidRDefault="004930E1" w:rsidP="00276ED5" w:rsidR="00276ED5">
      <w:r>
        <w:t>I. Na dan 1.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11.182,10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4930E1">
        <w:t>Mira Zec iz Bjelovara, Krste Frankopana 16,</w:t>
      </w:r>
      <w:r w:rsidR="00D16990">
        <w:t xml:space="preserve">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930E1" w:rsidP="00276ED5" w:rsidR="00276ED5">
      <w:r>
        <w:t>U Bjelovaru, 11. siječnja  2016</w:t>
      </w:r>
      <w:r w:rsidR="00276ED5">
        <w:t xml:space="preserve">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4930E1" w:rsidP="00276ED5" w:rsidR="00276ED5">
      <w:pPr>
        <w:pStyle w:val="Bezproreda"/>
      </w:pPr>
      <w:r>
        <w:t>Bjelovar,11. 01. 2016</w:t>
      </w:r>
      <w:r w:rsidR="00276ED5">
        <w:t>.</w:t>
      </w:r>
    </w:p>
    <w:p w:rsidRDefault="004930E1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4930E1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930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0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0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0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0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930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0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0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0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0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St-508/2015-2</izvorni_sadrzaj>
    <derivirana_varijabla naziv="DomainObject.Oznaka_1">St-508/2015-2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St-508/2015</izvorni_sadrzaj>
    <derivirana_varijabla naziv="DomainObject.Predmet.OznakaBroj_1">St-508/2015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RENTA BJELOVAR jednostavno društvo s ograničenom odgovornošću za proizvodnju, trgovinu i usluge, Veliki Grđevac</izvorni_sadrzaj>
    <derivirana_varijabla naziv="DomainObject.Predmet.ProtustrankaFormated_1">  RENTA BJELOVAR jednostavno društvo s ograničenom odgovornošću za proizvodnju, trgovinu i usluge, Veliki Grđevac</derivirana_varijabla>
  </DomainObject.Predmet.ProtustrankaFormated>
  <DomainObject.Predmet.ProtustrankaFormatedOIB>
    <izvorni_sadrzaj>  RENTA BJELOVAR jednostavno društvo s ograničenom odgovornošću za proizvodnju, trgovinu i usluge, Veliki Grđevac, OIB 82186269678</izvorni_sadrzaj>
    <derivirana_varijabla naziv="DomainObject.Predmet.ProtustrankaFormatedOIB_1">  RENTA BJELOVAR jednostavno društvo s ograničenom odgovornošću za proizvodnju, trgovinu i usluge, Veliki Grđevac, OIB 82186269678</derivirana_varijabla>
  </DomainObject.Predmet.ProtustrankaFormatedOIB>
  <DomainObject.Predmet.ProtustrankaFormatedWithAdress>
    <izvorni_sadrzaj> RENTA BJELOVAR jednostavno društvo s ograničenom odgovornošću za proizvodnju, trgovinu i usluge, Veliki Grđevac, Kralja Tomislava 19, 43270 Veliki Grđevac</izvorni_sadrzaj>
    <derivirana_varijabla naziv="DomainObject.Predmet.ProtustrankaFormatedWithAdress_1"> RENTA BJELOVAR jednostavno društvo s ograničenom odgovornošću za proizvodnju, trgovinu i usluge, Veliki Grđevac, Kralja Tomislava 19, 43270 Veliki Grđevac</derivirana_varijabla>
  </DomainObject.Predmet.ProtustrankaFormatedWithAdress>
  <DomainObject.Predmet.ProtustrankaFormatedWithAdressOIB>
    <izvorni_sadrzaj> RENTA BJELOVAR jednostavno društvo s ograničenom odgovornošću za proizvodnju, trgovinu i usluge, Veliki Grđevac, OIB 82186269678, Kralja Tomislava 19, 43270 Veliki Grđevac</izvorni_sadrzaj>
    <derivirana_varijabla naziv="DomainObject.Predmet.ProtustrankaFormatedWithAdressOIB_1"> RENTA BJELOVAR jednostavno društvo s ograničenom odgovornošću za proizvodnju, trgovinu i usluge, Veliki Grđevac, OIB 82186269678, Kralja Tomislava 19, 43270 Veliki Grđevac</derivirana_varijabla>
  </DomainObject.Predmet.ProtustrankaFormatedWithAdressOIB>
  <DomainObject.Predmet.ProtustrankaWithAdress>
    <izvorni_sadrzaj>RENTA BJELOVAR jednostavno društvo s ograničenom odgovornošću za proizvodnju, trgovinu i usluge, Veliki Grđevac Kralja Tomislava 19, 43270 Veliki Grđevac</izvorni_sadrzaj>
    <derivirana_varijabla naziv="DomainObject.Predmet.ProtustrankaWithAdress_1">RENTA BJELOVAR jednostavno društvo s ograničenom odgovornošću za proizvodnju, trgovinu i usluge, Veliki Grđevac Kralja Tomislava 19, 43270 Veliki Grđevac</derivirana_varijabla>
  </DomainObject.Predmet.ProtustrankaWithAdress>
  <DomainObject.Predmet.ProtustrankaWithAdressOIB>
    <izvorni_sadrzaj>RENTA BJELOVAR jednostavno društvo s ograničenom odgovornošću za proizvodnju, trgovinu i usluge, Veliki Grđevac, OIB 82186269678, Kralja Tomislava 19, 43270 Veliki Grđevac</izvorni_sadrzaj>
    <derivirana_varijabla naziv="DomainObject.Predmet.ProtustrankaWithAdressOIB_1">RENTA BJELOVAR jednostavno društvo s ograničenom odgovornošću za proizvodnju, trgovinu i usluge, Veliki Grđevac, OIB 82186269678, Kralja Tomislava 19, 43270 Veliki Grđevac</derivirana_varijabla>
  </DomainObject.Predmet.ProtustrankaWithAdressOIB>
  <DomainObject.Predmet.ProtustrankaNazivFormated>
    <izvorni_sadrzaj>RENTA BJELOVAR jednostavno društvo s ograničenom odgovornošću za proizvodnju, trgovinu i usluge, Veliki Grđevac</izvorni_sadrzaj>
    <derivirana_varijabla naziv="DomainObject.Predmet.ProtustrankaNazivFormated_1">RENTA BJELOVAR jednostavno društvo s ograničenom odgovornošću za proizvodnju, trgovinu i usluge, Veliki Grđevac</derivirana_varijabla>
  </DomainObject.Predmet.ProtustrankaNazivFormated>
  <DomainObject.Predmet.ProtustrankaNazivFormatedOIB>
    <izvorni_sadrzaj>RENTA BJELOVAR jednostavno društvo s ograničenom odgovornošću za proizvodnju, trgovinu i usluge, Veliki Grđevac, OIB 82186269678</izvorni_sadrzaj>
    <derivirana_varijabla naziv="DomainObject.Predmet.ProtustrankaNazivFormatedOIB_1">RENTA BJELOVAR jednostavno društvo s ograničenom odgovornošću za proizvodnju, trgovinu i usluge, Veliki Grđevac, OIB 82186269678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RENTA BJELOVAR jednostavno društvo s ograničenom odgovornošću za proizvodnju, trgovinu i usluge, Veliki Grđevac</item>
    </izvorni_sadrzaj>
    <derivirana_varijabla naziv="DomainObject.Predmet.ProtuStrankaListFormated_1">
      <item>RENTA BJELOVAR jednostavno društvo s ograničenom odgovornošću za proizvodnju, trgovinu i usluge, Veliki Grđevac</item>
    </derivirana_varijabla>
  </DomainObject.Predmet.ProtuStrankaListFormated>
  <DomainObject.Predmet.ProtuStrankaListFormatedOIB>
    <izvorni_sadrzaj>
      <item>RENTA BJELOVAR jednostavno društvo s ograničenom odgovornošću za proizvodnju, trgovinu i usluge, Veliki Grđevac, OIB 82186269678</item>
    </izvorni_sadrzaj>
    <derivirana_varijabla naziv="DomainObject.Predmet.ProtuStrankaListFormatedOIB_1">
      <item>RENTA BJELOVAR jednostavno društvo s ograničenom odgovornošću za proizvodnju, trgovinu i usluge, Veliki Grđevac, OIB 82186269678</item>
    </derivirana_varijabla>
  </DomainObject.Predmet.ProtuStrankaListFormatedOIB>
  <DomainObject.Predmet.ProtuStrankaListFormatedWithAdress>
    <izvorni_sadrzaj>
      <item>RENTA BJELOVAR jednostavno društvo s ograničenom odgovornošću za proizvodnju, trgovinu i usluge, Veliki Grđevac, Kralja Tomislava 19, 43270 Veliki Grđevac</item>
    </izvorni_sadrzaj>
    <derivirana_varijabla naziv="DomainObject.Predmet.ProtuStrankaListFormatedWithAdress_1">
      <item>RENTA BJELOVAR jednostavno društvo s ograničenom odgovornošću za proizvodnju, trgovinu i usluge, Veliki Grđevac, Kralja Tomislava 19, 43270 Veliki Grđevac</item>
    </derivirana_varijabla>
  </DomainObject.Predmet.ProtuStrankaListFormatedWithAdress>
  <DomainObject.Predmet.ProtuStrankaListFormatedWithAdressOIB>
    <izvorni_sadrzaj>
      <item>RENTA BJELOVAR jednostavno društvo s ograničenom odgovornošću za proizvodnju, trgovinu i usluge, Veliki Grđevac, OIB 82186269678, Kralja Tomislava 19, 43270 Veliki Grđevac</item>
    </izvorni_sadrzaj>
    <derivirana_varijabla naziv="DomainObject.Predmet.ProtuStrankaListFormatedWithAdressOIB_1">
      <item>RENTA BJELOVAR jednostavno društvo s ograničenom odgovornošću za proizvodnju, trgovinu i usluge, Veliki Grđevac, OIB 82186269678, Kralja Tomislava 19, 43270 Veliki Grđevac</item>
    </derivirana_varijabla>
  </DomainObject.Predmet.ProtuStrankaListFormatedWithAdressOIB>
  <DomainObject.Predmet.ProtuStrankaListNazivFormated>
    <izvorni_sadrzaj>
      <item>RENTA BJELOVAR jednostavno društvo s ograničenom odgovornošću za proizvodnju, trgovinu i usluge, Veliki Grđevac</item>
    </izvorni_sadrzaj>
    <derivirana_varijabla naziv="DomainObject.Predmet.ProtuStrankaListNazivFormated_1">
      <item>RENTA BJELOVAR jednostavno društvo s ograničenom odgovornošću za proizvodnju, trgovinu i usluge, Veliki Grđevac</item>
    </derivirana_varijabla>
  </DomainObject.Predmet.ProtuStrankaListNazivFormated>
  <DomainObject.Predmet.ProtuStrankaListNazivFormatedOIB>
    <izvorni_sadrzaj>
      <item>RENTA BJELOVAR jednostavno društvo s ograničenom odgovornošću za proizvodnju, trgovinu i usluge, Veliki Grđevac, OIB 82186269678</item>
    </izvorni_sadrzaj>
    <derivirana_varijabla naziv="DomainObject.Predmet.ProtuStrankaListNazivFormatedOIB_1">
      <item>RENTA BJELOVAR jednostavno društvo s ograničenom odgovornošću za proizvodnju, trgovinu i usluge, Veliki Grđevac, OIB 82186269678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St-508/2015-2</izvorni_sadrzaj>
    <derivirana_varijabla naziv="DomainObject.PoslovniBrojDokumenta_1">St-508/2015-2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RENTA BJELOVAR jednostavno društvo s ograničenom odgovornošću za proizvodnju, trgovinu i usluge, Veliki Grđevac</izvorni_sadrzaj>
    <derivirana_varijabla naziv="DomainObject.Predmet.ProtustrankaIDrugi_1">RENTA BJELOVAR jednostavno društvo s ograničenom odgovornošću za proizvodnju, trgovinu i usluge, Veliki Grđevac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RENTA BJELOVAR jednostavno društvo s ograničenom odgovornošću za proizvodnju, trgovinu i usluge, Veliki Grđevac, OIB 82186269678, Kralja Tomislava 19, 43270 Veliki Grđevac</izvorni_sadrzaj>
    <derivirana_varijabla naziv="DomainObject.Predmet.ProtustrankaIDrugiAdressOIB_1">RENTA BJELOVAR jednostavno društvo s ograničenom odgovornošću za proizvodnju, trgovinu i usluge, Veliki Grđevac, OIB 82186269678, Kralja Tomislava 19, 43270 Veliki Grđevac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RENTA BJELOVAR jednostavno društvo s ograničenom odgovornošću za proizvodnju, trgovinu i usluge, Veliki Grđevac</item>
    </izvorni_sadrzaj>
    <derivirana_varijabla naziv="DomainObject.Predmet.SudioniciListNaziv_1">
      <item>FINA, RC ZAGREB, Podružnica Bjelovar</item>
      <item>RENTA BJELOVAR jednostavno društvo s ograničenom odgovornošću za proizvodnju, trgovinu i usluge, Veliki Grđevac</item>
    </derivirana_varijabla>
  </DomainObject.Predmet.SudioniciListNaziv>
  <DomainObject.Predmet.SudioniciListAdressOIB>
    <izvorni_sadrzaj>
      <item>FINA, RC ZAGREB, Podružnica Bjelovar, OIB 85821130368, F. Supila 4,43000 Bjelovar</item>
      <item>RENTA BJELOVAR jednostavno društvo s ograničenom odgovornošću za proizvodnju, trgovinu i usluge, Veliki Grđevac, OIB 82186269678, Kralja Tomislava 19,43270 Veliki Grđevac</item>
    </izvorni_sadrzaj>
    <derivirana_varijabla naziv="DomainObject.Predmet.SudioniciListAdressOIB_1">
      <item>FINA, RC ZAGREB, Podružnica Bjelovar, OIB 85821130368, F. Supila 4,43000 Bjelovar</item>
      <item>RENTA BJELOVAR jednostavno društvo s ograničenom odgovornošću za proizvodnju, trgovinu i usluge, Veliki Grđevac, OIB 82186269678, Kralja Tomislava 19,43270 Veliki Grđevac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82186269678</item>
    </izvorni_sadrzaj>
    <derivirana_varijabla naziv="DomainObject.Predmet.SudioniciListNazivOIB_1">
      <item>, OIB 85821130368</item>
      <item>, OIB 82186269678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1607</properties:Characters>
  <properties:Lines>34</properties:Lines>
  <properties:Paragraphs>14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2016-01-11T07:29:00Z</cp:lastPrinted>
  <dcterms:modified xmlns:xsi="http://www.w3.org/2001/XMLSchema-instance" xsi:type="dcterms:W3CDTF">2016-01-11T07:29:00Z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