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eda4" w14:paraId="1f8eda4" w:rsidRDefault="00273561" w:rsidP="00273561" w:rsidR="00273561" w:rsidRPr="00273561">
      <w:pPr>
        <w:tabs>
          <w:tab w:pos="6060" w:val="left"/>
        </w:tabs>
        <w:jc w:val="center"/>
        <w15:collapsed w:val="false"/>
        <w:rPr>
          <w:b/>
          <w:sz w:val="28"/>
          <w:szCs w:val="28"/>
        </w:rPr>
      </w:pPr>
      <w:r w:rsidRPr="00273561">
        <w:rPr>
          <w:b/>
          <w:sz w:val="28"/>
          <w:szCs w:val="28"/>
        </w:rPr>
        <w:t>Obrazac 19</w:t>
      </w:r>
    </w:p>
    <w:p w:rsidRDefault="00273561" w:rsidP="00F57C01" w:rsidR="00273561">
      <w:pPr>
        <w:tabs>
          <w:tab w:pos="6060" w:val="left"/>
        </w:tabs>
        <w:rPr>
          <w:sz w:val="28"/>
          <w:szCs w:val="28"/>
        </w:rPr>
      </w:pPr>
    </w:p>
    <w:p w:rsidRDefault="00273561" w:rsidP="00F57C01" w:rsidR="00F57C01">
      <w:pPr>
        <w:tabs>
          <w:tab w:pos="6060" w:val="left"/>
        </w:tabs>
        <w:rPr>
          <w:sz w:val="28"/>
          <w:szCs w:val="28"/>
        </w:rPr>
      </w:pPr>
      <w:r>
        <w:rPr>
          <w:sz w:val="28"/>
          <w:szCs w:val="28"/>
        </w:rPr>
        <w:t xml:space="preserve">STEČAJNA MASA IZA </w:t>
      </w:r>
      <w:r w:rsidR="00F57C01">
        <w:rPr>
          <w:sz w:val="28"/>
          <w:szCs w:val="28"/>
        </w:rPr>
        <w:t>LUSTERI VUKOVIĆ d.o.o.</w:t>
      </w:r>
      <w:r w:rsidR="00F57C01">
        <w:rPr>
          <w:sz w:val="28"/>
          <w:szCs w:val="28"/>
        </w:rPr>
        <w:tab/>
      </w:r>
      <w:r w:rsidR="00F57C01">
        <w:rPr>
          <w:sz w:val="28"/>
          <w:szCs w:val="28"/>
        </w:rPr>
        <w:tab/>
        <w:t xml:space="preserve"> Stečajni upravitelj Zoran Mihajlović</w:t>
      </w:r>
    </w:p>
    <w:p w:rsidRDefault="00F57C01" w:rsidP="00F57C01" w:rsidR="00F57C01">
      <w:pPr>
        <w:tabs>
          <w:tab w:pos="6435" w:val="left"/>
        </w:tabs>
        <w:rPr>
          <w:sz w:val="28"/>
          <w:szCs w:val="28"/>
        </w:rPr>
      </w:pPr>
      <w:r>
        <w:rPr>
          <w:sz w:val="28"/>
          <w:szCs w:val="28"/>
        </w:rPr>
        <w:t>PRIBISLAVEC,  Industrijska 28</w:t>
      </w:r>
      <w:r>
        <w:rPr>
          <w:sz w:val="28"/>
          <w:szCs w:val="28"/>
        </w:rPr>
        <w:tab/>
      </w:r>
      <w:r w:rsidR="00E8790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ZAGREB 10000, </w:t>
      </w:r>
      <w:proofErr w:type="spellStart"/>
      <w:r>
        <w:rPr>
          <w:sz w:val="28"/>
          <w:szCs w:val="28"/>
        </w:rPr>
        <w:t>Rendićeva</w:t>
      </w:r>
      <w:proofErr w:type="spellEnd"/>
      <w:r>
        <w:rPr>
          <w:sz w:val="28"/>
          <w:szCs w:val="28"/>
        </w:rPr>
        <w:t xml:space="preserve"> 31</w:t>
      </w:r>
    </w:p>
    <w:p w:rsidRDefault="00F57C01" w:rsidP="00F57C01" w:rsidR="00F57C01" w:rsidRPr="00A5631E">
      <w:pPr>
        <w:tabs>
          <w:tab w:pos="6428" w:val="left"/>
        </w:tabs>
        <w:rPr>
          <w:sz w:val="28"/>
          <w:szCs w:val="28"/>
        </w:rPr>
      </w:pPr>
      <w:r>
        <w:rPr>
          <w:sz w:val="28"/>
          <w:szCs w:val="28"/>
        </w:rPr>
        <w:t xml:space="preserve">ČAKOVEC                                  </w:t>
      </w:r>
      <w:r>
        <w:rPr>
          <w:sz w:val="28"/>
          <w:szCs w:val="28"/>
        </w:rPr>
        <w:tab/>
      </w:r>
      <w:r w:rsidR="00E8790A">
        <w:rPr>
          <w:sz w:val="28"/>
          <w:szCs w:val="28"/>
        </w:rPr>
        <w:tab/>
        <w:t xml:space="preserve"> </w:t>
      </w:r>
      <w:bookmarkStart w:name="_GoBack" w:id="0"/>
      <w:bookmarkEnd w:id="0"/>
      <w:r>
        <w:rPr>
          <w:sz w:val="28"/>
          <w:szCs w:val="28"/>
        </w:rPr>
        <w:t xml:space="preserve">OIB: 60407042502        </w:t>
      </w:r>
    </w:p>
    <w:p w:rsidRDefault="00F57C01" w:rsidP="00F57C01" w:rsidR="00F57C01">
      <w:pPr>
        <w:rPr>
          <w:sz w:val="28"/>
          <w:szCs w:val="28"/>
        </w:rPr>
      </w:pPr>
      <w:r>
        <w:rPr>
          <w:sz w:val="28"/>
          <w:szCs w:val="28"/>
        </w:rPr>
        <w:t>OIB: 06388665758</w:t>
      </w:r>
    </w:p>
    <w:p w:rsidRDefault="00F57C01" w:rsidP="00F57C01" w:rsidR="00F57C01">
      <w:pPr>
        <w:rPr>
          <w:sz w:val="28"/>
          <w:szCs w:val="28"/>
        </w:rPr>
      </w:pPr>
      <w:r>
        <w:rPr>
          <w:sz w:val="28"/>
          <w:szCs w:val="28"/>
        </w:rPr>
        <w:t xml:space="preserve">4 St-117/17-2                                                           </w:t>
      </w:r>
    </w:p>
    <w:p w:rsidRDefault="00273561" w:rsidP="00F57C01" w:rsidR="00273561">
      <w:pPr>
        <w:rPr>
          <w:sz w:val="28"/>
          <w:szCs w:val="28"/>
        </w:rPr>
      </w:pPr>
    </w:p>
    <w:p w:rsidRDefault="00273561" w:rsidP="00F57C01" w:rsidR="00273561">
      <w:pPr>
        <w:rPr>
          <w:sz w:val="28"/>
          <w:szCs w:val="28"/>
        </w:rPr>
      </w:pPr>
    </w:p>
    <w:p w:rsidRDefault="00273561" w:rsidP="00F57C01" w:rsidR="00273561">
      <w:pPr>
        <w:rPr>
          <w:sz w:val="28"/>
          <w:szCs w:val="28"/>
        </w:rPr>
      </w:pPr>
    </w:p>
    <w:p w:rsidRDefault="00273561" w:rsidP="00F57C01" w:rsidR="00273561" w:rsidRPr="00A5631E">
      <w:pPr>
        <w:rPr>
          <w:sz w:val="28"/>
          <w:szCs w:val="28"/>
        </w:rPr>
      </w:pPr>
    </w:p>
    <w:p w:rsidRDefault="005E4045" w:rsidP="00517BC6" w:rsidR="005E4045">
      <w:pPr>
        <w:rPr>
          <w:b/>
          <w:sz w:val="20"/>
          <w:szCs w:val="20"/>
        </w:rPr>
      </w:pPr>
    </w:p>
    <w:p w:rsidRDefault="00273561" w:rsidP="00517BC6" w:rsidR="00273561">
      <w:pPr>
        <w:rPr>
          <w:b/>
          <w:sz w:val="20"/>
          <w:szCs w:val="20"/>
        </w:rPr>
      </w:pPr>
    </w:p>
    <w:p w:rsidRDefault="00273561" w:rsidP="00517BC6" w:rsidR="00273561">
      <w:pPr>
        <w:rPr>
          <w:b/>
          <w:sz w:val="20"/>
          <w:szCs w:val="20"/>
        </w:rPr>
      </w:pPr>
    </w:p>
    <w:p w:rsidRDefault="005E4045" w:rsidP="005E4045" w:rsidR="005E4045">
      <w:pPr>
        <w:jc w:val="center"/>
        <w:rPr>
          <w:b/>
          <w:sz w:val="20"/>
          <w:szCs w:val="20"/>
        </w:rPr>
      </w:pPr>
    </w:p>
    <w:p w:rsidRDefault="005E4045" w:rsidP="005E4045" w:rsidR="005E4045" w:rsidRPr="00F57C01">
      <w:pPr>
        <w:jc w:val="center"/>
        <w:rPr>
          <w:b/>
        </w:rPr>
      </w:pPr>
      <w:r w:rsidRPr="00F57C01">
        <w:rPr>
          <w:b/>
        </w:rPr>
        <w:t xml:space="preserve">TABLICA  </w:t>
      </w:r>
      <w:r w:rsidR="006A18FC" w:rsidRPr="00F57C01">
        <w:rPr>
          <w:b/>
        </w:rPr>
        <w:t>RAZLUČNIH PRAVA</w:t>
      </w:r>
    </w:p>
    <w:p w:rsidRDefault="005E4045" w:rsidP="005E4045" w:rsidR="000526C3" w:rsidRPr="00F57C01">
      <w:pPr>
        <w:ind w:right="-1118"/>
      </w:pPr>
      <w:r w:rsidRPr="00F57C01">
        <w:t xml:space="preserve">                                                                                   </w:t>
      </w:r>
      <w:r w:rsidR="00F57C01">
        <w:t xml:space="preserve">        </w:t>
      </w:r>
    </w:p>
    <w:p w:rsidRDefault="000526C3" w:rsidP="005E4045" w:rsidR="000526C3" w:rsidRPr="00F343DF">
      <w:pPr>
        <w:ind w:right="-1118"/>
        <w:rPr>
          <w:sz w:val="20"/>
          <w:szCs w:val="20"/>
        </w:rPr>
      </w:pPr>
    </w:p>
    <w:p w:rsidRDefault="00376C13" w:rsidP="00376C13" w:rsidR="005E4045" w:rsidRPr="00A5631E">
      <w:pPr>
        <w:ind w:right="-1118" w:left="4956"/>
      </w:pPr>
      <w:r>
        <w:t xml:space="preserve">          </w:t>
      </w:r>
      <w:r w:rsidR="00990D4A">
        <w:t>I ispitno ročište (0</w:t>
      </w:r>
      <w:r w:rsidR="00F57C01">
        <w:t>1</w:t>
      </w:r>
      <w:r w:rsidR="00990D4A">
        <w:t>. 0</w:t>
      </w:r>
      <w:r w:rsidR="00F57C01">
        <w:t>6</w:t>
      </w:r>
      <w:r w:rsidR="00990D4A">
        <w:t>. 201</w:t>
      </w:r>
      <w:r w:rsidR="00F57C01">
        <w:t>7</w:t>
      </w:r>
      <w:r w:rsidR="00990D4A">
        <w:t>.)</w:t>
      </w:r>
    </w:p>
    <w:p w:rsidRDefault="005E4045" w:rsidP="005E4045" w:rsidR="005E4045" w:rsidRPr="00F343DF">
      <w:pPr>
        <w:jc w:val="center"/>
        <w:rPr>
          <w:sz w:val="20"/>
          <w:szCs w:val="20"/>
        </w:rPr>
      </w:pPr>
    </w:p>
    <w:tbl>
      <w:tblPr>
        <w:tblW w:type="dxa" w:w="14328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20"/>
        <w:gridCol w:w="2694"/>
        <w:gridCol w:w="2409"/>
        <w:gridCol w:w="8505"/>
      </w:tblGrid>
      <w:tr w:rsidTr="00E831EC" w:rsidR="00E831EC">
        <w:trPr>
          <w:trHeight w:val="900"/>
        </w:trPr>
        <w:tc>
          <w:tcPr>
            <w:tcW w:type="dxa" w:w="720"/>
          </w:tcPr>
          <w:p w:rsidRDefault="00E831EC" w:rsidP="009A70A9" w:rsidR="00E831EC" w:rsidRPr="00EA3626">
            <w:pPr>
              <w:jc w:val="center"/>
              <w:rPr>
                <w:sz w:val="16"/>
                <w:szCs w:val="16"/>
              </w:rPr>
            </w:pPr>
            <w:r w:rsidRPr="00EA3626">
              <w:rPr>
                <w:sz w:val="16"/>
                <w:szCs w:val="16"/>
              </w:rPr>
              <w:t>Redni</w:t>
            </w:r>
          </w:p>
          <w:p w:rsidRDefault="00E831EC" w:rsidP="009A70A9" w:rsidR="00E831EC" w:rsidRPr="00EA3626">
            <w:pPr>
              <w:jc w:val="center"/>
              <w:rPr>
                <w:sz w:val="16"/>
                <w:szCs w:val="16"/>
              </w:rPr>
            </w:pPr>
            <w:r w:rsidRPr="00EA3626">
              <w:rPr>
                <w:sz w:val="16"/>
                <w:szCs w:val="16"/>
              </w:rPr>
              <w:t>broj</w:t>
            </w:r>
          </w:p>
          <w:p w:rsidRDefault="00E831EC" w:rsidP="009A70A9" w:rsidR="00E831EC">
            <w:pPr>
              <w:jc w:val="center"/>
            </w:pPr>
          </w:p>
        </w:tc>
        <w:tc>
          <w:tcPr>
            <w:tcW w:type="dxa" w:w="2694"/>
          </w:tcPr>
          <w:p w:rsidRDefault="00E831EC" w:rsidP="009A70A9" w:rsidR="00E831EC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>VJEROVNIK</w:t>
            </w:r>
          </w:p>
          <w:p w:rsidRDefault="00E831EC" w:rsidP="00EA3626" w:rsidR="00E83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</w:t>
            </w:r>
          </w:p>
          <w:p w:rsidRDefault="00E831EC" w:rsidP="00EA3626" w:rsidR="00E831EC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IBAN</w:t>
            </w:r>
          </w:p>
        </w:tc>
        <w:tc>
          <w:tcPr>
            <w:tcW w:type="dxa" w:w="2409"/>
          </w:tcPr>
          <w:p w:rsidRDefault="00E831EC" w:rsidP="009A70A9" w:rsidR="00E831EC" w:rsidRPr="00832E0A">
            <w:pPr>
              <w:jc w:val="center"/>
              <w:rPr>
                <w:sz w:val="16"/>
                <w:szCs w:val="16"/>
              </w:rPr>
            </w:pPr>
            <w:r w:rsidRPr="00832E0A">
              <w:rPr>
                <w:sz w:val="16"/>
                <w:szCs w:val="16"/>
              </w:rPr>
              <w:t>OSNOV</w:t>
            </w:r>
          </w:p>
          <w:p w:rsidRDefault="00E831EC" w:rsidP="009A70A9" w:rsidR="00E831EC" w:rsidRPr="002117F2">
            <w:pPr>
              <w:jc w:val="center"/>
              <w:rPr>
                <w:sz w:val="14"/>
                <w:szCs w:val="14"/>
              </w:rPr>
            </w:pPr>
            <w:r w:rsidRPr="002117F2">
              <w:rPr>
                <w:sz w:val="14"/>
                <w:szCs w:val="14"/>
              </w:rPr>
              <w:t>TRAŽBINE</w:t>
            </w:r>
          </w:p>
          <w:p w:rsidRDefault="00E831EC" w:rsidP="009A70A9" w:rsidR="00E831EC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505"/>
          </w:tcPr>
          <w:p w:rsidRDefault="00E831EC" w:rsidP="009A70A9" w:rsidR="00E831EC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>PRIJAVLJENI IZNOS</w:t>
            </w:r>
          </w:p>
          <w:p w:rsidRDefault="00E831EC" w:rsidP="009A70A9" w:rsidR="00E831EC" w:rsidRPr="00F343DF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 xml:space="preserve"> U KUNAMA</w:t>
            </w:r>
          </w:p>
          <w:p w:rsidRDefault="00E831EC" w:rsidP="009A70A9" w:rsidR="00E831EC" w:rsidRPr="00F343DF">
            <w:pPr>
              <w:jc w:val="center"/>
              <w:rPr>
                <w:sz w:val="20"/>
                <w:szCs w:val="20"/>
              </w:rPr>
            </w:pPr>
          </w:p>
        </w:tc>
      </w:tr>
      <w:tr w:rsidTr="00E831EC" w:rsidR="00F57C01">
        <w:trPr>
          <w:trHeight w:val="413"/>
        </w:trPr>
        <w:tc>
          <w:tcPr>
            <w:tcW w:type="dxa" w:w="720"/>
          </w:tcPr>
          <w:p w:rsidRDefault="00F57C01" w:rsidP="00F57C01" w:rsidR="00F57C01">
            <w:pPr>
              <w:jc w:val="center"/>
            </w:pPr>
            <w:r>
              <w:t>1.</w:t>
            </w:r>
          </w:p>
        </w:tc>
        <w:tc>
          <w:tcPr>
            <w:tcW w:type="dxa" w:w="2694"/>
          </w:tcPr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 w:rsidRPr="004E6A93">
              <w:rPr>
                <w:sz w:val="20"/>
                <w:szCs w:val="20"/>
              </w:rPr>
              <w:t>REPUBLIKA</w:t>
            </w:r>
            <w:r>
              <w:rPr>
                <w:sz w:val="20"/>
                <w:szCs w:val="20"/>
              </w:rPr>
              <w:t xml:space="preserve"> HRVATSKA</w:t>
            </w:r>
          </w:p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</w:t>
            </w:r>
          </w:p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Porezna uprava</w:t>
            </w:r>
          </w:p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 VARAŽDIN</w:t>
            </w:r>
          </w:p>
          <w:p w:rsidRDefault="00F57C01" w:rsidP="00F57C01" w:rsidR="00F57C01" w:rsidRPr="00B062CF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2409"/>
          </w:tcPr>
          <w:p w:rsidRDefault="00F57C01" w:rsidP="00F57C01" w:rsidR="00F57C01" w:rsidRPr="00F57C01">
            <w:pPr>
              <w:jc w:val="center"/>
            </w:pPr>
            <w:r w:rsidRPr="00F57C01">
              <w:t>POREZI</w:t>
            </w:r>
          </w:p>
          <w:p w:rsidRDefault="00F57C01" w:rsidP="00F57C01" w:rsidR="00F57C01" w:rsidRPr="00F57C01">
            <w:pPr>
              <w:jc w:val="center"/>
            </w:pPr>
            <w:r w:rsidRPr="00F57C01">
              <w:t>I</w:t>
            </w:r>
          </w:p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 w:rsidRPr="00F57C01">
              <w:t>DOPRINOSI</w:t>
            </w:r>
          </w:p>
        </w:tc>
        <w:tc>
          <w:tcPr>
            <w:tcW w:type="dxa" w:w="8505"/>
          </w:tcPr>
          <w:p w:rsidRDefault="00F57C01" w:rsidP="00F57C01" w:rsidR="00F57C01">
            <w:pPr>
              <w:jc w:val="center"/>
              <w:rPr>
                <w:b/>
                <w:sz w:val="28"/>
                <w:szCs w:val="28"/>
              </w:rPr>
            </w:pPr>
          </w:p>
          <w:p w:rsidRDefault="00F57C01" w:rsidP="00F57C01" w:rsidR="00F57C01">
            <w:pPr>
              <w:jc w:val="center"/>
              <w:rPr>
                <w:b/>
                <w:sz w:val="28"/>
                <w:szCs w:val="28"/>
              </w:rPr>
            </w:pPr>
          </w:p>
          <w:p w:rsidRDefault="00F57C01" w:rsidP="00F57C01" w:rsidR="00F57C01" w:rsidRPr="00F57C01">
            <w:pPr>
              <w:jc w:val="center"/>
              <w:rPr>
                <w:sz w:val="28"/>
                <w:szCs w:val="28"/>
              </w:rPr>
            </w:pPr>
            <w:r w:rsidRPr="00F57C01">
              <w:rPr>
                <w:b/>
                <w:sz w:val="28"/>
                <w:szCs w:val="28"/>
              </w:rPr>
              <w:t>527.487,35</w:t>
            </w:r>
          </w:p>
        </w:tc>
      </w:tr>
      <w:tr w:rsidTr="00E831EC" w:rsidR="00F57C01">
        <w:trPr>
          <w:trHeight w:val="413"/>
        </w:trPr>
        <w:tc>
          <w:tcPr>
            <w:tcW w:type="dxa" w:w="720"/>
          </w:tcPr>
          <w:p w:rsidRDefault="00F57C01" w:rsidP="00F57C01" w:rsidR="00F57C01">
            <w:pPr>
              <w:jc w:val="center"/>
            </w:pPr>
          </w:p>
        </w:tc>
        <w:tc>
          <w:tcPr>
            <w:tcW w:type="dxa" w:w="2694"/>
          </w:tcPr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</w:p>
          <w:p w:rsidRDefault="00F57C01" w:rsidP="00F57C01" w:rsidR="00F57C01" w:rsidRPr="005A402C">
            <w:pPr>
              <w:rPr>
                <w:sz w:val="20"/>
                <w:szCs w:val="20"/>
              </w:rPr>
            </w:pPr>
          </w:p>
          <w:p w:rsidRDefault="00F57C01" w:rsidP="00F57C01" w:rsidR="00F57C01" w:rsidRPr="005A402C">
            <w:pPr>
              <w:rPr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505"/>
          </w:tcPr>
          <w:p w:rsidRDefault="00F57C01" w:rsidP="00F57C01" w:rsidR="00F57C01">
            <w:pPr>
              <w:jc w:val="center"/>
              <w:rPr>
                <w:b/>
                <w:sz w:val="20"/>
                <w:szCs w:val="20"/>
              </w:rPr>
            </w:pPr>
            <w:r w:rsidRPr="005A402C">
              <w:rPr>
                <w:b/>
                <w:sz w:val="20"/>
                <w:szCs w:val="20"/>
              </w:rPr>
              <w:t>UKUPNO</w:t>
            </w:r>
          </w:p>
          <w:p w:rsidRDefault="00F57C01" w:rsidP="00F57C01" w:rsidR="00F57C01">
            <w:pPr>
              <w:jc w:val="center"/>
              <w:rPr>
                <w:b/>
                <w:sz w:val="20"/>
                <w:szCs w:val="20"/>
              </w:rPr>
            </w:pPr>
          </w:p>
          <w:p w:rsidRDefault="00F57C01" w:rsidP="00F57C01" w:rsidR="00F57C01" w:rsidRPr="00F57C01">
            <w:pPr>
              <w:jc w:val="center"/>
              <w:rPr>
                <w:b/>
                <w:sz w:val="28"/>
                <w:szCs w:val="28"/>
              </w:rPr>
            </w:pPr>
            <w:r w:rsidRPr="00F57C01">
              <w:rPr>
                <w:b/>
                <w:sz w:val="28"/>
                <w:szCs w:val="28"/>
              </w:rPr>
              <w:t>527.487,35</w:t>
            </w:r>
          </w:p>
        </w:tc>
      </w:tr>
      <w:tr w:rsidTr="00E831EC" w:rsidR="00F57C01">
        <w:trPr>
          <w:trHeight w:val="413"/>
        </w:trPr>
        <w:tc>
          <w:tcPr>
            <w:tcW w:type="dxa" w:w="720"/>
          </w:tcPr>
          <w:p w:rsidRDefault="00F57C01" w:rsidP="00F57C01" w:rsidR="00F57C01">
            <w:pPr>
              <w:jc w:val="center"/>
            </w:pPr>
            <w:r>
              <w:lastRenderedPageBreak/>
              <w:t>2.</w:t>
            </w:r>
          </w:p>
        </w:tc>
        <w:tc>
          <w:tcPr>
            <w:tcW w:type="dxa" w:w="2694"/>
          </w:tcPr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 KAPITAL d.o.o.</w:t>
            </w:r>
          </w:p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41</w:t>
            </w:r>
          </w:p>
          <w:p w:rsidRDefault="00F57C01" w:rsidP="00F57C01" w:rsidR="00F57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ZAGREB</w:t>
            </w:r>
          </w:p>
          <w:p w:rsidRDefault="00F57C01" w:rsidP="00F57C01" w:rsidR="00F57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OIB:57509775367</w:t>
            </w:r>
          </w:p>
          <w:p w:rsidRDefault="00F57C01" w:rsidP="00F57C01" w:rsidR="00F57C01">
            <w:pPr>
              <w:rPr>
                <w:sz w:val="20"/>
                <w:szCs w:val="20"/>
              </w:rPr>
            </w:pPr>
          </w:p>
          <w:p w:rsidRDefault="00F57C01" w:rsidP="00F57C01" w:rsidR="00F57C01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F57C01" w:rsidP="00F57C01" w:rsidR="00F57C01" w:rsidRPr="00F57C01">
            <w:pPr>
              <w:jc w:val="center"/>
            </w:pPr>
            <w:r w:rsidRPr="00F57C01">
              <w:t xml:space="preserve">KREDIT/USTUP TRAŽBINE  </w:t>
            </w:r>
          </w:p>
        </w:tc>
        <w:tc>
          <w:tcPr>
            <w:tcW w:type="dxa" w:w="8505"/>
          </w:tcPr>
          <w:p w:rsidRDefault="00F57C01" w:rsidP="00F57C01" w:rsidR="00F57C01">
            <w:pPr>
              <w:jc w:val="center"/>
              <w:rPr>
                <w:b/>
                <w:sz w:val="28"/>
                <w:szCs w:val="28"/>
              </w:rPr>
            </w:pPr>
          </w:p>
          <w:p w:rsidRDefault="00F57C01" w:rsidP="00F57C01" w:rsidR="00F57C01">
            <w:pPr>
              <w:jc w:val="center"/>
              <w:rPr>
                <w:b/>
                <w:sz w:val="28"/>
                <w:szCs w:val="28"/>
              </w:rPr>
            </w:pPr>
          </w:p>
          <w:p w:rsidRDefault="00F57C01" w:rsidP="00F57C01" w:rsidR="00F57C01" w:rsidRPr="00F343DF">
            <w:pPr>
              <w:jc w:val="center"/>
              <w:rPr>
                <w:sz w:val="20"/>
                <w:szCs w:val="20"/>
              </w:rPr>
            </w:pPr>
            <w:r w:rsidRPr="00F57C01">
              <w:rPr>
                <w:b/>
                <w:sz w:val="28"/>
                <w:szCs w:val="28"/>
              </w:rPr>
              <w:t>524.768,91</w:t>
            </w:r>
          </w:p>
          <w:p w:rsidRDefault="00F57C01" w:rsidP="00F57C01" w:rsidR="00F57C01" w:rsidRPr="00F343DF">
            <w:pPr>
              <w:jc w:val="center"/>
              <w:rPr>
                <w:sz w:val="20"/>
                <w:szCs w:val="20"/>
              </w:rPr>
            </w:pPr>
          </w:p>
        </w:tc>
      </w:tr>
      <w:tr w:rsidTr="00E831EC" w:rsidR="00AC31DC">
        <w:trPr>
          <w:trHeight w:val="413"/>
        </w:trPr>
        <w:tc>
          <w:tcPr>
            <w:tcW w:type="dxa" w:w="720"/>
          </w:tcPr>
          <w:p w:rsidRDefault="00AC31DC" w:rsidP="009A70A9" w:rsidR="00AC31DC">
            <w:pPr>
              <w:jc w:val="center"/>
            </w:pPr>
          </w:p>
        </w:tc>
        <w:tc>
          <w:tcPr>
            <w:tcW w:type="dxa" w:w="2694"/>
          </w:tcPr>
          <w:p w:rsidRDefault="00AC31DC" w:rsidP="00AC31DC" w:rsidR="00AC31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AC31DC" w:rsidP="002117F2" w:rsidR="00AC31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8505"/>
          </w:tcPr>
          <w:p w:rsidRDefault="00AC31DC" w:rsidP="00E831EC" w:rsidR="00AC3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</w:t>
            </w:r>
          </w:p>
          <w:p w:rsidRDefault="00F57C01" w:rsidP="00E831EC" w:rsidR="00F57C01">
            <w:pPr>
              <w:jc w:val="center"/>
              <w:rPr>
                <w:b/>
                <w:sz w:val="20"/>
                <w:szCs w:val="20"/>
              </w:rPr>
            </w:pPr>
          </w:p>
          <w:p w:rsidRDefault="00F57C01" w:rsidP="00F57C01" w:rsidR="00F57C01" w:rsidRPr="00F343DF">
            <w:pPr>
              <w:jc w:val="center"/>
              <w:rPr>
                <w:sz w:val="20"/>
                <w:szCs w:val="20"/>
              </w:rPr>
            </w:pPr>
            <w:r w:rsidRPr="00F57C01">
              <w:rPr>
                <w:b/>
                <w:sz w:val="28"/>
                <w:szCs w:val="28"/>
              </w:rPr>
              <w:t>524.768,91</w:t>
            </w:r>
          </w:p>
          <w:p w:rsidRDefault="00AC31DC" w:rsidP="00E831EC" w:rsidR="00AC31DC" w:rsidRPr="00E831EC">
            <w:pPr>
              <w:jc w:val="center"/>
              <w:rPr>
                <w:sz w:val="20"/>
                <w:szCs w:val="20"/>
              </w:rPr>
            </w:pPr>
          </w:p>
        </w:tc>
      </w:tr>
      <w:tr w:rsidTr="00E831EC" w:rsidR="00AC31DC">
        <w:trPr>
          <w:trHeight w:val="413"/>
        </w:trPr>
        <w:tc>
          <w:tcPr>
            <w:tcW w:type="dxa" w:w="720"/>
          </w:tcPr>
          <w:p w:rsidRDefault="00AC31DC" w:rsidP="009A70A9" w:rsidR="00AC31DC">
            <w:pPr>
              <w:jc w:val="center"/>
            </w:pPr>
          </w:p>
        </w:tc>
        <w:tc>
          <w:tcPr>
            <w:tcW w:type="dxa" w:w="2694"/>
          </w:tcPr>
          <w:p w:rsidRDefault="00AC31DC" w:rsidP="009A70A9" w:rsidR="00AC31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AC31DC" w:rsidP="002117F2" w:rsidR="00AC31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8505"/>
          </w:tcPr>
          <w:p w:rsidRDefault="00AC31DC" w:rsidP="00E831EC" w:rsidR="00AC31DC" w:rsidRPr="00F57C01">
            <w:pPr>
              <w:jc w:val="center"/>
              <w:rPr>
                <w:b/>
                <w:sz w:val="28"/>
                <w:szCs w:val="28"/>
              </w:rPr>
            </w:pPr>
            <w:r w:rsidRPr="00F57C01">
              <w:rPr>
                <w:b/>
                <w:sz w:val="28"/>
                <w:szCs w:val="28"/>
              </w:rPr>
              <w:t xml:space="preserve">SVEUKUPNO       </w:t>
            </w:r>
            <w:r w:rsidR="00F57C01" w:rsidRPr="00F57C01">
              <w:rPr>
                <w:b/>
                <w:sz w:val="28"/>
                <w:szCs w:val="28"/>
              </w:rPr>
              <w:t>1.052.256,26</w:t>
            </w:r>
          </w:p>
        </w:tc>
      </w:tr>
    </w:tbl>
    <w:p w:rsidRDefault="00532F64" w:rsidP="007F364A" w:rsidR="00532F64"/>
    <w:p w:rsidRDefault="00B9151B" w:rsidP="007F364A" w:rsidR="00B9151B"/>
    <w:p w:rsidRDefault="00B9151B" w:rsidP="00352393" w:rsidR="00B9151B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</w:p>
    <w:p w:rsidRDefault="00273561" w:rsidP="00352393" w:rsidR="00273561">
      <w:pPr>
        <w:jc w:val="right"/>
      </w:pPr>
    </w:p>
    <w:p w:rsidRDefault="00273561" w:rsidP="00352393" w:rsidR="00273561">
      <w:pPr>
        <w:jc w:val="right"/>
      </w:pPr>
    </w:p>
    <w:p w:rsidRDefault="00273561" w:rsidP="00352393" w:rsidR="00273561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  <w:r>
        <w:t>Stečajni upravitelj</w:t>
      </w: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  <w:r>
        <w:t>Zoran Mihajlović</w:t>
      </w:r>
    </w:p>
    <w:sectPr w:rsidSect="005E4045" w:rsidR="0035239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EE6DCE"/>
    <w:multiLevelType w:val="hybridMultilevel"/>
    <w:tmpl w:val="6EE22EB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drawingGridHorizontalSpacing w:val="110"/>
  <w:displayHorizontalDrawingGridEvery w:val="2"/>
  <w:characterSpacingControl w:val="doNotCompress"/>
  <w:compat>
    <w:compatSetting w:val="12" w:uri="http://schemas.microsoft.com/office/word" w:name="compatibilityMode"/>
  </w:compat>
  <w:rsids>
    <w:rsidRoot w:val="005E4045"/>
    <w:rsid w:val="00042CFF"/>
    <w:rsid w:val="000526C3"/>
    <w:rsid w:val="000B23F8"/>
    <w:rsid w:val="000B688B"/>
    <w:rsid w:val="000D407F"/>
    <w:rsid w:val="0010714D"/>
    <w:rsid w:val="00122F3E"/>
    <w:rsid w:val="0013057D"/>
    <w:rsid w:val="001523C2"/>
    <w:rsid w:val="00174AB9"/>
    <w:rsid w:val="001C744F"/>
    <w:rsid w:val="002117F2"/>
    <w:rsid w:val="002255DB"/>
    <w:rsid w:val="002509BC"/>
    <w:rsid w:val="00265857"/>
    <w:rsid w:val="002733DA"/>
    <w:rsid w:val="00273561"/>
    <w:rsid w:val="00283E61"/>
    <w:rsid w:val="002A7283"/>
    <w:rsid w:val="002B4409"/>
    <w:rsid w:val="003431F8"/>
    <w:rsid w:val="00352393"/>
    <w:rsid w:val="003764D3"/>
    <w:rsid w:val="00376C13"/>
    <w:rsid w:val="003C624B"/>
    <w:rsid w:val="003F288A"/>
    <w:rsid w:val="00414C51"/>
    <w:rsid w:val="00461946"/>
    <w:rsid w:val="00467121"/>
    <w:rsid w:val="0047140F"/>
    <w:rsid w:val="00476A35"/>
    <w:rsid w:val="004809D7"/>
    <w:rsid w:val="004963A3"/>
    <w:rsid w:val="004A342A"/>
    <w:rsid w:val="004B1769"/>
    <w:rsid w:val="004C122C"/>
    <w:rsid w:val="004D0BAA"/>
    <w:rsid w:val="005179AB"/>
    <w:rsid w:val="00517BC6"/>
    <w:rsid w:val="00532F64"/>
    <w:rsid w:val="005A0D88"/>
    <w:rsid w:val="005A2FCF"/>
    <w:rsid w:val="005C427B"/>
    <w:rsid w:val="005E4045"/>
    <w:rsid w:val="005F01DA"/>
    <w:rsid w:val="005F758E"/>
    <w:rsid w:val="00605C5C"/>
    <w:rsid w:val="0061510B"/>
    <w:rsid w:val="00621D66"/>
    <w:rsid w:val="006221C7"/>
    <w:rsid w:val="00632491"/>
    <w:rsid w:val="006A18FC"/>
    <w:rsid w:val="006E6097"/>
    <w:rsid w:val="00727F58"/>
    <w:rsid w:val="00743BAB"/>
    <w:rsid w:val="007F364A"/>
    <w:rsid w:val="00832E0A"/>
    <w:rsid w:val="008A5320"/>
    <w:rsid w:val="008F748B"/>
    <w:rsid w:val="00914905"/>
    <w:rsid w:val="009269AA"/>
    <w:rsid w:val="009655CF"/>
    <w:rsid w:val="00990D4A"/>
    <w:rsid w:val="00995F59"/>
    <w:rsid w:val="009B7EF9"/>
    <w:rsid w:val="00A06FB6"/>
    <w:rsid w:val="00A36DAC"/>
    <w:rsid w:val="00AC31DC"/>
    <w:rsid w:val="00AE6BF7"/>
    <w:rsid w:val="00AE7D7B"/>
    <w:rsid w:val="00AF1B38"/>
    <w:rsid w:val="00AF7064"/>
    <w:rsid w:val="00B9151B"/>
    <w:rsid w:val="00C23EF4"/>
    <w:rsid w:val="00C461E1"/>
    <w:rsid w:val="00C70055"/>
    <w:rsid w:val="00D55A3A"/>
    <w:rsid w:val="00D67871"/>
    <w:rsid w:val="00DC7352"/>
    <w:rsid w:val="00E0517F"/>
    <w:rsid w:val="00E30399"/>
    <w:rsid w:val="00E831EC"/>
    <w:rsid w:val="00E8790A"/>
    <w:rsid w:val="00EA3626"/>
    <w:rsid w:val="00F5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BF94C17"/>
  <w15:docId w15:val="{39F89FBF-F06F-4899-BCFC-AE13C8D49DC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4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</w:latentStyles>
  <w:style w:default="true" w:styleId="Normal" w:type="paragraph">
    <w:name w:val="Normal"/>
    <w:qFormat/>
    <w:rsid w:val="005E40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44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138</properties:Words>
  <properties:Characters>788</properties:Characters>
  <properties:Lines>6</properties:Lines>
  <properties:Paragraphs>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2014-07-01T01:07:00Z</dcterms:created>
  <dc:creator>Zoran</dc:creator>
  <cp:lastModifiedBy>Zoran</cp:lastModifiedBy>
  <cp:lastPrinted>2014-07-01T05:28:00Z</cp:lastPrinted>
  <dcterms:modified xmlns:xsi="http://www.w3.org/2001/XMLSchema-instance" xsi:type="dcterms:W3CDTF">2017-05-23T22:21:00Z</dcterms:modified>
  <cp:revision>9</cp:revision>
</cp:coreProperties>
</file>