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4c99" w14:paraId="c124c99" w:rsidRDefault="002D49EC" w:rsidP="003F6C53" w:rsidR="002D49EC" w:rsidRPr="00D45E1C">
      <w:pPr>
        <w15:collapsed w:val="false"/>
      </w:pPr>
    </w:p>
    <w:p w:rsidRDefault="00FE4E4C" w:rsidP="003F6C53" w:rsidR="00FE4E4C" w:rsidRPr="00D45E1C"/>
    <w:p w:rsidRDefault="003C5ED2" w:rsidP="004B557B" w:rsidR="003C5ED2" w:rsidRPr="00D45E1C"/>
    <w:p w:rsidRDefault="00721F79" w:rsidP="00721F79" w:rsidR="00721F79" w:rsidRPr="00D45E1C">
      <w:r w:rsidRPr="00D45E1C">
        <w:t>REPUBLIKA HRVATSKA</w:t>
      </w:r>
    </w:p>
    <w:p w:rsidRDefault="00721F79" w:rsidP="00721F79" w:rsidR="002B5525" w:rsidRPr="00D45E1C">
      <w:r w:rsidRPr="00D45E1C">
        <w:t>TRGOVAČKI SUD U ZADRU</w:t>
      </w:r>
      <w:r w:rsidRPr="00D45E1C">
        <w:tab/>
      </w:r>
    </w:p>
    <w:p w:rsidRDefault="002B5525" w:rsidP="00721F79" w:rsidR="00721F79" w:rsidRPr="00D45E1C">
      <w:r w:rsidRPr="00D45E1C">
        <w:t>Dr. Franje Tuđmana 35</w:t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A42374">
        <w:rPr>
          <w:szCs w:val="24"/>
        </w:rPr>
        <w:t>ALUMINIJ FER d.o.o. za trgovinu i usluge, Pakoštane, Ulica Tina Ujevića 12A, OIB: 67596786630</w:t>
      </w:r>
      <w:r w:rsidRPr="00D45E1C">
        <w:rPr>
          <w:szCs w:val="24"/>
        </w:rPr>
        <w:t xml:space="preserve">, </w:t>
      </w:r>
      <w:r w:rsidR="00932D95">
        <w:rPr>
          <w:szCs w:val="24"/>
        </w:rPr>
        <w:t>25.</w:t>
      </w:r>
      <w:r w:rsidR="00D45E1C" w:rsidRPr="00D45E1C">
        <w:rPr>
          <w:szCs w:val="24"/>
        </w:rPr>
        <w:t xml:space="preserve"> siječnja 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FC608A">
        <w:t xml:space="preserve"> </w:t>
      </w:r>
      <w:r w:rsidR="00A42374">
        <w:t>ALUMINIJ FER d.o.o. za trgovinu i usluge, Pakoštane, Ulica Tina Ujevića 12A, OIB: 67596786630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32D95">
        <w:t>1. ožujka</w:t>
      </w:r>
      <w:r w:rsidR="00932D95" w:rsidRPr="00D45E1C">
        <w:t xml:space="preserve"> </w:t>
      </w:r>
      <w:r w:rsidR="00D45E1C" w:rsidRPr="00D45E1C">
        <w:t>2018</w:t>
      </w:r>
      <w:r w:rsidRPr="00D45E1C">
        <w:t xml:space="preserve">. u </w:t>
      </w:r>
      <w:r w:rsidR="00932D95">
        <w:t>08,50</w:t>
      </w:r>
      <w:r w:rsidRPr="00D45E1C">
        <w:t xml:space="preserve"> </w:t>
      </w:r>
      <w:r w:rsidRPr="00D45E1C">
        <w:rPr>
          <w:bCs/>
        </w:rPr>
        <w:t>sati</w:t>
      </w:r>
      <w:r w:rsidRPr="00D45E1C">
        <w:t xml:space="preserve"> kod ovog suda, Ulica Franje Tuđmana br. 35, sudnica </w:t>
      </w:r>
      <w:proofErr w:type="spellStart"/>
      <w:r w:rsidRPr="00D45E1C">
        <w:t>br</w:t>
      </w:r>
      <w:proofErr w:type="spellEnd"/>
      <w:r w:rsidRPr="00D45E1C">
        <w:t>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A42374">
        <w:t xml:space="preserve">Nedjeljka </w:t>
      </w:r>
      <w:proofErr w:type="spellStart"/>
      <w:r w:rsidR="00A42374">
        <w:t>Sarić</w:t>
      </w:r>
      <w:proofErr w:type="spellEnd"/>
      <w:r w:rsidR="007E5FAD">
        <w:t xml:space="preserve"> iz </w:t>
      </w:r>
      <w:r w:rsidR="00A42374">
        <w:t>Zagreba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A42374">
        <w:t>ALUMINIJ FER d.o.o. za trgovinu i usluge, Pakoštane, Ulica Tina Ujevića 12A, OIB: 67596786630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6A3049">
        <w:t>4</w:t>
      </w:r>
      <w:r w:rsidR="00FC608A">
        <w:t>. siječnja 2018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A42374">
        <w:t>5.239,68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A42374">
        <w:t>1</w:t>
      </w:r>
      <w:r w:rsidR="00D45E1C" w:rsidRPr="00D45E1C">
        <w:t xml:space="preserve"> zaposlenika</w:t>
      </w:r>
      <w:r w:rsidR="00245588" w:rsidRPr="00D45E1C">
        <w:t xml:space="preserve">. </w:t>
      </w:r>
      <w:r w:rsidR="006A3049">
        <w:t xml:space="preserve"> </w:t>
      </w:r>
    </w:p>
    <w:p w:rsidRDefault="00ED6162" w:rsidP="00ED6162" w:rsidR="00ED6162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932D95">
        <w:t>25.</w:t>
      </w:r>
      <w:r w:rsidR="00D45E1C" w:rsidRPr="00D45E1C">
        <w:t xml:space="preserve"> siječnja</w:t>
      </w:r>
      <w:r w:rsidR="00DE4EDD" w:rsidRPr="00D45E1C">
        <w:t xml:space="preserve">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A42374" w:rsidP="004F35FE" w:rsidR="00A42374"/>
    <w:p w:rsidRDefault="00932D95" w:rsidP="00932D95" w:rsidR="00932D9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32D95" w:rsidP="00932D95" w:rsidR="00932D95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A42374" w:rsidP="00A42374" w:rsidR="004F35FE">
      <w:pPr>
        <w:tabs>
          <w:tab w:pos="5184" w:val="left"/>
        </w:tabs>
      </w:pPr>
      <w:bookmarkStart w:name="_GoBack" w:id="0"/>
      <w:bookmarkEnd w:id="0"/>
      <w:r>
        <w:tab/>
      </w:r>
    </w:p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/>
    <w:p w:rsidRDefault="006A3049" w:rsidP="005A7FDB" w:rsidR="006A3049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A42374" w:rsidR="00FC608A">
      <w:pPr>
        <w:numPr>
          <w:ilvl w:val="0"/>
          <w:numId w:val="3"/>
        </w:numPr>
      </w:pPr>
      <w:r w:rsidRPr="00D45E1C">
        <w:t xml:space="preserve">dužniku </w:t>
      </w:r>
      <w:r w:rsidR="00A42374">
        <w:t>ALUMINIJ FER d.o.o., Pakoštane, Ulica Tina Ujevića 12A,</w:t>
      </w:r>
    </w:p>
    <w:p w:rsidRDefault="00A42374" w:rsidP="00A42374" w:rsidR="00A42374">
      <w:pPr>
        <w:numPr>
          <w:ilvl w:val="0"/>
          <w:numId w:val="3"/>
        </w:numPr>
      </w:pPr>
      <w:r>
        <w:t xml:space="preserve">Nedjeljka </w:t>
      </w:r>
      <w:proofErr w:type="spellStart"/>
      <w:r>
        <w:t>Sarić</w:t>
      </w:r>
      <w:proofErr w:type="spellEnd"/>
      <w:r>
        <w:t xml:space="preserve">, Zagreb, </w:t>
      </w:r>
      <w:proofErr w:type="spellStart"/>
      <w:r>
        <w:t>Čikatska</w:t>
      </w:r>
      <w:proofErr w:type="spellEnd"/>
      <w:r>
        <w:t xml:space="preserve"> ulica 15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  <w:r w:rsidR="00932D95">
        <w:t>- putem e-Oglasne ploče sudova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32D9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42374">
      <w:rPr>
        <w:sz w:val="22"/>
        <w:szCs w:val="22"/>
      </w:rPr>
      <w:t>21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42374">
      <w:rPr>
        <w:sz w:val="22"/>
        <w:szCs w:val="22"/>
      </w:rPr>
      <w:t>21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5FE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3049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E5FA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2D95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42374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62BF1AF-1FF5-4C42-8817-715B3B80DB0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383</properties:Words>
  <properties:Characters>2075</properties:Characters>
  <properties:Lines>17</properties:Lines>
  <properties:Paragraphs>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Ana Markač</cp:lastModifiedBy>
  <cp:lastPrinted>2018-01-25T10:52:00Z</cp:lastPrinted>
  <dcterms:modified xmlns:xsi="http://www.w3.org/2001/XMLSchema-instance" xsi:type="dcterms:W3CDTF">2018-01-25T10:52:00Z</dcterms:modified>
  <cp:revision>12</cp:revision>
  <dc:title>REPUBLIKA HRVATSKA</dc:title>
</cp:coreProperties>
</file>