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1ba1" w14:paraId="4471ba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F374C">
        <w:t>6</w:t>
      </w:r>
      <w:r w:rsidR="00FE628E">
        <w:t>407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FE628E">
        <w:t>GRAĐEVNI MATERIJAL ZAGREB</w:t>
      </w:r>
      <w:r w:rsidR="00F63573">
        <w:t xml:space="preserve"> d.o.o., </w:t>
      </w:r>
      <w:r w:rsidR="00597917">
        <w:t xml:space="preserve">Zagreb, </w:t>
      </w:r>
      <w:r w:rsidR="00FE628E">
        <w:t>Ulica grada Vukovara 58/V</w:t>
      </w:r>
      <w:r w:rsidR="00B63D6A">
        <w:t xml:space="preserve">, MBS: </w:t>
      </w:r>
      <w:r w:rsidR="00F63573">
        <w:t>080</w:t>
      </w:r>
      <w:r w:rsidR="00FE628E">
        <w:t>927837</w:t>
      </w:r>
      <w:r w:rsidR="00F63573">
        <w:t>, OIB:</w:t>
      </w:r>
      <w:r w:rsidR="00B63D6A">
        <w:t xml:space="preserve"> </w:t>
      </w:r>
      <w:r w:rsidR="00FE628E">
        <w:t>21236543141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AD111F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E628E">
        <w:t>GRAĐEVNI MATERIJAL ZAGREB d.o.o., Zagreb, Ulica grada Vukovara 58/V, MBS: 080927837, OIB: 21236543141</w:t>
      </w:r>
      <w:r w:rsidR="0036035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FE628E">
        <w:t>GRAĐEVNI MATERIJAL ZAGREB d.o.o., Zagreb, Ulica grada Vukovara 58/V, MBS: 080927837, OIB: 21236543141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AD111F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111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6035F"/>
    <w:rsid w:val="00397989"/>
    <w:rsid w:val="003D29EC"/>
    <w:rsid w:val="003E62B2"/>
    <w:rsid w:val="00403F4E"/>
    <w:rsid w:val="00457419"/>
    <w:rsid w:val="00471918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6F374C"/>
    <w:rsid w:val="00745717"/>
    <w:rsid w:val="00762966"/>
    <w:rsid w:val="007C1BF8"/>
    <w:rsid w:val="007E739E"/>
    <w:rsid w:val="007F2E7E"/>
    <w:rsid w:val="008410D6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AD111F"/>
    <w:rsid w:val="00B337EE"/>
    <w:rsid w:val="00B63D6A"/>
    <w:rsid w:val="00BB2CE8"/>
    <w:rsid w:val="00BD33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C1ADC"/>
    <w:rsid w:val="00FC5809"/>
    <w:rsid w:val="00FE309B"/>
    <w:rsid w:val="00FE36E1"/>
    <w:rsid w:val="00FE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41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41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638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6407</izvorni_sadrzaj>
    <derivirana_varijabla naziv="DomainObject.Predmet.Broj_1">6407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St-6407/2015</izvorni_sadrzaj>
    <derivirana_varijabla naziv="DomainObject.Predmet.OznakaBroj_1">St-6407/2015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GRAĐEVNI MATERIJAL ZAGREB d.o.o. zastupanog po punomoćniku Leonardo Tomašević</izvorni_sadrzaj>
    <derivirana_varijabla naziv="DomainObject.Predmet.ProtustrankaFormated_1">  GRAĐEVNI MATERIJAL ZAGREB d.o.o. zastupanog po punomoćniku Leonardo Tomašević</derivirana_varijabla>
  </DomainObject.Predmet.ProtustrankaFormated>
  <DomainObject.Predmet.ProtustrankaFormatedOIB>
    <izvorni_sadrzaj>  GRAĐEVNI MATERIJAL ZAGREB d.o.o., OIB 21236543141 zastupanog po punomoćniku Leonardo Tomašević</izvorni_sadrzaj>
    <derivirana_varijabla naziv="DomainObject.Predmet.ProtustrankaFormatedOIB_1">  GRAĐEVNI MATERIJAL ZAGREB d.o.o., OIB 21236543141 zastupanog po punomoćniku Leonardo Tomašević</derivirana_varijabla>
  </DomainObject.Predmet.ProtustrankaFormatedOIB>
  <DomainObject.Predmet.ProtustrankaFormatedWithAdress>
    <izvorni_sadrzaj> GRAĐEVNI MATERIJAL ZAGREB d.o.o., Ulica grada Vukovara 58/V, 10000 Zagreb zastupanog po punomoćniku Leonardo Tomašević</izvorni_sadrzaj>
    <derivirana_varijabla naziv="DomainObject.Predmet.ProtustrankaFormatedWithAdress_1"> GRAĐEVNI MATERIJAL ZAGREB d.o.o., Ulica grada Vukovara 58/V, 10000 Zagreb zastupanog po punomoćniku Leonardo Tomašević</derivirana_varijabla>
  </DomainObject.Predmet.ProtustrankaFormatedWithAdress>
  <DomainObject.Predmet.ProtustrankaFormatedWithAdressOIB>
    <izvorni_sadrzaj> GRAĐEVNI MATERIJAL ZAGREB d.o.o., OIB 21236543141, Ulica grada Vukovara 58/V, 10000 Zagreb zastupanog po punomoćniku Leonardo Tomašević</izvorni_sadrzaj>
    <derivirana_varijabla naziv="DomainObject.Predmet.ProtustrankaFormatedWithAdressOIB_1"> GRAĐEVNI MATERIJAL ZAGREB d.o.o., OIB 21236543141, Ulica grada Vukovara 58/V, 10000 Zagreb zastupanog po punomoćniku Leonardo Tomašević</derivirana_varijabla>
  </DomainObject.Predmet.ProtustrankaFormatedWithAdressOIB>
  <DomainObject.Predmet.ProtustrankaWithAdress>
    <izvorni_sadrzaj>GRAĐEVNI MATERIJAL ZAGREB d.o.o. Ulica grada Vukovara 58/V, 10000 Zagreb</izvorni_sadrzaj>
    <derivirana_varijabla naziv="DomainObject.Predmet.ProtustrankaWithAdress_1">GRAĐEVNI MATERIJAL ZAGREB d.o.o. Ulica grada Vukovara 58/V, 10000 Zagreb</derivirana_varijabla>
  </DomainObject.Predmet.ProtustrankaWithAdress>
  <DomainObject.Predmet.ProtustrankaWithAdressOIB>
    <izvorni_sadrzaj>GRAĐEVNI MATERIJAL ZAGREB d.o.o., OIB 21236543141, Ulica grada Vukovara 58/V, 10000 Zagreb</izvorni_sadrzaj>
    <derivirana_varijabla naziv="DomainObject.Predmet.ProtustrankaWithAdressOIB_1">GRAĐEVNI MATERIJAL ZAGREB d.o.o., OIB 21236543141, Ulica grada Vukovara 58/V, 10000 Zagreb</derivirana_varijabla>
  </DomainObject.Predmet.ProtustrankaWithAdressOIB>
  <DomainObject.Predmet.ProtustrankaNazivFormated>
    <izvorni_sadrzaj>GRAĐEVNI MATERIJAL ZAGREB d.o.o.</izvorni_sadrzaj>
    <derivirana_varijabla naziv="DomainObject.Predmet.ProtustrankaNazivFormated_1">GRAĐEVNI MATERIJAL ZAGREB d.o.o.</derivirana_varijabla>
  </DomainObject.Predmet.ProtustrankaNazivFormated>
  <DomainObject.Predmet.ProtustrankaNazivFormatedOIB>
    <izvorni_sadrzaj>GRAĐEVNI MATERIJAL ZAGREB d.o.o., OIB 21236543141</izvorni_sadrzaj>
    <derivirana_varijabla naziv="DomainObject.Predmet.ProtustrankaNazivFormatedOIB_1">GRAĐEVNI MATERIJAL ZAGREB d.o.o., OIB 21236543141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GRAĐEVNI MATERIJAL ZAGREB d.o.o. zastupanog po punomoćniku Leonardo Tomašević</item>
    </izvorni_sadrzaj>
    <derivirana_varijabla naziv="DomainObject.Predmet.ProtuStrankaListFormated_1">
      <item>GRAĐEVNI MATERIJAL ZAGREB d.o.o. zastupanog po punomoćniku Leonardo Tomašević</item>
    </derivirana_varijabla>
  </DomainObject.Predmet.ProtuStrankaListFormated>
  <DomainObject.Predmet.ProtuStrankaListFormatedOIB>
    <izvorni_sadrzaj>
      <item>GRAĐEVNI MATERIJAL ZAGREB d.o.o., OIB 21236543141 zastupanog po punomoćniku Leonardo Tomašević</item>
    </izvorni_sadrzaj>
    <derivirana_varijabla naziv="DomainObject.Predmet.ProtuStrankaListFormatedOIB_1">
      <item>GRAĐEVNI MATERIJAL ZAGREB d.o.o., OIB 21236543141 zastupanog po punomoćniku Leonardo Tomašević</item>
    </derivirana_varijabla>
  </DomainObject.Predmet.ProtuStrankaListFormatedOIB>
  <DomainObject.Predmet.ProtuStrankaListFormatedWithAdress>
    <izvorni_sadrzaj>
      <item>GRAĐEVNI MATERIJAL ZAGREB d.o.o., Ulica grada Vukovara 58/V, 10000 Zagreb zastupanog po punomoćniku Leonardo Tomašević</item>
    </izvorni_sadrzaj>
    <derivirana_varijabla naziv="DomainObject.Predmet.ProtuStrankaListFormatedWithAdress_1">
      <item>GRAĐEVNI MATERIJAL ZAGREB d.o.o., Ulica grada Vukovara 58/V, 10000 Zagreb zastupanog po punomoćniku Leonardo Tomašević</item>
    </derivirana_varijabla>
  </DomainObject.Predmet.ProtuStrankaListFormatedWithAdress>
  <DomainObject.Predmet.ProtuStrankaListFormatedWithAdressOIB>
    <izvorni_sadrzaj>
      <item>GRAĐEVNI MATERIJAL ZAGREB d.o.o., OIB 21236543141, Ulica grada Vukovara 58/V, 10000 Zagreb zastupanog po punomoćniku Leonardo Tomašević</item>
    </izvorni_sadrzaj>
    <derivirana_varijabla naziv="DomainObject.Predmet.ProtuStrankaListFormatedWithAdressOIB_1">
      <item>GRAĐEVNI MATERIJAL ZAGREB d.o.o., OIB 21236543141, Ulica grada Vukovara 58/V, 10000 Zagreb zastupanog po punomoćniku Leonardo Tomašević</item>
    </derivirana_varijabla>
  </DomainObject.Predmet.ProtuStrankaListFormatedWithAdressOIB>
  <DomainObject.Predmet.ProtuStrankaListNazivFormated>
    <izvorni_sadrzaj>
      <item>GRAĐEVNI MATERIJAL ZAGREB d.o.o.</item>
    </izvorni_sadrzaj>
    <derivirana_varijabla naziv="DomainObject.Predmet.ProtuStrankaListNazivFormated_1">
      <item>GRAĐEVNI MATERIJAL ZAGREB d.o.o.</item>
    </derivirana_varijabla>
  </DomainObject.Predmet.ProtuStrankaListNazivFormated>
  <DomainObject.Predmet.ProtuStrankaListNazivFormatedOIB>
    <izvorni_sadrzaj>
      <item>GRAĐEVNI MATERIJAL ZAGREB d.o.o., OIB 21236543141</item>
    </izvorni_sadrzaj>
    <derivirana_varijabla naziv="DomainObject.Predmet.ProtuStrankaListNazivFormatedOIB_1">
      <item>GRAĐEVNI MATERIJAL ZAGREB d.o.o., OIB 21236543141</item>
    </derivirana_varijabla>
  </DomainObject.Predmet.ProtuStrankaListNazivFormatedOIB>
  <DomainObject.Predmet.OstaliListFormated>
    <izvorni_sadrzaj>
      <item>Leonardo Tomašević punomoćnik sudionika u postupku GRAĐEVNI MATERIJAL ZAGREB d.o.o.</item>
    </izvorni_sadrzaj>
    <derivirana_varijabla naziv="DomainObject.Predmet.OstaliListFormated_1">
      <item>Leonardo Tomašević punomoćnik sudionika u postupku GRAĐEVNI MATERIJAL ZAGREB d.o.o.</item>
    </derivirana_varijabla>
  </DomainObject.Predmet.OstaliListFormated>
  <DomainObject.Predmet.OstaliListFormatedOIB>
    <izvorni_sadrzaj>
      <item>Leonardo Tomašević, OIB 42395965112 punomoćnik sudionika u postupku GRAĐEVNI MATERIJAL ZAGREB d.o.o.</item>
    </izvorni_sadrzaj>
    <derivirana_varijabla naziv="DomainObject.Predmet.OstaliListFormatedOIB_1">
      <item>Leonardo Tomašević, OIB 42395965112 punomoćnik sudionika u postupku GRAĐEVNI MATERIJAL ZAGREB d.o.o.</item>
    </derivirana_varijabla>
  </DomainObject.Predmet.OstaliListFormatedOIB>
  <DomainObject.Predmet.OstaliListFormatedWithAdress>
    <izvorni_sadrzaj>
      <item>Leonardo Tomašević, Ulica Side Košutić 8, 10000 Zagreb punomoćnik sudionika u postupku GRAĐEVNI MATERIJAL ZAGREB d.o.o.</item>
    </izvorni_sadrzaj>
    <derivirana_varijabla naziv="DomainObject.Predmet.OstaliListFormatedWithAdress_1">
      <item>Leonardo Tomašević, Ulica Side Košutić 8, 10000 Zagreb punomoćnik sudionika u postupku GRAĐEVNI MATERIJAL ZAGREB d.o.o.</item>
    </derivirana_varijabla>
  </DomainObject.Predmet.OstaliListFormatedWithAdress>
  <DomainObject.Predmet.OstaliListFormatedWithAdressOIB>
    <izvorni_sadrzaj>
      <item>Leonardo Tomašević, OIB 42395965112, Ulica Side Košutić 8, 10000 Zagreb punomoćnik sudionika u postupku GRAĐEVNI MATERIJAL ZAGREB d.o.o.</item>
    </izvorni_sadrzaj>
    <derivirana_varijabla naziv="DomainObject.Predmet.OstaliListFormatedWithAdressOIB_1">
      <item>Leonardo Tomašević, OIB 42395965112, Ulica Side Košutić 8, 10000 Zagreb punomoćnik sudionika u postupku GRAĐEVNI MATERIJAL ZAGREB d.o.o.</item>
    </derivirana_varijabla>
  </DomainObject.Predmet.OstaliListFormatedWithAdressOIB>
  <DomainObject.Predmet.OstaliListNazivFormated>
    <izvorni_sadrzaj>
      <item>Leonardo Tomašević</item>
    </izvorni_sadrzaj>
    <derivirana_varijabla naziv="DomainObject.Predmet.OstaliListNazivFormated_1">
      <item>Leonardo Tomašević</item>
    </derivirana_varijabla>
  </DomainObject.Predmet.OstaliListNazivFormated>
  <DomainObject.Predmet.OstaliListNazivFormatedOIB>
    <izvorni_sadrzaj>
      <item>Leonardo Tomašević, OIB 42395965112</item>
    </izvorni_sadrzaj>
    <derivirana_varijabla naziv="DomainObject.Predmet.OstaliListNazivFormatedOIB_1">
      <item>Leonardo Tomašević, OIB 42395965112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GRAĐEVNI MATERIJAL ZAGREB d.o.o.</izvorni_sadrzaj>
    <derivirana_varijabla naziv="DomainObject.Predmet.ProtustrankaIDrugi_1">GRAĐEVNI MATERIJAL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GRAĐEVNI MATERIJAL ZAGREB d.o.o., OIB 21236543141, Ulica grada Vukovara 58/V, 10000 Zagreb</izvorni_sadrzaj>
    <derivirana_varijabla naziv="DomainObject.Predmet.ProtustrankaIDrugiAdressOIB_1">GRAĐEVNI MATERIJAL ZAGREB d.o.o., OIB 21236543141, Ulica grada Vukovara 58/V,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GRAĐEVNI MATERIJAL ZAGREB d.o.o.</item>
      <item>Leonardo Tomašević</item>
    </izvorni_sadrzaj>
    <derivirana_varijabla naziv="DomainObject.Predmet.SudioniciListNaziv_1">
      <item>FINA Regionalni centar Zagreb</item>
      <item>GRAĐEVNI MATERIJAL ZAGREB d.o.o.</item>
      <item>Leonardo Tomašević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GRAĐEVNI MATERIJAL ZAGREB d.o.o., OIB 21236543141, Ulica grada Vukovara 58/V,10000 Zagreb</item>
      <item>Leonardo Tomašević, OIB 42395965112, Ulica Side Košutić 8,10000 Zagreb</item>
    </izvorni_sadrzaj>
    <derivirana_varijabla naziv="DomainObject.Predmet.SudioniciListAdressOIB_1">
      <item>FINA Regionalni centar Zagreb, OIB 85821130368, Trg svibanjskih žrtava 1995. 1,10000 Zagreb</item>
      <item>GRAĐEVNI MATERIJAL ZAGREB d.o.o., OIB 21236543141, Ulica grada Vukovara 58/V,10000 Zagreb</item>
      <item>Leonardo Tomašević, OIB 42395965112, Ulica Side Košutić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21236543141</item>
      <item>, OIB 42395965112</item>
    </izvorni_sadrzaj>
    <derivirana_varijabla naziv="DomainObject.Predmet.SudioniciListNazivOIB_1">
      <item>, OIB 85821130368</item>
      <item>, OIB 21236543141</item>
      <item>, OIB 42395965112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1820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2016-01-21T14:30:00Z</dcterms:created>
  <dc:creator>Maja Jurovicki</dc:creator>
  <cp:lastModifiedBy>Ksenija Nol</cp:lastModifiedBy>
  <cp:lastPrinted>2016-01-28T09:11:00Z</cp:lastPrinted>
  <dcterms:modified xmlns:xsi="http://www.w3.org/2001/XMLSchema-instance" xsi:type="dcterms:W3CDTF">2016-01-28T12:52:00Z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