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26d6" w14:paraId="4a726d6" w:rsidRDefault="00593895" w:rsidR="00593895">
      <w:pPr>
        <w15:collapsed w:val="false"/>
        <w:rPr>
          <w:szCs w:val="24"/>
          <w:lang w:val="hr-HR"/>
        </w:rPr>
      </w:pPr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9F6A20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</w:t>
      </w:r>
      <w:r w:rsidR="00761F69">
        <w:rPr>
          <w:b w:val="false"/>
          <w:szCs w:val="24"/>
        </w:rPr>
        <w:t>Ulica grada Vukovara 84</w:t>
      </w:r>
    </w:p>
    <w:p w:rsidRDefault="009F6A20" w:rsidP="00C62211" w:rsidR="009F6A20" w:rsidRPr="009D71B6">
      <w:pPr>
        <w:rPr>
          <w:szCs w:val="24"/>
        </w:rPr>
      </w:pPr>
      <w:r>
        <w:rPr>
          <w:szCs w:val="24"/>
          <w:lang w:val="hr-HR"/>
        </w:rPr>
        <w:t xml:space="preserve">                         </w:t>
      </w:r>
      <w:r w:rsidR="00593895" w:rsidRPr="00593895">
        <w:rPr>
          <w:szCs w:val="24"/>
          <w:lang w:val="hr-HR"/>
        </w:rPr>
        <w:t>l0000 ZAGREB</w:t>
      </w:r>
      <w:r w:rsidR="00C62211">
        <w:rPr>
          <w:szCs w:val="24"/>
          <w:lang w:val="hr-HR"/>
        </w:rPr>
        <w:t xml:space="preserve">                        </w:t>
      </w:r>
      <w:r w:rsidR="00C831E2">
        <w:rPr>
          <w:szCs w:val="24"/>
          <w:lang w:val="hr-HR"/>
        </w:rPr>
        <w:tab/>
      </w:r>
      <w:proofErr w:type="spellStart"/>
      <w:r w:rsidRPr="000E6CF3">
        <w:rPr>
          <w:szCs w:val="24"/>
        </w:rPr>
        <w:t>Poslovni</w:t>
      </w:r>
      <w:proofErr w:type="spellEnd"/>
      <w:r w:rsidRPr="000E6CF3">
        <w:rPr>
          <w:szCs w:val="24"/>
        </w:rPr>
        <w:t xml:space="preserve"> </w:t>
      </w:r>
      <w:proofErr w:type="spellStart"/>
      <w:r w:rsidRPr="000E6CF3">
        <w:rPr>
          <w:szCs w:val="24"/>
        </w:rPr>
        <w:t>broj</w:t>
      </w:r>
      <w:proofErr w:type="spellEnd"/>
      <w:r w:rsidRPr="000E6CF3">
        <w:rPr>
          <w:szCs w:val="24"/>
        </w:rPr>
        <w:t xml:space="preserve">: 9 </w:t>
      </w:r>
      <w:r>
        <w:rPr>
          <w:szCs w:val="24"/>
        </w:rPr>
        <w:t>Sp</w:t>
      </w:r>
      <w:r w:rsidRPr="009D71B6">
        <w:rPr>
          <w:szCs w:val="24"/>
        </w:rPr>
        <w:t>-</w:t>
      </w:r>
      <w:r w:rsidR="00E96897">
        <w:rPr>
          <w:szCs w:val="24"/>
        </w:rPr>
        <w:t>113</w:t>
      </w:r>
      <w:r w:rsidR="009D71B6" w:rsidRPr="009D71B6">
        <w:rPr>
          <w:szCs w:val="24"/>
        </w:rPr>
        <w:t>/17</w:t>
      </w:r>
    </w:p>
    <w:p w:rsidRDefault="009F6A20" w:rsidP="009F6A20" w:rsidR="009F6A20" w:rsidRPr="009F6A20">
      <w:pPr>
        <w:pStyle w:val="Naslov3"/>
        <w:jc w:val="center"/>
        <w:rPr>
          <w:rFonts w:cs="Times New Roman" w:hAnsi="Times New Roman" w:ascii="Times New Roman"/>
          <w:b w:val="false"/>
          <w:color w:val="auto"/>
          <w:szCs w:val="24"/>
          <w:lang w:val="hr-HR"/>
        </w:rPr>
      </w:pPr>
      <w:r w:rsidRPr="009F6A20">
        <w:rPr>
          <w:rFonts w:cs="Times New Roman" w:hAnsi="Times New Roman" w:ascii="Times New Roman"/>
          <w:b w:val="false"/>
          <w:color w:val="auto"/>
          <w:szCs w:val="24"/>
          <w:lang w:val="hr-HR"/>
        </w:rPr>
        <w:t>Zapisnik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 xml:space="preserve">od  </w:t>
      </w:r>
      <w:r w:rsidR="00E96897">
        <w:rPr>
          <w:szCs w:val="24"/>
          <w:lang w:val="hr-HR"/>
        </w:rPr>
        <w:t>17. svibnja</w:t>
      </w:r>
      <w:r w:rsidR="007852F7">
        <w:rPr>
          <w:szCs w:val="24"/>
          <w:lang w:val="hr-HR"/>
        </w:rPr>
        <w:t xml:space="preserve"> </w:t>
      </w:r>
      <w:r w:rsidR="009072F3">
        <w:rPr>
          <w:szCs w:val="24"/>
          <w:lang w:val="hr-HR"/>
        </w:rPr>
        <w:t>2018</w:t>
      </w:r>
      <w:r w:rsidRPr="009F6A20">
        <w:rPr>
          <w:szCs w:val="24"/>
          <w:lang w:val="hr-HR"/>
        </w:rPr>
        <w:t>. godine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>o održanom ročištu kod Općinskog građanskog suda u Zagrebu</w:t>
      </w:r>
    </w:p>
    <w:p w:rsidRDefault="009F6A20" w:rsidP="009F6A20" w:rsidR="009F6A20" w:rsidRPr="009F6A20">
      <w:pPr>
        <w:rPr>
          <w:szCs w:val="24"/>
          <w:lang w:val="hr-HR"/>
        </w:rPr>
      </w:pPr>
    </w:p>
    <w:p w:rsidRDefault="009F6A20" w:rsidP="009F6A20" w:rsidR="009F6A20" w:rsidRPr="009F6A20">
      <w:pPr>
        <w:tabs>
          <w:tab w:pos="1701" w:val="center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Prisutni od suda:</w:t>
      </w:r>
    </w:p>
    <w:p w:rsidRDefault="009F6A20" w:rsidP="009F6A20" w:rsidR="009F6A20" w:rsidRPr="009F6A20">
      <w:pPr>
        <w:pStyle w:val="Zaglavlje"/>
        <w:tabs>
          <w:tab w:pos="1701" w:val="center"/>
          <w:tab w:pos="496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Iva Žutelija Krešić</w:t>
      </w: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>PRAVNA STVAR</w:t>
      </w:r>
      <w:r w:rsidRPr="009F6A20">
        <w:rPr>
          <w:szCs w:val="24"/>
          <w:lang w:val="hr-HR"/>
        </w:rPr>
        <w:t xml:space="preserve">: </w:t>
      </w:r>
      <w:r w:rsidRPr="009F6A20">
        <w:rPr>
          <w:b/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</w:t>
      </w:r>
    </w:p>
    <w:p w:rsidRDefault="009F6A20" w:rsidP="009F6A20" w:rsidR="009F6A20" w:rsidRPr="009F6A20">
      <w:pPr>
        <w:pStyle w:val="Naslov1"/>
        <w:tabs>
          <w:tab w:pos="1701" w:val="center"/>
          <w:tab w:pos="4902" w:val="left"/>
        </w:tabs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       </w:t>
      </w:r>
      <w:r w:rsidRPr="009F6A20">
        <w:rPr>
          <w:b w:val="false"/>
          <w:szCs w:val="24"/>
        </w:rPr>
        <w:t>Sutkinja</w:t>
      </w:r>
      <w:r w:rsidRPr="009F6A20">
        <w:rPr>
          <w:b w:val="false"/>
          <w:szCs w:val="24"/>
        </w:rPr>
        <w:tab/>
        <w:t xml:space="preserve"> </w:t>
      </w:r>
      <w:r w:rsidR="007E1021">
        <w:rPr>
          <w:b w:val="false"/>
          <w:szCs w:val="24"/>
        </w:rPr>
        <w:t>Stečaj potrošača</w:t>
      </w:r>
    </w:p>
    <w:p w:rsidRDefault="009F6A20" w:rsidP="009F6A20" w:rsidR="009F6A20" w:rsidRPr="007E1021">
      <w:pPr>
        <w:tabs>
          <w:tab w:pos="1701" w:val="center"/>
          <w:tab w:pos="4962" w:val="left"/>
        </w:tabs>
        <w:ind w:right="-334"/>
        <w:rPr>
          <w:bCs/>
          <w:szCs w:val="24"/>
          <w:lang w:val="hr-HR"/>
        </w:rPr>
      </w:pP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  </w:t>
      </w:r>
    </w:p>
    <w:p w:rsidRDefault="009F6A20" w:rsidP="00DE7711" w:rsidR="00DE7711">
      <w:pPr>
        <w:pStyle w:val="Zaglavlje"/>
        <w:tabs>
          <w:tab w:pos="1701" w:val="center"/>
          <w:tab w:pos="4253" w:val="left"/>
          <w:tab w:pos="490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Nataša Perić</w:t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  <w:t xml:space="preserve">Potrošač: </w:t>
      </w:r>
      <w:r w:rsidR="00E96897">
        <w:rPr>
          <w:szCs w:val="24"/>
          <w:lang w:val="hr-HR"/>
        </w:rPr>
        <w:t>Ante Marić</w:t>
      </w:r>
    </w:p>
    <w:p w:rsidRDefault="009F6A20" w:rsidP="00DE7711" w:rsidR="009F6A20" w:rsidRPr="009F6A20">
      <w:pPr>
        <w:pStyle w:val="Zaglavlje"/>
        <w:tabs>
          <w:tab w:pos="1701" w:val="center"/>
          <w:tab w:pos="4253" w:val="left"/>
          <w:tab w:pos="4902" w:val="left"/>
        </w:tabs>
        <w:rPr>
          <w:b/>
          <w:bCs/>
        </w:rPr>
      </w:pPr>
      <w:r>
        <w:tab/>
      </w:r>
      <w:r w:rsidRPr="009F6A20">
        <w:t>Zapisničar</w:t>
      </w:r>
      <w:r w:rsidRPr="009F6A20">
        <w:tab/>
      </w:r>
      <w:r w:rsidR="007E1021">
        <w:t xml:space="preserve"> </w:t>
      </w:r>
      <w:r w:rsidRPr="009F6A20">
        <w:rPr>
          <w:bCs/>
        </w:rPr>
        <w:t xml:space="preserve">  </w:t>
      </w:r>
    </w:p>
    <w:p w:rsidRDefault="009F6A20" w:rsidP="009F6A20" w:rsidR="009F6A20" w:rsidRPr="009F6A20">
      <w:pPr>
        <w:jc w:val="both"/>
        <w:rPr>
          <w:lang w:val="hr-HR"/>
        </w:rPr>
      </w:pP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Sutkinja započinje</w:t>
      </w:r>
      <w:r w:rsidR="007E1021">
        <w:rPr>
          <w:lang w:val="hr-HR"/>
        </w:rPr>
        <w:t xml:space="preserve"> pripremno</w:t>
      </w:r>
      <w:r w:rsidRPr="009451CE">
        <w:rPr>
          <w:lang w:val="hr-HR"/>
        </w:rPr>
        <w:t xml:space="preserve"> ročište u </w:t>
      </w:r>
      <w:r w:rsidR="00E96897">
        <w:rPr>
          <w:lang w:val="hr-HR"/>
        </w:rPr>
        <w:t>9,30</w:t>
      </w:r>
      <w:r w:rsidRPr="009451CE">
        <w:rPr>
          <w:lang w:val="hr-HR"/>
        </w:rPr>
        <w:t xml:space="preserve"> sati i objavljuje predmet raspravljanja. </w:t>
      </w:r>
    </w:p>
    <w:p w:rsidRDefault="009F6A20" w:rsidP="009F6A20" w:rsidR="009F6A20">
      <w:pPr>
        <w:jc w:val="both"/>
        <w:rPr>
          <w:lang w:val="hr-HR"/>
        </w:rPr>
      </w:pPr>
      <w:r w:rsidRPr="009451CE">
        <w:rPr>
          <w:lang w:val="hr-HR"/>
        </w:rPr>
        <w:t>Ročište je javno.</w:t>
      </w: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Utvrđuje se da su pristupili: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 xml:space="preserve">Stečajni potrošač: osobno, OI broj </w:t>
      </w:r>
      <w:r w:rsidR="00A50113">
        <w:rPr>
          <w:lang w:val="hr-HR"/>
        </w:rPr>
        <w:t>111136626</w:t>
      </w:r>
      <w:r>
        <w:rPr>
          <w:lang w:val="hr-HR"/>
        </w:rPr>
        <w:t xml:space="preserve">, PP </w:t>
      </w:r>
      <w:r w:rsidR="00A50113">
        <w:rPr>
          <w:lang w:val="hr-HR"/>
        </w:rPr>
        <w:t>Zagrebačka</w:t>
      </w:r>
      <w:r>
        <w:rPr>
          <w:lang w:val="hr-HR"/>
        </w:rPr>
        <w:t xml:space="preserve"> 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>Vjerovnici:</w:t>
      </w:r>
      <w:r w:rsidR="00A50113">
        <w:rPr>
          <w:lang w:val="hr-HR"/>
        </w:rPr>
        <w:t xml:space="preserve"> nitko, dostava poziva uredno iskazana</w:t>
      </w:r>
    </w:p>
    <w:p w:rsidRDefault="002447D7" w:rsidR="002447D7">
      <w:pPr>
        <w:jc w:val="both"/>
        <w:rPr>
          <w:lang w:val="hr-HR"/>
        </w:rPr>
      </w:pPr>
    </w:p>
    <w:p w:rsidRDefault="00E96897" w:rsidP="00E96897" w:rsidR="00E96897">
      <w:pPr>
        <w:jc w:val="both"/>
        <w:rPr>
          <w:lang w:val="hr-HR"/>
        </w:rPr>
      </w:pPr>
      <w:r>
        <w:rPr>
          <w:lang w:val="hr-HR"/>
        </w:rPr>
        <w:t xml:space="preserve">Utvrđuje se da spisu prileže podnesak vjerovnika - Hrvatski </w:t>
      </w:r>
      <w:proofErr w:type="spellStart"/>
      <w:r>
        <w:rPr>
          <w:lang w:val="hr-HR"/>
        </w:rPr>
        <w:t>telekom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d.d</w:t>
      </w:r>
      <w:proofErr w:type="spellEnd"/>
      <w:r>
        <w:rPr>
          <w:lang w:val="hr-HR"/>
        </w:rPr>
        <w:t xml:space="preserve"> od 15. studenog 2017. godine, kojim uskraćuje svoj pristanak na plan ispunjenja obveza.</w:t>
      </w:r>
    </w:p>
    <w:p w:rsidRDefault="00E96897" w:rsidP="00E96897" w:rsidR="00E96897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96897" w:rsidP="00E96897" w:rsidR="00E96897">
      <w:pPr>
        <w:ind w:firstLine="360"/>
        <w:jc w:val="both"/>
        <w:rPr>
          <w:lang w:val="hr-HR"/>
        </w:rPr>
      </w:pPr>
      <w:r>
        <w:rPr>
          <w:lang w:val="hr-HR"/>
        </w:rPr>
        <w:t xml:space="preserve">Utvrđuje se da spisu </w:t>
      </w:r>
      <w:proofErr w:type="spellStart"/>
      <w:r>
        <w:rPr>
          <w:lang w:val="hr-HR"/>
        </w:rPr>
        <w:t>prileži</w:t>
      </w:r>
      <w:proofErr w:type="spellEnd"/>
      <w:r>
        <w:rPr>
          <w:lang w:val="hr-HR"/>
        </w:rPr>
        <w:t xml:space="preserve"> dopisi:</w:t>
      </w:r>
    </w:p>
    <w:p w:rsidRDefault="00E96897" w:rsidP="00E96897" w:rsidR="00E96897">
      <w:pPr>
        <w:ind w:firstLine="360"/>
        <w:jc w:val="both"/>
        <w:rPr>
          <w:lang w:val="hr-HR"/>
        </w:rPr>
      </w:pPr>
      <w:r>
        <w:rPr>
          <w:lang w:val="hr-HR"/>
        </w:rPr>
        <w:t xml:space="preserve">MUP-a od 8. rujna 2017. godine, </w:t>
      </w:r>
    </w:p>
    <w:p w:rsidRDefault="00E96897" w:rsidP="00E96897" w:rsidR="00E96897">
      <w:pPr>
        <w:ind w:firstLine="360"/>
        <w:jc w:val="both"/>
        <w:rPr>
          <w:lang w:val="hr-HR"/>
        </w:rPr>
      </w:pPr>
      <w:r>
        <w:rPr>
          <w:lang w:val="hr-HR"/>
        </w:rPr>
        <w:t xml:space="preserve">FINA od 13. rujna 2017. godine, </w:t>
      </w:r>
    </w:p>
    <w:p w:rsidRDefault="00E96897" w:rsidP="00E96897" w:rsidR="00E96897">
      <w:pPr>
        <w:ind w:firstLine="360"/>
        <w:jc w:val="both"/>
        <w:rPr>
          <w:lang w:val="hr-HR"/>
        </w:rPr>
      </w:pPr>
      <w:r>
        <w:rPr>
          <w:lang w:val="hr-HR"/>
        </w:rPr>
        <w:t xml:space="preserve">Gradskog ureda za katastar od 18. rujna 2017. godine, </w:t>
      </w:r>
    </w:p>
    <w:p w:rsidRDefault="00E96897" w:rsidP="00E96897" w:rsidR="00E96897">
      <w:pPr>
        <w:ind w:firstLine="360"/>
        <w:jc w:val="both"/>
        <w:rPr>
          <w:lang w:val="hr-HR"/>
        </w:rPr>
      </w:pPr>
      <w:r>
        <w:rPr>
          <w:lang w:val="hr-HR"/>
        </w:rPr>
        <w:t xml:space="preserve">Državne geodetske uprave od 18. rujna 2017. godine, </w:t>
      </w:r>
    </w:p>
    <w:p w:rsidRDefault="00E96897" w:rsidP="00E96897" w:rsidR="00E96897">
      <w:pPr>
        <w:ind w:firstLine="360"/>
        <w:jc w:val="both"/>
        <w:rPr>
          <w:lang w:val="hr-HR"/>
        </w:rPr>
      </w:pPr>
      <w:r>
        <w:rPr>
          <w:lang w:val="hr-HR"/>
        </w:rPr>
        <w:t xml:space="preserve">HZMO od 22. rujna 2017. godine, </w:t>
      </w:r>
    </w:p>
    <w:p w:rsidRDefault="00E96897" w:rsidP="00E96897" w:rsidR="00E96897">
      <w:pPr>
        <w:ind w:firstLine="360"/>
        <w:jc w:val="both"/>
        <w:rPr>
          <w:lang w:val="hr-HR"/>
        </w:rPr>
      </w:pPr>
      <w:r>
        <w:rPr>
          <w:lang w:val="hr-HR"/>
        </w:rPr>
        <w:t xml:space="preserve">SKDD od 22. rujna 2017. godine </w:t>
      </w:r>
    </w:p>
    <w:p w:rsidRDefault="00E96897" w:rsidP="00E96897" w:rsidR="00E96897">
      <w:pPr>
        <w:ind w:firstLine="360"/>
        <w:jc w:val="both"/>
        <w:rPr>
          <w:lang w:val="hr-HR"/>
        </w:rPr>
      </w:pPr>
      <w:r>
        <w:rPr>
          <w:lang w:val="hr-HR"/>
        </w:rPr>
        <w:t>Porezne uprave od 10. listopada 2017. godine</w:t>
      </w:r>
    </w:p>
    <w:p w:rsidRDefault="00E96897" w:rsidP="00E96897" w:rsidR="00E96897">
      <w:pPr>
        <w:ind w:firstLine="360"/>
        <w:jc w:val="both"/>
        <w:rPr>
          <w:lang w:val="hr-HR"/>
        </w:rPr>
      </w:pPr>
      <w:r>
        <w:rPr>
          <w:lang w:val="hr-HR"/>
        </w:rPr>
        <w:t xml:space="preserve">Zemljišnoknjižnog odjela suda od 11. listopada 2017. godine, </w:t>
      </w:r>
    </w:p>
    <w:p w:rsidRDefault="007852F7" w:rsidP="007852F7" w:rsidR="007852F7">
      <w:pPr>
        <w:ind w:firstLine="360"/>
        <w:jc w:val="both"/>
        <w:rPr>
          <w:lang w:val="hr-HR"/>
        </w:rPr>
      </w:pPr>
    </w:p>
    <w:p w:rsidRDefault="00875FAF" w:rsidP="00843778" w:rsidR="00875FAF" w:rsidRPr="00843778">
      <w:pPr>
        <w:jc w:val="both"/>
      </w:pPr>
      <w:r w:rsidRPr="00843778">
        <w:t xml:space="preserve">Sud </w:t>
      </w:r>
      <w:proofErr w:type="spellStart"/>
      <w:r w:rsidRPr="00843778">
        <w:t>donosi</w:t>
      </w:r>
      <w:proofErr w:type="spellEnd"/>
    </w:p>
    <w:p w:rsidRDefault="00875FAF" w:rsidP="009D71B6" w:rsidR="00DE62CB">
      <w:pPr>
        <w:jc w:val="center"/>
        <w:rPr>
          <w:lang w:val="hr-HR"/>
        </w:rPr>
      </w:pPr>
      <w:r w:rsidRPr="00843778">
        <w:tab/>
      </w:r>
      <w:proofErr w:type="gramStart"/>
      <w:r w:rsidRPr="00843778">
        <w:t>z</w:t>
      </w:r>
      <w:proofErr w:type="gramEnd"/>
      <w:r w:rsidRPr="00843778">
        <w:t xml:space="preserve"> a k l j u č a k</w:t>
      </w:r>
    </w:p>
    <w:p w:rsidRDefault="00DE62CB" w:rsidP="00DE62CB" w:rsidR="00DE62CB">
      <w:pPr>
        <w:jc w:val="both"/>
        <w:rPr>
          <w:lang w:val="hr-HR"/>
        </w:rPr>
      </w:pPr>
      <w:r>
        <w:rPr>
          <w:lang w:val="hr-HR"/>
        </w:rPr>
        <w:t xml:space="preserve">Provest će se dokaz saslušanjem potrošača. </w:t>
      </w:r>
    </w:p>
    <w:p w:rsidRDefault="00B82436" w:rsidP="00DE62CB" w:rsidR="00856534">
      <w:pPr>
        <w:jc w:val="both"/>
        <w:rPr>
          <w:lang w:val="hr-HR"/>
        </w:rPr>
      </w:pPr>
      <w:r>
        <w:rPr>
          <w:lang w:val="hr-HR"/>
        </w:rPr>
        <w:tab/>
      </w:r>
      <w:r w:rsidR="00E96897">
        <w:rPr>
          <w:lang w:val="hr-HR"/>
        </w:rPr>
        <w:t xml:space="preserve">ANTE MARIĆ iz Zagreba, </w:t>
      </w:r>
      <w:proofErr w:type="spellStart"/>
      <w:r w:rsidR="00E96897">
        <w:rPr>
          <w:lang w:val="hr-HR"/>
        </w:rPr>
        <w:t>Gračec</w:t>
      </w:r>
      <w:proofErr w:type="spellEnd"/>
      <w:r w:rsidR="00E96897">
        <w:rPr>
          <w:lang w:val="hr-HR"/>
        </w:rPr>
        <w:t xml:space="preserve"> 19, OIB: 58169030887</w:t>
      </w:r>
      <w:r w:rsidR="009D71B6">
        <w:rPr>
          <w:lang w:val="hr-HR"/>
        </w:rPr>
        <w:t xml:space="preserve">, </w:t>
      </w:r>
      <w:r w:rsidR="00E96897">
        <w:rPr>
          <w:lang w:val="hr-HR"/>
        </w:rPr>
        <w:t xml:space="preserve">rođen </w:t>
      </w:r>
      <w:r w:rsidR="00A50113">
        <w:rPr>
          <w:lang w:val="hr-HR"/>
        </w:rPr>
        <w:t>28. svibnja 1983. godine</w:t>
      </w:r>
      <w:r w:rsidR="00E96897">
        <w:rPr>
          <w:lang w:val="hr-HR"/>
        </w:rPr>
        <w:t xml:space="preserve">, </w:t>
      </w:r>
      <w:r w:rsidR="009D71B6">
        <w:rPr>
          <w:lang w:val="hr-HR"/>
        </w:rPr>
        <w:t>ime oca</w:t>
      </w:r>
      <w:r w:rsidR="00394441">
        <w:rPr>
          <w:lang w:val="hr-HR"/>
        </w:rPr>
        <w:t xml:space="preserve"> </w:t>
      </w:r>
      <w:r w:rsidR="00A50113">
        <w:rPr>
          <w:lang w:val="hr-HR"/>
        </w:rPr>
        <w:t>Mijo</w:t>
      </w:r>
      <w:r w:rsidR="00E96897">
        <w:rPr>
          <w:lang w:val="hr-HR"/>
        </w:rPr>
        <w:t>:</w:t>
      </w:r>
      <w:r>
        <w:rPr>
          <w:lang w:val="hr-HR"/>
        </w:rPr>
        <w:t xml:space="preserve"> </w:t>
      </w:r>
    </w:p>
    <w:p w:rsidRDefault="00875FAF" w:rsidP="00DE62CB" w:rsidR="00875FAF">
      <w:pPr>
        <w:jc w:val="both"/>
        <w:rPr>
          <w:lang w:val="hr-HR"/>
        </w:rPr>
      </w:pPr>
    </w:p>
    <w:p w:rsidRDefault="00BE102F" w:rsidP="007852F7" w:rsidR="00C62211">
      <w:pPr>
        <w:jc w:val="both"/>
        <w:rPr>
          <w:lang w:val="hr-HR"/>
        </w:rPr>
      </w:pPr>
      <w:r>
        <w:rPr>
          <w:lang w:val="hr-HR"/>
        </w:rPr>
        <w:tab/>
      </w:r>
      <w:r w:rsidR="00A50113">
        <w:rPr>
          <w:lang w:val="hr-HR"/>
        </w:rPr>
        <w:t xml:space="preserve">Na poseban upit suda </w:t>
      </w:r>
      <w:r w:rsidR="00A50113">
        <w:rPr>
          <w:lang w:val="hr-HR"/>
        </w:rPr>
        <w:t>za promjenom plana ispunjenja obveza, a s obzirom na navode vjerovnika iz pisan</w:t>
      </w:r>
      <w:r w:rsidR="00A50113">
        <w:rPr>
          <w:lang w:val="hr-HR"/>
        </w:rPr>
        <w:t>og</w:t>
      </w:r>
      <w:r w:rsidR="00A50113">
        <w:rPr>
          <w:lang w:val="hr-HR"/>
        </w:rPr>
        <w:t xml:space="preserve"> podnesak kojima uskraćuj</w:t>
      </w:r>
      <w:r w:rsidR="00A50113">
        <w:rPr>
          <w:lang w:val="hr-HR"/>
        </w:rPr>
        <w:t xml:space="preserve">e </w:t>
      </w:r>
      <w:r w:rsidR="00A50113">
        <w:rPr>
          <w:lang w:val="hr-HR"/>
        </w:rPr>
        <w:t>svoj pristanak na predloženi plan ispunjenja, navodim kako</w:t>
      </w:r>
      <w:r w:rsidR="00A50113">
        <w:rPr>
          <w:lang w:val="hr-HR"/>
        </w:rPr>
        <w:t xml:space="preserve"> sam suglasan da vjerovniku Hrvatski </w:t>
      </w:r>
      <w:proofErr w:type="spellStart"/>
      <w:r w:rsidR="00A50113">
        <w:rPr>
          <w:lang w:val="hr-HR"/>
        </w:rPr>
        <w:t>telekom</w:t>
      </w:r>
      <w:proofErr w:type="spellEnd"/>
      <w:r w:rsidR="00A50113">
        <w:rPr>
          <w:lang w:val="hr-HR"/>
        </w:rPr>
        <w:t xml:space="preserve"> d.d. isplatim iznos od 20% glavnice bez kamata. </w:t>
      </w:r>
    </w:p>
    <w:p w:rsidRDefault="00A50113" w:rsidP="007852F7" w:rsidR="00A50113">
      <w:pPr>
        <w:jc w:val="both"/>
        <w:rPr>
          <w:lang w:val="hr-HR"/>
        </w:rPr>
      </w:pPr>
      <w:r>
        <w:rPr>
          <w:lang w:val="hr-HR"/>
        </w:rPr>
        <w:tab/>
        <w:t xml:space="preserve">Završio sam opću gimnaziju i nisam zaposlen. Nezaposlen sam već 6 , 7 godina. Trenutno imam u vidu neko zaposlenje. Nakon zadnjeg zaposlenja 2013. godine sam radio na crno, nigdje nisam bio prijavljen. </w:t>
      </w:r>
    </w:p>
    <w:p w:rsidRDefault="00A50113" w:rsidP="007852F7" w:rsidR="00A50113">
      <w:pPr>
        <w:jc w:val="both"/>
        <w:rPr>
          <w:lang w:val="hr-HR"/>
        </w:rPr>
      </w:pPr>
      <w:r>
        <w:rPr>
          <w:lang w:val="hr-HR"/>
        </w:rPr>
        <w:tab/>
        <w:t xml:space="preserve">Živim s mamom u obiteljskoj kući u kojoj su dva stana, koja je u njenom vlasništvu. Ja živim u jednom stanu, a moja majka u drugom, a moja mama je u </w:t>
      </w:r>
      <w:r>
        <w:rPr>
          <w:lang w:val="hr-HR"/>
        </w:rPr>
        <w:lastRenderedPageBreak/>
        <w:t>mirovini. Majka plaća sve režije, a njena mirovina iznosi 1.700,00 kuna. Drugih izvora financijskih nemam. Pomažu mi prijatelji.</w:t>
      </w:r>
    </w:p>
    <w:p w:rsidRDefault="00A50113" w:rsidP="007852F7" w:rsidR="00A50113">
      <w:pPr>
        <w:jc w:val="both"/>
        <w:rPr>
          <w:lang w:val="hr-HR"/>
        </w:rPr>
      </w:pPr>
      <w:r>
        <w:rPr>
          <w:lang w:val="hr-HR"/>
        </w:rPr>
        <w:tab/>
        <w:t xml:space="preserve">Dug za </w:t>
      </w:r>
      <w:proofErr w:type="spellStart"/>
      <w:r>
        <w:rPr>
          <w:lang w:val="hr-HR"/>
        </w:rPr>
        <w:t>VIPnet</w:t>
      </w:r>
      <w:proofErr w:type="spellEnd"/>
      <w:r>
        <w:rPr>
          <w:lang w:val="hr-HR"/>
        </w:rPr>
        <w:t xml:space="preserve"> i HT nastao  je radi pretplate, još dok sam bio mlađi. </w:t>
      </w:r>
    </w:p>
    <w:p w:rsidRDefault="00A50113" w:rsidP="007852F7" w:rsidR="00A50113">
      <w:pPr>
        <w:jc w:val="both"/>
        <w:rPr>
          <w:lang w:val="hr-HR"/>
        </w:rPr>
      </w:pPr>
      <w:r>
        <w:rPr>
          <w:lang w:val="hr-HR"/>
        </w:rPr>
        <w:tab/>
        <w:t xml:space="preserve">Dug kod </w:t>
      </w:r>
      <w:proofErr w:type="spellStart"/>
      <w:r>
        <w:rPr>
          <w:lang w:val="hr-HR"/>
        </w:rPr>
        <w:t>Grawe</w:t>
      </w:r>
      <w:proofErr w:type="spellEnd"/>
      <w:r>
        <w:rPr>
          <w:lang w:val="hr-HR"/>
        </w:rPr>
        <w:t xml:space="preserve"> Hrvatska nastao je</w:t>
      </w:r>
      <w:r w:rsidR="00961450">
        <w:rPr>
          <w:lang w:val="hr-HR"/>
        </w:rPr>
        <w:t xml:space="preserve"> kao posljedice prometne nezgode koju sam skrivio.</w:t>
      </w:r>
    </w:p>
    <w:p w:rsidRDefault="00961450" w:rsidP="007852F7" w:rsidR="00961450">
      <w:pPr>
        <w:jc w:val="both"/>
        <w:rPr>
          <w:lang w:val="hr-HR"/>
        </w:rPr>
      </w:pPr>
      <w:r>
        <w:rPr>
          <w:lang w:val="hr-HR"/>
        </w:rPr>
        <w:tab/>
        <w:t xml:space="preserve">Dug Grada Zagreba je ostao nakon smrti oca, a ista stvar je sa dugom Vodoopskrbi. Otac je umro 2006. godine. Moj otac je prije smrti prodao stan u potkrovlju u Zagrebu, Gračanska cesta 117, i nakon što je on umro mi smo formalno prodali taj stan kupcu. Novac od prodaje tog stana primio je moj otac, novci su se potrošili na ulaganje u zgradu. Stan u Zagrebu, Gračanska cesta 117, u prizemlju je isto tako prodan, a od prodaje smo podijelili novce i poplaćali dugove koji su ostali nakon smrti oca. </w:t>
      </w:r>
    </w:p>
    <w:p w:rsidRDefault="00961450" w:rsidP="007852F7" w:rsidR="00A50113">
      <w:pPr>
        <w:jc w:val="both"/>
        <w:rPr>
          <w:lang w:val="hr-HR"/>
        </w:rPr>
      </w:pPr>
      <w:r>
        <w:rPr>
          <w:lang w:val="hr-HR"/>
        </w:rPr>
        <w:tab/>
      </w:r>
    </w:p>
    <w:p w:rsidRDefault="00D3420C" w:rsidP="00D3420C" w:rsidR="00D3420C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Drugo nemam što za iskazati</w:t>
      </w:r>
      <w:r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</w:t>
      </w:r>
    </w:p>
    <w:p w:rsidRDefault="00D3420C" w:rsidP="00D3420C" w:rsidR="00D3420C">
      <w:pPr>
        <w:ind w:firstLine="720"/>
        <w:jc w:val="both"/>
        <w:rPr>
          <w:lang w:val="hr-HR"/>
        </w:rPr>
      </w:pPr>
      <w:r>
        <w:rPr>
          <w:lang w:val="hr-HR"/>
        </w:rPr>
        <w:t xml:space="preserve">Pitanja nema. </w:t>
      </w:r>
    </w:p>
    <w:p w:rsidRDefault="00840F9E" w:rsidP="00840F9E" w:rsidR="001A6431">
      <w:pPr>
        <w:ind w:firstLine="720"/>
        <w:jc w:val="right"/>
        <w:rPr>
          <w:lang w:val="hr-HR"/>
        </w:rPr>
      </w:pPr>
      <w:r>
        <w:rPr>
          <w:lang w:val="hr-HR"/>
        </w:rPr>
        <w:t>____________________________</w:t>
      </w:r>
    </w:p>
    <w:p w:rsidRDefault="00875FAF" w:rsidP="00840F9E" w:rsidR="00875FAF">
      <w:pPr>
        <w:ind w:firstLine="720"/>
        <w:jc w:val="right"/>
        <w:rPr>
          <w:lang w:val="hr-HR"/>
        </w:rPr>
      </w:pPr>
    </w:p>
    <w:p w:rsidRDefault="00DE62CB" w:rsidP="00961450" w:rsidR="00DE62CB">
      <w:pPr>
        <w:ind w:firstLine="720"/>
        <w:jc w:val="both"/>
        <w:rPr>
          <w:lang w:val="hr-HR"/>
        </w:rPr>
      </w:pPr>
      <w:r>
        <w:rPr>
          <w:lang w:val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Default="00DE62CB" w:rsidP="00B82436" w:rsidR="00DE62CB">
      <w:pPr>
        <w:ind w:firstLine="720"/>
        <w:jc w:val="both"/>
        <w:rPr>
          <w:lang w:val="hr-HR"/>
        </w:rPr>
      </w:pPr>
      <w:r>
        <w:rPr>
          <w:lang w:val="hr-HR"/>
        </w:rPr>
        <w:t>Potrošaču je objašnjena potreba sastavljanja izjave o ustupu u smislu čl. 71. ZSP.</w:t>
      </w:r>
    </w:p>
    <w:p w:rsidRDefault="00D3420C" w:rsidP="00176FD4" w:rsidR="00D3420C">
      <w:pPr>
        <w:ind w:firstLine="720"/>
        <w:jc w:val="both"/>
        <w:rPr>
          <w:lang w:val="hr-HR"/>
        </w:rPr>
      </w:pPr>
    </w:p>
    <w:p w:rsidRDefault="009A4E06" w:rsidP="00176FD4" w:rsidR="009B3D91">
      <w:pPr>
        <w:ind w:firstLine="720"/>
        <w:jc w:val="both"/>
        <w:rPr>
          <w:lang w:val="hr-HR"/>
        </w:rPr>
      </w:pPr>
      <w:r>
        <w:rPr>
          <w:lang w:val="hr-HR"/>
        </w:rPr>
        <w:t>P</w:t>
      </w:r>
      <w:r w:rsidR="009B3D91">
        <w:rPr>
          <w:lang w:val="hr-HR"/>
        </w:rPr>
        <w:t>otrošač daje, u smislu čl. 71. ZS</w:t>
      </w:r>
      <w:bookmarkStart w:name="_GoBack" w:id="0"/>
      <w:bookmarkEnd w:id="0"/>
      <w:r w:rsidR="009B3D91">
        <w:rPr>
          <w:lang w:val="hr-HR"/>
        </w:rPr>
        <w:t xml:space="preserve">P </w:t>
      </w:r>
    </w:p>
    <w:p w:rsidRDefault="009B3D91" w:rsidP="00176FD4" w:rsidR="009B3D91">
      <w:pPr>
        <w:ind w:firstLine="720"/>
        <w:jc w:val="both"/>
        <w:rPr>
          <w:lang w:val="hr-HR"/>
        </w:rPr>
      </w:pPr>
    </w:p>
    <w:p w:rsidRDefault="009B3D91" w:rsidP="007852F7" w:rsidR="009B3D91" w:rsidRPr="009B3D91">
      <w:pPr>
        <w:jc w:val="center"/>
        <w:rPr>
          <w:b/>
          <w:lang w:val="hr-HR"/>
        </w:rPr>
      </w:pPr>
      <w:r w:rsidRPr="009B3D91">
        <w:rPr>
          <w:b/>
          <w:lang w:val="hr-HR"/>
        </w:rPr>
        <w:t>IZJAVU O USTUPU</w:t>
      </w:r>
    </w:p>
    <w:p w:rsidRDefault="009B3D91" w:rsidP="009B3D91" w:rsidR="009B3D91">
      <w:pPr>
        <w:ind w:firstLine="720"/>
        <w:jc w:val="center"/>
        <w:rPr>
          <w:lang w:val="hr-HR"/>
        </w:rPr>
      </w:pPr>
    </w:p>
    <w:p w:rsidRDefault="009B3D91" w:rsidP="00176FD4" w:rsidR="009B3D91">
      <w:pPr>
        <w:ind w:firstLine="720"/>
        <w:jc w:val="both"/>
        <w:rPr>
          <w:lang w:val="hr-HR"/>
        </w:rPr>
      </w:pPr>
      <w:r>
        <w:rPr>
          <w:lang w:val="hr-HR"/>
        </w:rPr>
        <w:t>Suglasan sam da se sva primanja, naknade i darovi koji nisu izuzeti od ovrhe isplaćuju na poseban transakcijski račun iz čl. 42. Zakona o stečaju potrošača. Ujedno izjavljujem da nisam raspolagao imovinskim pravima koja ulaze u stečajnu masu.</w:t>
      </w:r>
    </w:p>
    <w:p w:rsidRDefault="00176FD4" w:rsidP="00176FD4" w:rsidR="00176FD4">
      <w:pPr>
        <w:ind w:firstLine="720"/>
        <w:jc w:val="both"/>
        <w:rPr>
          <w:lang w:val="hr-HR"/>
        </w:rPr>
      </w:pPr>
    </w:p>
    <w:p w:rsidRDefault="00961450" w:rsidP="00176FD4" w:rsidR="00961450">
      <w:pPr>
        <w:ind w:firstLine="720"/>
        <w:jc w:val="both"/>
        <w:rPr>
          <w:lang w:val="hr-HR"/>
        </w:rPr>
      </w:pPr>
    </w:p>
    <w:p w:rsidRDefault="00840F9E" w:rsidP="00840F9E" w:rsidR="00840F9E">
      <w:pPr>
        <w:ind w:firstLine="720"/>
        <w:jc w:val="right"/>
        <w:rPr>
          <w:lang w:val="hr-HR"/>
        </w:rPr>
      </w:pPr>
      <w:r>
        <w:rPr>
          <w:lang w:val="hr-HR"/>
        </w:rPr>
        <w:t>_______________________________</w:t>
      </w:r>
    </w:p>
    <w:p w:rsidRDefault="00875FAF" w:rsidP="00843778" w:rsidR="00875FAF" w:rsidRPr="00843778">
      <w:pPr>
        <w:jc w:val="both"/>
      </w:pPr>
      <w:r w:rsidRPr="00843778">
        <w:t xml:space="preserve">Sud </w:t>
      </w:r>
      <w:proofErr w:type="spellStart"/>
      <w:r w:rsidRPr="00843778">
        <w:t>donosi</w:t>
      </w:r>
      <w:proofErr w:type="spellEnd"/>
    </w:p>
    <w:p w:rsidRDefault="00875FAF" w:rsidP="00843778" w:rsidR="00875FAF" w:rsidRPr="00843778">
      <w:pPr>
        <w:jc w:val="center"/>
      </w:pPr>
      <w:r w:rsidRPr="00843778">
        <w:tab/>
      </w:r>
      <w:proofErr w:type="gramStart"/>
      <w:r w:rsidRPr="00843778">
        <w:t>z</w:t>
      </w:r>
      <w:proofErr w:type="gramEnd"/>
      <w:r w:rsidRPr="00843778">
        <w:t xml:space="preserve"> a k l j u č a k</w:t>
      </w:r>
    </w:p>
    <w:p w:rsidRDefault="00176FD4" w:rsidP="00DE62CB" w:rsidR="00176FD4">
      <w:pPr>
        <w:rPr>
          <w:lang w:val="hr-HR"/>
        </w:rPr>
      </w:pPr>
    </w:p>
    <w:p w:rsidRDefault="00875FAF" w:rsidP="00C62211" w:rsidR="004F6918" w:rsidRPr="00040AD3">
      <w:pPr>
        <w:rPr>
          <w:szCs w:val="24"/>
          <w:lang w:val="hr-HR"/>
        </w:rPr>
      </w:pPr>
      <w:r>
        <w:rPr>
          <w:lang w:val="hr-HR"/>
        </w:rPr>
        <w:t>Daljnja odluka</w:t>
      </w:r>
      <w:r w:rsidR="00DE62CB">
        <w:rPr>
          <w:lang w:val="hr-HR"/>
        </w:rPr>
        <w:t xml:space="preserve"> pisanim putem.</w:t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  <w:t xml:space="preserve">      </w:t>
      </w:r>
      <w:r w:rsidR="00D77EED">
        <w:rPr>
          <w:szCs w:val="24"/>
        </w:rPr>
        <w:t xml:space="preserve">          </w:t>
      </w:r>
    </w:p>
    <w:p w:rsidRDefault="00BC1023" w:rsidP="00C62211" w:rsidR="00F45453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</w:t>
      </w:r>
      <w:r w:rsidR="005060C4">
        <w:rPr>
          <w:szCs w:val="24"/>
          <w:lang w:val="hr-HR"/>
        </w:rPr>
        <w:t xml:space="preserve"> u</w:t>
      </w:r>
      <w:r w:rsidR="00F45453">
        <w:rPr>
          <w:szCs w:val="24"/>
          <w:lang w:val="hr-HR"/>
        </w:rPr>
        <w:t xml:space="preserve"> </w:t>
      </w:r>
      <w:r w:rsidR="00961450">
        <w:rPr>
          <w:szCs w:val="24"/>
          <w:lang w:val="hr-HR"/>
        </w:rPr>
        <w:t>9,50</w:t>
      </w:r>
      <w:r w:rsidR="007852F7">
        <w:rPr>
          <w:szCs w:val="24"/>
          <w:lang w:val="hr-HR"/>
        </w:rPr>
        <w:t xml:space="preserve"> </w:t>
      </w:r>
      <w:r w:rsidR="005060C4">
        <w:rPr>
          <w:szCs w:val="24"/>
          <w:lang w:val="hr-HR"/>
        </w:rPr>
        <w:t>sati</w:t>
      </w:r>
    </w:p>
    <w:p w:rsidRDefault="00F45453" w:rsidP="00F45453" w:rsidR="00F4545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BC1023">
        <w:rPr>
          <w:szCs w:val="24"/>
          <w:lang w:val="hr-HR"/>
        </w:rPr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D3420C">
        <w:rPr>
          <w:szCs w:val="24"/>
          <w:lang w:val="hr-HR"/>
        </w:rPr>
        <w:t>Potrošač</w:t>
      </w:r>
      <w:r>
        <w:rPr>
          <w:szCs w:val="24"/>
          <w:lang w:val="hr-HR"/>
        </w:rPr>
        <w:t>:</w:t>
      </w: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BC1023" w:rsidP="009A4E06" w:rsidR="00AE4E00" w:rsidRPr="00040AD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Zapisničar:</w:t>
      </w:r>
    </w:p>
    <w:sectPr w:rsidSect="00C62211" w:rsidR="00AE4E00" w:rsidRPr="00040AD3">
      <w:headerReference w:type="default" r:id="rId9"/>
      <w:pgSz w:h="16838" w:w="11906"/>
      <w:pgMar w:gutter="0" w:footer="720" w:header="720" w:left="1800" w:bottom="1134" w:right="1800" w:top="144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E8E" w:rsidP="009B3D91" w:rsidR="00DF6E8E">
      <w:r>
        <w:separator/>
      </w:r>
    </w:p>
  </w:endnote>
  <w:endnote w:id="0" w:type="continuationSeparator">
    <w:p w:rsidRDefault="00DF6E8E" w:rsidP="009B3D91" w:rsidR="00DF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E8E" w:rsidP="009B3D91" w:rsidR="00DF6E8E">
      <w:r>
        <w:separator/>
      </w:r>
    </w:p>
  </w:footnote>
  <w:footnote w:id="0" w:type="continuationSeparator">
    <w:p w:rsidRDefault="00DF6E8E" w:rsidP="009B3D91" w:rsidR="00DF6E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E8E" w:rsidP="00C62211" w:rsidR="00840F9E">
    <w:pPr>
      <w:pStyle w:val="Zaglavlje"/>
      <w:ind w:firstLine="4320"/>
      <w:jc w:val="center"/>
    </w:pPr>
    <w:sdt>
      <w:sdtPr>
        <w:id w:val="1086269123"/>
        <w:docPartObj>
          <w:docPartGallery w:val="Page Numbers (Top of Page)"/>
          <w:docPartUnique/>
        </w:docPartObj>
      </w:sdtPr>
      <w:sdtEndPr/>
      <w:sdtContent>
        <w:r w:rsidR="00840F9E">
          <w:fldChar w:fldCharType="begin"/>
        </w:r>
        <w:r w:rsidR="00840F9E">
          <w:instrText>PAGE   \* MERGEFORMAT</w:instrText>
        </w:r>
        <w:r w:rsidR="00840F9E">
          <w:fldChar w:fldCharType="separate"/>
        </w:r>
        <w:r w:rsidR="00961450" w:rsidRPr="00961450">
          <w:rPr>
            <w:noProof/>
            <w:lang w:val="hr-HR"/>
          </w:rPr>
          <w:t>2</w:t>
        </w:r>
        <w:r w:rsidR="00840F9E">
          <w:fldChar w:fldCharType="end"/>
        </w:r>
      </w:sdtContent>
    </w:sdt>
    <w:r w:rsidR="00C62211">
      <w:tab/>
    </w:r>
    <w:r w:rsidR="00C62211">
      <w:tab/>
    </w:r>
    <w:proofErr w:type="spellStart"/>
    <w:r w:rsidR="00840F9E" w:rsidRPr="000E6CF3">
      <w:rPr>
        <w:szCs w:val="24"/>
      </w:rPr>
      <w:t>Poslovni</w:t>
    </w:r>
    <w:proofErr w:type="spellEnd"/>
    <w:r w:rsidR="00840F9E" w:rsidRPr="000E6CF3">
      <w:rPr>
        <w:szCs w:val="24"/>
      </w:rPr>
      <w:t xml:space="preserve"> </w:t>
    </w:r>
    <w:proofErr w:type="spellStart"/>
    <w:r w:rsidR="00840F9E" w:rsidRPr="000E6CF3">
      <w:rPr>
        <w:szCs w:val="24"/>
      </w:rPr>
      <w:t>broj</w:t>
    </w:r>
    <w:proofErr w:type="spellEnd"/>
    <w:r w:rsidR="00840F9E" w:rsidRPr="000E6CF3">
      <w:rPr>
        <w:szCs w:val="24"/>
      </w:rPr>
      <w:t xml:space="preserve">: 9 </w:t>
    </w:r>
    <w:proofErr w:type="spellStart"/>
    <w:r w:rsidR="00840F9E">
      <w:rPr>
        <w:szCs w:val="24"/>
      </w:rPr>
      <w:t>Sp</w:t>
    </w:r>
    <w:proofErr w:type="spellEnd"/>
    <w:r w:rsidR="00840F9E" w:rsidRPr="009D71B6">
      <w:rPr>
        <w:szCs w:val="24"/>
      </w:rPr>
      <w:t>-/17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3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5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7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9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1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3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5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7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91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40AD3"/>
    <w:rsid w:val="00044B20"/>
    <w:rsid w:val="0004615D"/>
    <w:rsid w:val="000C28ED"/>
    <w:rsid w:val="00103B03"/>
    <w:rsid w:val="001316A3"/>
    <w:rsid w:val="00133069"/>
    <w:rsid w:val="0013606F"/>
    <w:rsid w:val="00142232"/>
    <w:rsid w:val="00145CA8"/>
    <w:rsid w:val="00176FD4"/>
    <w:rsid w:val="00191A31"/>
    <w:rsid w:val="00197553"/>
    <w:rsid w:val="001976B1"/>
    <w:rsid w:val="001A6431"/>
    <w:rsid w:val="001E648E"/>
    <w:rsid w:val="001F4412"/>
    <w:rsid w:val="00242501"/>
    <w:rsid w:val="002447D7"/>
    <w:rsid w:val="002A69E2"/>
    <w:rsid w:val="00303E70"/>
    <w:rsid w:val="00340FB5"/>
    <w:rsid w:val="003519F6"/>
    <w:rsid w:val="00351FC6"/>
    <w:rsid w:val="00374E43"/>
    <w:rsid w:val="003763E6"/>
    <w:rsid w:val="00394441"/>
    <w:rsid w:val="003B1455"/>
    <w:rsid w:val="003B1A8A"/>
    <w:rsid w:val="003C319C"/>
    <w:rsid w:val="003D3E0A"/>
    <w:rsid w:val="003E1231"/>
    <w:rsid w:val="003E4A31"/>
    <w:rsid w:val="00446CA9"/>
    <w:rsid w:val="00450536"/>
    <w:rsid w:val="004518BF"/>
    <w:rsid w:val="00461AF6"/>
    <w:rsid w:val="004A0593"/>
    <w:rsid w:val="004A7F7D"/>
    <w:rsid w:val="004D321C"/>
    <w:rsid w:val="004E2CF4"/>
    <w:rsid w:val="004F6918"/>
    <w:rsid w:val="00504B65"/>
    <w:rsid w:val="005060C4"/>
    <w:rsid w:val="00562AEF"/>
    <w:rsid w:val="00593895"/>
    <w:rsid w:val="005A21A6"/>
    <w:rsid w:val="005B0E9A"/>
    <w:rsid w:val="005C3BE1"/>
    <w:rsid w:val="005F25E0"/>
    <w:rsid w:val="0061016B"/>
    <w:rsid w:val="0065552E"/>
    <w:rsid w:val="006815AD"/>
    <w:rsid w:val="006C0D3C"/>
    <w:rsid w:val="006C7105"/>
    <w:rsid w:val="007356CB"/>
    <w:rsid w:val="00745416"/>
    <w:rsid w:val="00761F69"/>
    <w:rsid w:val="007852F7"/>
    <w:rsid w:val="0079489F"/>
    <w:rsid w:val="007E1021"/>
    <w:rsid w:val="007F4E02"/>
    <w:rsid w:val="00802F43"/>
    <w:rsid w:val="00821895"/>
    <w:rsid w:val="00831537"/>
    <w:rsid w:val="00840F9E"/>
    <w:rsid w:val="00855366"/>
    <w:rsid w:val="00856534"/>
    <w:rsid w:val="00875FAF"/>
    <w:rsid w:val="008E66E5"/>
    <w:rsid w:val="008E7A5C"/>
    <w:rsid w:val="009042FE"/>
    <w:rsid w:val="009056B8"/>
    <w:rsid w:val="009072F3"/>
    <w:rsid w:val="009133EC"/>
    <w:rsid w:val="00932182"/>
    <w:rsid w:val="0094621E"/>
    <w:rsid w:val="009568DA"/>
    <w:rsid w:val="00961450"/>
    <w:rsid w:val="00992A48"/>
    <w:rsid w:val="009A4E06"/>
    <w:rsid w:val="009A6313"/>
    <w:rsid w:val="009B3D91"/>
    <w:rsid w:val="009D0514"/>
    <w:rsid w:val="009D71B6"/>
    <w:rsid w:val="009F6A20"/>
    <w:rsid w:val="00A0020F"/>
    <w:rsid w:val="00A374AE"/>
    <w:rsid w:val="00A43171"/>
    <w:rsid w:val="00A50113"/>
    <w:rsid w:val="00AD4EA5"/>
    <w:rsid w:val="00AE4E00"/>
    <w:rsid w:val="00B17D6E"/>
    <w:rsid w:val="00B40DB7"/>
    <w:rsid w:val="00B44F61"/>
    <w:rsid w:val="00B524CD"/>
    <w:rsid w:val="00B7499F"/>
    <w:rsid w:val="00B76499"/>
    <w:rsid w:val="00B82436"/>
    <w:rsid w:val="00B90969"/>
    <w:rsid w:val="00BB0839"/>
    <w:rsid w:val="00BC1023"/>
    <w:rsid w:val="00BE102F"/>
    <w:rsid w:val="00BE79E0"/>
    <w:rsid w:val="00C222E7"/>
    <w:rsid w:val="00C338F6"/>
    <w:rsid w:val="00C33F1C"/>
    <w:rsid w:val="00C62211"/>
    <w:rsid w:val="00C70B26"/>
    <w:rsid w:val="00C813D9"/>
    <w:rsid w:val="00C831E2"/>
    <w:rsid w:val="00D12883"/>
    <w:rsid w:val="00D3420C"/>
    <w:rsid w:val="00D44F74"/>
    <w:rsid w:val="00D537AA"/>
    <w:rsid w:val="00D77EED"/>
    <w:rsid w:val="00DB20D6"/>
    <w:rsid w:val="00DB28A5"/>
    <w:rsid w:val="00DC49C3"/>
    <w:rsid w:val="00DD14DA"/>
    <w:rsid w:val="00DE62CB"/>
    <w:rsid w:val="00DE7711"/>
    <w:rsid w:val="00DF5BF5"/>
    <w:rsid w:val="00DF6E8E"/>
    <w:rsid w:val="00E55829"/>
    <w:rsid w:val="00E96897"/>
    <w:rsid w:val="00E96B5B"/>
    <w:rsid w:val="00EA67E8"/>
    <w:rsid w:val="00EC35E0"/>
    <w:rsid w:val="00F077C7"/>
    <w:rsid w:val="00F1579E"/>
    <w:rsid w:val="00F17389"/>
    <w:rsid w:val="00F357A5"/>
    <w:rsid w:val="00F45453"/>
    <w:rsid w:val="00F661BD"/>
    <w:rsid w:val="00F66282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true" w:styleId="Naslov3Char" w:type="character">
    <w:name w:val="Naslov 3 Char"/>
    <w:basedOn w:val="Zadanifontodlomka"/>
    <w:link w:val="Naslov3"/>
    <w:semiHidden/>
    <w:rsid w:val="009F6A20"/>
    <w:rPr>
      <w:rFonts w:cstheme="majorBidi" w:eastAsiaTheme="majorEastAsia" w:hAnsiTheme="majorHAnsi" w:asciiTheme="majorHAnsi"/>
      <w:b/>
      <w:bCs/>
      <w:color w:themeColor="accent1" w:val="4F81BD"/>
      <w:sz w:val="24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1" w:styleId="Naslov3Char" w:type="character">
    <w:name w:val="Naslov 3 Char"/>
    <w:basedOn w:val="Zadanifontodlomka"/>
    <w:link w:val="Naslov3"/>
    <w:semiHidden/>
    <w:rsid w:val="009F6A20"/>
    <w:rPr>
      <w:rFonts w:asciiTheme="majorHAnsi" w:cstheme="majorBidi" w:eastAsiaTheme="majorEastAsia" w:hAnsiTheme="majorHAnsi"/>
      <w:b/>
      <w:bCs/>
      <w:color w:themeColor="accent1" w:val="4F81BD"/>
      <w:sz w:val="24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065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B6A266B-8FA3-437E-890E-7F4A32EA1B6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548</properties:Words>
  <properties:Characters>3127</properties:Characters>
  <properties:Lines>26</properties:Lines>
  <properties:Paragraphs>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2018-05-17T06:00:00Z</dcterms:created>
  <dc:creator>OPCINSKI SUD ZAGREB</dc:creator>
  <cp:lastModifiedBy>Nataša Perić</cp:lastModifiedBy>
  <cp:lastPrinted>2018-05-17T07:46:00Z</cp:lastPrinted>
  <dcterms:modified xmlns:xsi="http://www.w3.org/2001/XMLSchema-instance" xsi:type="dcterms:W3CDTF">2018-05-17T07:46:00Z</dcterms:modified>
  <cp:revision>5</cp:revision>
  <dc:title>OPĆINSKI GRAĐANSKI SUD U ZAGREBU</dc:title>
</cp:coreProperties>
</file>