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2232" w14:paraId="7f72232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    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          Zagreb, Amruševa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72. St-</w:t>
      </w:r>
      <w:r w:rsidR="00470CCD">
        <w:t>5993/2016</w:t>
      </w:r>
      <w:r w:rsidR="00840262">
        <w:t>-33</w:t>
      </w:r>
    </w:p>
    <w:p w:rsidRDefault="00866CC1" w:rsidP="00866CC1" w:rsidR="00866CC1"/>
    <w:p w:rsidRDefault="00866CC1" w:rsidP="00866CC1" w:rsidR="00866CC1">
      <w:pPr>
        <w:jc w:val="center"/>
      </w:pPr>
      <w:r>
        <w:t>REPUBLIKA HRVATSKA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470CCD" w:rsidP="00866CC1" w:rsidR="00470CCD">
      <w:pPr>
        <w:jc w:val="both"/>
      </w:pPr>
      <w:r w:rsidRPr="00470CCD">
        <w:rPr>
          <w:lang w:val="pt-BR"/>
        </w:rPr>
        <w:t>Trgovački sud u Zagrebu, po sucu Nikoli Ribariću, u stečajnom predmetu nad dužnikom V.M. NEKRETNINE d.o.o.</w:t>
      </w:r>
      <w:r>
        <w:rPr>
          <w:lang w:val="pt-BR"/>
        </w:rPr>
        <w:t xml:space="preserve"> u stečaju</w:t>
      </w:r>
      <w:r w:rsidRPr="00470CCD">
        <w:rPr>
          <w:lang w:val="pt-BR"/>
        </w:rPr>
        <w:t>, Zagreb, Jarušči</w:t>
      </w:r>
      <w:r w:rsidR="00B07B04">
        <w:rPr>
          <w:lang w:val="pt-BR"/>
        </w:rPr>
        <w:t>ca 9/I, OIB: 43088865001, dana 8</w:t>
      </w:r>
      <w:r w:rsidRPr="00470CCD">
        <w:rPr>
          <w:lang w:val="pt-BR"/>
        </w:rPr>
        <w:t>.</w:t>
      </w:r>
      <w:r w:rsidR="00B07B04">
        <w:rPr>
          <w:lang w:val="pt-BR"/>
        </w:rPr>
        <w:t xml:space="preserve"> veljače</w:t>
      </w:r>
      <w:r w:rsidRPr="00470CCD">
        <w:rPr>
          <w:lang w:val="pt-BR"/>
        </w:rPr>
        <w:t xml:space="preserve"> 201</w:t>
      </w:r>
      <w:r w:rsidR="00B07B04">
        <w:rPr>
          <w:lang w:val="pt-BR"/>
        </w:rPr>
        <w:t>8</w:t>
      </w:r>
      <w:r w:rsidRPr="00470CCD">
        <w:rPr>
          <w:lang w:val="pt-BR"/>
        </w:rPr>
        <w:t>,</w:t>
      </w:r>
      <w:r w:rsidR="00866CC1">
        <w:tab/>
      </w:r>
      <w:r w:rsidR="00866CC1">
        <w:tab/>
      </w:r>
      <w:r w:rsidR="00866CC1">
        <w:tab/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lj u č i o    j e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B07B04" w:rsidP="003812A3" w:rsidR="003812A3">
      <w:pPr>
        <w:jc w:val="center"/>
      </w:pPr>
      <w:r>
        <w:t>U Zagrebu 8</w:t>
      </w:r>
      <w:r w:rsidR="003812A3">
        <w:t>.</w:t>
      </w:r>
      <w:r>
        <w:t xml:space="preserve"> veljače</w:t>
      </w:r>
      <w:r w:rsidR="003812A3">
        <w:t xml:space="preserve"> 201</w:t>
      </w:r>
      <w:r>
        <w:t>8</w:t>
      </w:r>
      <w:r w:rsidR="003812A3">
        <w:t>.</w:t>
      </w:r>
    </w:p>
    <w:p w:rsidRDefault="006D44F4" w:rsidP="00840262" w:rsidR="0084026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84026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40262" w:rsidP="00E91121" w:rsidR="0084026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40262" w:rsidP="00E91121" w:rsidR="0084026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40262" w:rsidP="00E91121" w:rsidR="0084026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40262" w:rsidP="00E91121" w:rsidR="0084026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79CD" w:rsidP="00840262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840262" w:rsidP="003812A3" w:rsidR="00840262"/>
    <w:p w:rsidRDefault="00840262" w:rsidP="003812A3" w:rsidR="00840262"/>
    <w:p w:rsidRDefault="00840262" w:rsidP="003812A3" w:rsidR="00840262"/>
    <w:p w:rsidRDefault="00840262" w:rsidP="003812A3" w:rsidR="00840262"/>
    <w:p w:rsidRDefault="00840262" w:rsidP="003812A3" w:rsidR="00840262"/>
    <w:p w:rsidRDefault="00840262" w:rsidP="003812A3" w:rsidR="00840262"/>
    <w:p w:rsidRDefault="00840262" w:rsidP="003812A3" w:rsidR="00840262"/>
    <w:p w:rsidRDefault="00840262" w:rsidP="003812A3" w:rsidR="00840262"/>
    <w:p w:rsidRDefault="00840262" w:rsidP="003812A3" w:rsidR="00840262"/>
    <w:p w:rsidRDefault="00840262" w:rsidP="003812A3" w:rsidR="00840262"/>
    <w:p w:rsidRDefault="00840262" w:rsidP="003812A3" w:rsidR="00840262"/>
    <w:p w:rsidRDefault="00840262" w:rsidP="003812A3" w:rsidR="00840262"/>
    <w:p w:rsidRDefault="00840262" w:rsidP="003812A3" w:rsidR="00840262"/>
    <w:p w:rsidRDefault="00840262" w:rsidP="003812A3" w:rsidR="00840262"/>
    <w:p w:rsidRDefault="00840262" w:rsidP="003812A3" w:rsidR="00840262"/>
    <w:p w:rsidRDefault="00840262" w:rsidP="003812A3" w:rsidR="00840262"/>
    <w:p w:rsidRDefault="00840262" w:rsidP="003812A3" w:rsidR="00840262"/>
    <w:p w:rsidRDefault="00840262" w:rsidP="003812A3" w:rsidR="00840262"/>
    <w:sectPr w:rsidR="0084026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3812A3"/>
    <w:rsid w:val="00470CCD"/>
    <w:rsid w:val="004719E0"/>
    <w:rsid w:val="00523F73"/>
    <w:rsid w:val="006B6778"/>
    <w:rsid w:val="006D44F4"/>
    <w:rsid w:val="00840262"/>
    <w:rsid w:val="00866CC1"/>
    <w:rsid w:val="00A721FA"/>
    <w:rsid w:val="00A917BD"/>
    <w:rsid w:val="00A93ED3"/>
    <w:rsid w:val="00B07B04"/>
    <w:rsid w:val="00D05CE0"/>
    <w:rsid w:val="00DA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4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85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854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854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854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4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85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854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854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854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St-5993/2016</izvorni_sadrzaj>
    <derivirana_varijabla naziv="DomainObject.Predmet.OznakaBroj_1">St-5993/2016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V.M. NEKRETNINE d.o.o. zastupanog po punomoćniku GORDANA CRLENJAK</izvorni_sadrzaj>
    <derivirana_varijabla naziv="DomainObject.Predmet.ProtustrankaFormated_1">  V.M. NEKRETNINE d.o.o. zastupanog po punomoćniku GORDANA CRLENJAK</derivirana_varijabla>
  </DomainObject.Predmet.ProtustrankaFormated>
  <DomainObject.Predmet.ProtustrankaFormatedOIB>
    <izvorni_sadrzaj>  V.M. NEKRETNINE d.o.o., OIB 43088865001 zastupanog po punomoćniku GORDANA CRLENJAK</izvorni_sadrzaj>
    <derivirana_varijabla naziv="DomainObject.Predmet.ProtustrankaFormatedOIB_1">  V.M. NEKRETNINE d.o.o., OIB 43088865001 zastupanog po punomoćniku GORDANA CRLENJAK</derivirana_varijabla>
  </DomainObject.Predmet.ProtustrankaFormatedOIB>
  <DomainObject.Predmet.ProtustrankaFormatedWithAdress>
    <izvorni_sadrzaj> V.M. NEKRETNINE d.o.o., Jaruščica 9/I, 10000 Zagreb zastupanog po punomoćniku GORDANA CRLENJAK</izvorni_sadrzaj>
    <derivirana_varijabla naziv="DomainObject.Predmet.ProtustrankaFormatedWithAdress_1"> V.M. NEKRETNINE d.o.o., Jaruščica 9/I, 10000 Zagreb zastupanog po punomoćniku GORDANA CRLENJAK</derivirana_varijabla>
  </DomainObject.Predmet.ProtustrankaFormatedWithAdress>
  <DomainObject.Predmet.ProtustrankaFormatedWithAdressOIB>
    <izvorni_sadrzaj> V.M. NEKRETNINE d.o.o., OIB 43088865001, Jaruščica 9/I, 10000 Zagreb zastupanog po punomoćniku GORDANA CRLENJAK</izvorni_sadrzaj>
    <derivirana_varijabla naziv="DomainObject.Predmet.ProtustrankaFormatedWithAdressOIB_1"> V.M. NEKRETNINE d.o.o., OIB 43088865001, Jaruščica 9/I, 10000 Zagreb zastupanog po punomoćniku GORDANA CRLENJAK</derivirana_varijabla>
  </DomainObject.Predmet.ProtustrankaFormatedWithAdressOIB>
  <DomainObject.Predmet.ProtustrankaWithAdress>
    <izvorni_sadrzaj>V.M. NEKRETNINE d.o.o. Jaruščica 9/I, 10000 Zagreb</izvorni_sadrzaj>
    <derivirana_varijabla naziv="DomainObject.Predmet.ProtustrankaWithAdress_1">V.M. NEKRETNINE d.o.o. Jaruščica 9/I, 10000 Zagreb</derivirana_varijabla>
  </DomainObject.Predmet.ProtustrankaWithAdress>
  <DomainObject.Predmet.ProtustrankaWithAdressOIB>
    <izvorni_sadrzaj>V.M. NEKRETNINE d.o.o., OIB 43088865001, Jaruščica 9/I, 10000 Zagreb</izvorni_sadrzaj>
    <derivirana_varijabla naziv="DomainObject.Predmet.ProtustrankaWithAdressOIB_1">V.M. NEKRETNINE d.o.o., OIB 43088865001, Jaruščica 9/I, 10000 Zagreb</derivirana_varijabla>
  </DomainObject.Predmet.ProtustrankaWithAdressOIB>
  <DomainObject.Predmet.ProtustrankaNazivFormated>
    <izvorni_sadrzaj>V.M. NEKRETNINE d.o.o.</izvorni_sadrzaj>
    <derivirana_varijabla naziv="DomainObject.Predmet.ProtustrankaNazivFormated_1">V.M. NEKRETNINE d.o.o.</derivirana_varijabla>
  </DomainObject.Predmet.ProtustrankaNazivFormated>
  <DomainObject.Predmet.ProtustrankaNazivFormatedOIB>
    <izvorni_sadrzaj>V.M. NEKRETNINE d.o.o., OIB 43088865001</izvorni_sadrzaj>
    <derivirana_varijabla naziv="DomainObject.Predmet.ProtustrankaNazivFormatedOIB_1">V.M. NEKRETNINE d.o.o., OIB 43088865001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 NEKRETNINE d.o.o. zastupanog po punomoćniku GORDANA CRLENJAK</item>
    </izvorni_sadrzaj>
    <derivirana_varijabla naziv="DomainObject.Predmet.ProtuStrankaListFormated_1">
      <item>V.M. NEKRETNINE d.o.o. zastupanog po punomoćniku GORDANA CRLENJAK</item>
    </derivirana_varijabla>
  </DomainObject.Predmet.ProtuStrankaListFormated>
  <DomainObject.Predmet.ProtuStrankaListFormatedOIB>
    <izvorni_sadrzaj>
      <item>V.M. NEKRETNINE d.o.o., OIB 43088865001 zastupanog po punomoćniku GORDANA CRLENJAK</item>
    </izvorni_sadrzaj>
    <derivirana_varijabla naziv="DomainObject.Predmet.ProtuStrankaListFormatedOIB_1">
      <item>V.M. NEKRETNINE d.o.o., OIB 43088865001 zastupanog po punomoćniku GORDANA CRLENJAK</item>
    </derivirana_varijabla>
  </DomainObject.Predmet.ProtuStrankaListFormatedOIB>
  <DomainObject.Predmet.ProtuStrankaListFormatedWithAdress>
    <izvorni_sadrzaj>
      <item>V.M. NEKRETNINE d.o.o., Jaruščica 9/I, 10000 Zagreb zastupanog po punomoćniku GORDANA CRLENJAK</item>
    </izvorni_sadrzaj>
    <derivirana_varijabla naziv="DomainObject.Predmet.ProtuStrankaListFormatedWithAdress_1">
      <item>V.M. NEKRETNINE d.o.o., Jaruščica 9/I, 10000 Zagreb zastupanog po punomoćniku GORDANA CRLENJAK</item>
    </derivirana_varijabla>
  </DomainObject.Predmet.ProtuStrankaListFormatedWithAdress>
  <DomainObject.Predmet.ProtuStrankaListFormatedWithAdressOIB>
    <izvorni_sadrzaj>
      <item>V.M. NEKRETNINE d.o.o., OIB 43088865001, Jaruščica 9/I, 10000 Zagreb zastupanog po punomoćniku GORDANA CRLENJAK</item>
    </izvorni_sadrzaj>
    <derivirana_varijabla naziv="DomainObject.Predmet.ProtuStrankaListFormatedWithAdressOIB_1">
      <item>V.M. NEKRETNINE d.o.o., OIB 43088865001, Jaruščica 9/I, 10000 Zagreb zastupanog po punomoćniku GORDANA CRLENJAK</item>
    </derivirana_varijabla>
  </DomainObject.Predmet.ProtuStrankaListFormatedWithAdressOIB>
  <DomainObject.Predmet.ProtuStrankaListNazivFormated>
    <izvorni_sadrzaj>
      <item>V.M. NEKRETNINE d.o.o.</item>
    </izvorni_sadrzaj>
    <derivirana_varijabla naziv="DomainObject.Predmet.ProtuStrankaListNazivFormated_1">
      <item>V.M. NEKRETNINE d.o.o.</item>
    </derivirana_varijabla>
  </DomainObject.Predmet.ProtuStrankaListNazivFormated>
  <DomainObject.Predmet.ProtuStrankaListNazivFormatedOIB>
    <izvorni_sadrzaj>
      <item>V.M. NEKRETNINE d.o.o., OIB 43088865001</item>
    </izvorni_sadrzaj>
    <derivirana_varijabla naziv="DomainObject.Predmet.ProtuStrankaListNazivFormatedOIB_1">
      <item>V.M. NEKRETNINE d.o.o., OIB 43088865001</item>
    </derivirana_varijabla>
  </DomainObject.Predmet.ProtuStrankaListNazivFormatedOIB>
  <DomainObject.Predmet.OstaliListFormated>
    <izvorni_sadrzaj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OstaliListFormated_1"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OstaliListFormated>
  <DomainObject.Predmet.OstaliListFormatedOIB>
    <izvorni_sadrzaj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izvorni_sadrzaj>
    <derivirana_varijabla naziv="DomainObject.Predmet.OstaliListFormatedOIB_1"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</izvorni_sadrzaj>
    <derivirana_varijabla naziv="DomainObject.Predmet.OstaliListFormatedWithAdress_1"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</derivirana_varijabla>
  </DomainObject.Predmet.OstaliListFormatedWithAdress>
  <DomainObject.Predmet.OstaliListFormatedWithAdressOIB>
    <izvorni_sadrzaj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</izvorni_sadrzaj>
    <derivirana_varijabla naziv="DomainObject.Predmet.OstaliListFormatedWithAdressOIB_1"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OstaliListNazivFormated_1"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OstaliListNazivFormated>
  <DomainObject.Predmet.OstaliListNazivFormatedOIB>
    <izvorni_sadrzaj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izvorni_sadrzaj>
    <derivirana_varijabla naziv="DomainObject.Predmet.OstaliListNazivFormatedOIB_1"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 NEKRETNINE d.o.o.</izvorni_sadrzaj>
    <derivirana_varijabla naziv="DomainObject.Predmet.ProtustrankaIDrugi_1">V.M. NEKRETNINE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V.M. NEKRETNINE d.o.o., OIB 43088865001, Jaruščica 9/I, 10000 Zagreb</izvorni_sadrzaj>
    <derivirana_varijabla naziv="DomainObject.Predmet.ProtustrankaIDrugiAdressOIB_1">V.M. NEKRETNINE d.o.o., OIB 43088865001, Jaruščica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izvorni_sadrzaj>
    <derivirana_varijabla naziv="DomainObject.Predmet.SudioniciListNaziv_1"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</derivirana_varijabla>
  </DomainObject.Predmet.SudioniciListNaziv>
  <DomainObject.Predmet.SudioniciListAdressOIB>
    <izvorni_sadrzaj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</izvorni_sadrzaj>
    <derivirana_varijabla naziv="DomainObject.Predmet.SudioniciListAdressOIB_1"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</izvorni_sadrzaj>
    <derivirana_varijabla naziv="DomainObject.Predmet.SudioniciListNazivOIB_1"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118</properties:Words>
  <properties:Characters>599</properties:Characters>
  <properties:Lines>52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2018-02-08T12:14:00Z</dcterms:created>
  <dc:creator>Nikola Ribarić</dc:creator>
  <cp:lastModifiedBy>Jadranka Zelić</cp:lastModifiedBy>
  <cp:lastPrinted>2018-02-08T12:13:00Z</cp:lastPrinted>
  <dcterms:modified xmlns:xsi="http://www.w3.org/2001/XMLSchema-instance" xsi:type="dcterms:W3CDTF">2018-02-08T12:15:00Z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