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67478f" w14:paraId="e67478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17FC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517FC2">
              <w:t>49/18-3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517FC2">
        <w:rPr>
          <w:rFonts w:hAnsi="Times New Roman" w:ascii="Times New Roman"/>
          <w:sz w:val="24"/>
          <w:szCs w:val="24"/>
        </w:rPr>
        <w:t>GREDE d.o.o., OIB: 30917377979, sa sjedištem u Molve Grede 73, 48350 Molve Grede, dana 14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517FC2">
        <w:rPr>
          <w:rFonts w:hAnsi="Times New Roman" w:ascii="Times New Roman"/>
          <w:sz w:val="24"/>
          <w:szCs w:val="24"/>
        </w:rPr>
        <w:t>veljače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517FC2">
        <w:rPr>
          <w:rFonts w:hAnsi="Times New Roman" w:ascii="Times New Roman"/>
          <w:sz w:val="24"/>
          <w:szCs w:val="24"/>
        </w:rPr>
        <w:t>GREDE d.o.o., OIB: 30917377979, sa sjedištem u Molve Grede 73, 48350 Molve Grede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517FC2">
        <w:rPr>
          <w:rFonts w:hAnsi="Times New Roman" w:ascii="Times New Roman"/>
          <w:sz w:val="24"/>
          <w:szCs w:val="24"/>
        </w:rPr>
        <w:t>11.495,00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="00517FC2">
        <w:rPr>
          <w:rFonts w:hAnsi="Times New Roman" w:ascii="Times New Roman"/>
          <w:sz w:val="24"/>
          <w:szCs w:val="24"/>
        </w:rPr>
        <w:tab/>
        <w:t>Pozivaju se direktori dužnika Josipa Piskor, OIB: 87889936782, Molve Grede, Molve Grede 73 i Mirko Mihaljić, OIB: 53926121951, Molve Grede, Molve Grede 18/A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</w:t>
      </w:r>
      <w:r w:rsidR="00517FC2">
        <w:rPr>
          <w:rFonts w:hAnsi="Times New Roman" w:ascii="Times New Roman"/>
          <w:sz w:val="24"/>
          <w:szCs w:val="24"/>
        </w:rPr>
        <w:t>ju</w:t>
      </w:r>
      <w:r w:rsidRPr="00340A58">
        <w:rPr>
          <w:rFonts w:hAnsi="Times New Roman" w:ascii="Times New Roman"/>
          <w:sz w:val="24"/>
          <w:szCs w:val="24"/>
        </w:rPr>
        <w:t xml:space="preserve"> se direktor</w:t>
      </w:r>
      <w:r w:rsidR="00517FC2">
        <w:rPr>
          <w:rFonts w:hAnsi="Times New Roman" w:ascii="Times New Roman"/>
          <w:sz w:val="24"/>
          <w:szCs w:val="24"/>
        </w:rPr>
        <w:t>i</w:t>
      </w:r>
      <w:r w:rsidRPr="00340A58">
        <w:rPr>
          <w:rFonts w:hAnsi="Times New Roman" w:ascii="Times New Roman"/>
          <w:sz w:val="24"/>
          <w:szCs w:val="24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517FC2">
        <w:rPr>
          <w:rFonts w:hAnsi="Times New Roman" w:ascii="Times New Roman"/>
          <w:sz w:val="24"/>
          <w:szCs w:val="24"/>
        </w:rPr>
        <w:t>7. veljače</w:t>
      </w:r>
      <w:r w:rsidR="00055D2E">
        <w:rPr>
          <w:rFonts w:hAnsi="Times New Roman" w:ascii="Times New Roman"/>
          <w:sz w:val="24"/>
          <w:szCs w:val="24"/>
        </w:rPr>
        <w:t xml:space="preserve"> 2018</w:t>
      </w:r>
      <w:r w:rsidRPr="00340A58">
        <w:rPr>
          <w:rFonts w:hAnsi="Times New Roman" w:ascii="Times New Roman"/>
          <w:sz w:val="24"/>
          <w:szCs w:val="24"/>
        </w:rPr>
        <w:t xml:space="preserve">. godine, predlagatelj Financijska agencija, Regionalni centar Zagreb, Podružnica Varaždin podnio je prijedlog  za otvaranje skraćenog stečajnog postupka nad dužnikom, navodeći da dužnik </w:t>
      </w:r>
      <w:r w:rsidR="00517FC2">
        <w:rPr>
          <w:rFonts w:hAnsi="Times New Roman" w:ascii="Times New Roman"/>
          <w:sz w:val="24"/>
          <w:szCs w:val="24"/>
        </w:rPr>
        <w:t>GREDE d.o.o., OIB: 30917377979, sa sjedištem u Molve Grede 73, 48350 Molve Grede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517FC2">
        <w:rPr>
          <w:rFonts w:hAnsi="Times New Roman" w:ascii="Times New Roman"/>
          <w:sz w:val="24"/>
          <w:szCs w:val="24"/>
        </w:rPr>
        <w:t>2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517FC2">
        <w:rPr>
          <w:rFonts w:hAnsi="Times New Roman" w:ascii="Times New Roman"/>
          <w:sz w:val="24"/>
          <w:szCs w:val="24"/>
        </w:rPr>
        <w:t>veljače</w:t>
      </w:r>
      <w:r w:rsidR="00055D2E">
        <w:rPr>
          <w:rFonts w:hAnsi="Times New Roman" w:ascii="Times New Roman"/>
          <w:sz w:val="24"/>
          <w:szCs w:val="24"/>
        </w:rPr>
        <w:t xml:space="preserve"> 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517FC2">
        <w:rPr>
          <w:rFonts w:hAnsi="Times New Roman" w:ascii="Times New Roman"/>
          <w:sz w:val="24"/>
          <w:szCs w:val="24"/>
        </w:rPr>
        <w:t>11.495,00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517FC2">
        <w:rPr>
          <w:rFonts w:hAnsi="Times New Roman" w:ascii="Times New Roman"/>
          <w:sz w:val="24"/>
          <w:szCs w:val="24"/>
        </w:rPr>
        <w:t>u 14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517FC2">
        <w:rPr>
          <w:rFonts w:hAnsi="Times New Roman" w:ascii="Times New Roman"/>
          <w:sz w:val="24"/>
          <w:szCs w:val="24"/>
        </w:rPr>
        <w:t>veljače</w:t>
      </w:r>
      <w:r w:rsidR="00055D2E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1061C1">
        <w:rPr>
          <w:rFonts w:hAnsi="Times New Roman" w:ascii="Times New Roman"/>
          <w:sz w:val="24"/>
          <w:szCs w:val="24"/>
        </w:rPr>
        <w:t xml:space="preserve">, v.r.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7CE" w:rsidP="00501147" w:rsidR="007F17CE">
      <w:pPr>
        <w:spacing w:lineRule="auto" w:line="240" w:after="0"/>
      </w:pPr>
      <w:r>
        <w:separator/>
      </w:r>
    </w:p>
  </w:endnote>
  <w:endnote w:id="0" w:type="continuationSeparator">
    <w:p w:rsidRDefault="007F17CE" w:rsidP="00501147" w:rsidR="007F17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7CE" w:rsidP="00501147" w:rsidR="007F17CE">
      <w:pPr>
        <w:spacing w:lineRule="auto" w:line="240" w:after="0"/>
      </w:pPr>
      <w:r>
        <w:separator/>
      </w:r>
    </w:p>
  </w:footnote>
  <w:footnote w:id="0" w:type="continuationSeparator">
    <w:p w:rsidRDefault="007F17CE" w:rsidP="00501147" w:rsidR="007F17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061C1">
      <w:rPr>
        <w:rFonts w:hAnsi="Times New Roman" w:ascii="Times New Roman"/>
        <w:noProof/>
        <w:sz w:val="24"/>
        <w:szCs w:val="24"/>
      </w:rPr>
      <w:t>Poslovni broj: 9 St-49/18-3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061C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1061C1"/>
    <w:rsid w:val="00194888"/>
    <w:rsid w:val="001F6DF0"/>
    <w:rsid w:val="00237FCE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17FC2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7F17CE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E2A25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1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1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1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1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1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1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1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1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St-49/2018</izvorni_sadrzaj>
    <derivirana_varijabla naziv="DomainObject.Predmet.OznakaBroj_1">St-49/2018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GREDE d.o.o. za trgovinu i usluge zastupanog po punomoćniku Mirko Mihaljić; Josipa Piskor</izvorni_sadrzaj>
    <derivirana_varijabla naziv="DomainObject.Predmet.ProtustrankaFormated_1">  GREDE d.o.o. za trgovinu i usluge zastupanog po punomoćniku Mirko Mihaljić; Josipa Piskor</derivirana_varijabla>
  </DomainObject.Predmet.ProtustrankaFormated>
  <DomainObject.Predmet.ProtustrankaFormatedOIB>
    <izvorni_sadrzaj>  GREDE d.o.o. za trgovinu i usluge, OIB 30917377979 zastupanog po punomoćniku Mirko Mihaljić; Josipa Piskor</izvorni_sadrzaj>
    <derivirana_varijabla naziv="DomainObject.Predmet.ProtustrankaFormatedOIB_1">  GREDE d.o.o. za trgovinu i usluge, OIB 30917377979 zastupanog po punomoćniku Mirko Mihaljić; Josipa Piskor</derivirana_varijabla>
  </DomainObject.Predmet.ProtustrankaFormatedOIB>
  <DomainObject.Predmet.ProtustrankaFormatedWithAdress>
    <izvorni_sadrzaj> GREDE d.o.o. za trgovinu i usluge, Molve Grede 73, 48327 Molve Grede zastupanog po punomoćniku Mirko Mihaljić; Josipa Piskor</izvorni_sadrzaj>
    <derivirana_varijabla naziv="DomainObject.Predmet.ProtustrankaFormatedWithAdress_1"> GREDE d.o.o. za trgovinu i usluge, Molve Grede 73, 48327 Molve Grede zastupanog po punomoćniku Mirko Mihaljić; Josipa Piskor</derivirana_varijabla>
  </DomainObject.Predmet.ProtustrankaFormatedWithAdress>
  <DomainObject.Predmet.ProtustrankaFormatedWithAdressOIB>
    <izvorni_sadrzaj> GREDE d.o.o. za trgovinu i usluge, OIB 30917377979, Molve Grede 73, 48327 Molve Grede zastupanog po punomoćniku Mirko Mihaljić; Josipa Piskor</izvorni_sadrzaj>
    <derivirana_varijabla naziv="DomainObject.Predmet.ProtustrankaFormatedWithAdressOIB_1"> GREDE d.o.o. za trgovinu i usluge, OIB 30917377979, Molve Grede 73, 48327 Molve Grede zastupanog po punomoćniku Mirko Mihaljić; Josipa Piskor</derivirana_varijabla>
  </DomainObject.Predmet.ProtustrankaFormatedWithAdressOIB>
  <DomainObject.Predmet.ProtustrankaWithAdress>
    <izvorni_sadrzaj>GREDE d.o.o. za trgovinu i usluge Molve Grede 73, 48327 Molve Grede</izvorni_sadrzaj>
    <derivirana_varijabla naziv="DomainObject.Predmet.ProtustrankaWithAdress_1">GREDE d.o.o. za trgovinu i usluge Molve Grede 73, 48327 Molve Grede</derivirana_varijabla>
  </DomainObject.Predmet.ProtustrankaWithAdress>
  <DomainObject.Predmet.ProtustrankaWithAdressOIB>
    <izvorni_sadrzaj>GREDE d.o.o. za trgovinu i usluge, OIB 30917377979, Molve Grede 73, 48327 Molve Grede</izvorni_sadrzaj>
    <derivirana_varijabla naziv="DomainObject.Predmet.ProtustrankaWithAdressOIB_1">GREDE d.o.o. za trgovinu i usluge, OIB 30917377979, Molve Grede 73, 48327 Molve Grede</derivirana_varijabla>
  </DomainObject.Predmet.ProtustrankaWithAdressOIB>
  <DomainObject.Predmet.ProtustrankaNazivFormated>
    <izvorni_sadrzaj>GREDE d.o.o. za trgovinu i usluge</izvorni_sadrzaj>
    <derivirana_varijabla naziv="DomainObject.Predmet.ProtustrankaNazivFormated_1">GREDE d.o.o. za trgovinu i usluge</derivirana_varijabla>
  </DomainObject.Predmet.ProtustrankaNazivFormated>
  <DomainObject.Predmet.ProtustrankaNazivFormatedOIB>
    <izvorni_sadrzaj>GREDE d.o.o. za trgovinu i usluge, OIB 30917377979</izvorni_sadrzaj>
    <derivirana_varijabla naziv="DomainObject.Predmet.ProtustrankaNazivFormatedOIB_1">GREDE d.o.o. za trgovinu i usluge, OIB 30917377979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11495.00</izvorni_sadrzaj>
    <derivirana_varijabla naziv="DomainObject.Predmet.TrenutnaVrijednost_1">11495.00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GREDE d.o.o. za trgovinu i usluge zastupanog po punomoćniku Mirko Mihaljić; Josipa Piskor</item>
    </izvorni_sadrzaj>
    <derivirana_varijabla naziv="DomainObject.Predmet.ProtuStrankaListFormated_1">
      <item>GREDE d.o.o. za trgovinu i usluge zastupanog po punomoćniku Mirko Mihaljić; Josipa Piskor</item>
    </derivirana_varijabla>
  </DomainObject.Predmet.ProtuStrankaListFormated>
  <DomainObject.Predmet.ProtuStrankaListFormatedOIB>
    <izvorni_sadrzaj>
      <item>GREDE d.o.o. za trgovinu i usluge, OIB 30917377979 zastupanog po punomoćniku Mirko Mihaljić; Josipa Piskor</item>
    </izvorni_sadrzaj>
    <derivirana_varijabla naziv="DomainObject.Predmet.ProtuStrankaListFormatedOIB_1">
      <item>GREDE d.o.o. za trgovinu i usluge, OIB 30917377979 zastupanog po punomoćniku Mirko Mihaljić; Josipa Piskor</item>
    </derivirana_varijabla>
  </DomainObject.Predmet.ProtuStrankaListFormatedOIB>
  <DomainObject.Predmet.ProtuStrankaListFormatedWithAdress>
    <izvorni_sadrzaj>
      <item>GREDE d.o.o. za trgovinu i usluge, Molve Grede 73, 48327 Molve Grede zastupanog po punomoćniku Mirko Mihaljić; Josipa Piskor</item>
    </izvorni_sadrzaj>
    <derivirana_varijabla naziv="DomainObject.Predmet.ProtuStrankaListFormatedWithAdress_1">
      <item>GREDE d.o.o. za trgovinu i usluge, Molve Grede 73, 48327 Molve Grede zastupanog po punomoćniku Mirko Mihaljić; Josipa Piskor</item>
    </derivirana_varijabla>
  </DomainObject.Predmet.ProtuStrankaListFormatedWithAdress>
  <DomainObject.Predmet.ProtuStrankaListFormatedWithAdressOIB>
    <izvorni_sadrzaj>
      <item>GREDE d.o.o. za trgovinu i usluge, OIB 30917377979, Molve Grede 73, 48327 Molve Grede zastupanog po punomoćniku Mirko Mihaljić; Josipa Piskor</item>
    </izvorni_sadrzaj>
    <derivirana_varijabla naziv="DomainObject.Predmet.ProtuStrankaListFormatedWithAdressOIB_1">
      <item>GREDE d.o.o. za trgovinu i usluge, OIB 30917377979, Molve Grede 73, 48327 Molve Grede zastupanog po punomoćniku Mirko Mihaljić; Josipa Piskor</item>
    </derivirana_varijabla>
  </DomainObject.Predmet.ProtuStrankaListFormatedWithAdressOIB>
  <DomainObject.Predmet.ProtuStrankaListNazivFormated>
    <izvorni_sadrzaj>
      <item>GREDE d.o.o. za trgovinu i usluge</item>
    </izvorni_sadrzaj>
    <derivirana_varijabla naziv="DomainObject.Predmet.ProtuStrankaListNazivFormated_1">
      <item>GREDE d.o.o. za trgovinu i usluge</item>
    </derivirana_varijabla>
  </DomainObject.Predmet.ProtuStrankaListNazivFormated>
  <DomainObject.Predmet.ProtuStrankaListNazivFormatedOIB>
    <izvorni_sadrzaj>
      <item>GREDE d.o.o. za trgovinu i usluge, OIB 30917377979</item>
    </izvorni_sadrzaj>
    <derivirana_varijabla naziv="DomainObject.Predmet.ProtuStrankaListNazivFormatedOIB_1">
      <item>GREDE d.o.o. za trgovinu i usluge, OIB 30917377979</item>
    </derivirana_varijabla>
  </DomainObject.Predmet.ProtuStrankaListNazivFormatedOIB>
  <DomainObject.Predmet.OstaliListFormated>
    <izvorni_sadrzaj>
      <item>Sudski registar</item>
      <item>Josipa Piskor punomoćnik sudionika u postupku GREDE d.o.o. za trgovinu i usluge</item>
      <item>Mirko Mihaljić punomoćnik sudionika u postupku GREDE d.o.o. za trgovinu i usluge</item>
    </izvorni_sadrzaj>
    <derivirana_varijabla naziv="DomainObject.Predmet.OstaliListFormated_1">
      <item>Sudski registar</item>
      <item>Josipa Piskor punomoćnik sudionika u postupku GREDE d.o.o. za trgovinu i usluge</item>
      <item>Mirko Mihaljić punomoćnik sudionika u postupku GREDE d.o.o. za trgovinu i usluge</item>
    </derivirana_varijabla>
  </DomainObject.Predmet.OstaliListFormated>
  <DomainObject.Predmet.OstaliListFormatedOIB>
    <izvorni_sadrzaj>
      <item>Sudski registar</item>
      <item>Josipa Piskor, OIB 87889936782 punomoćnik sudionika u postupku GREDE d.o.o. za trgovinu i usluge</item>
      <item>Mirko Mihaljić, OIB 53926121951 punomoćnik sudionika u postupku GREDE d.o.o. za trgovinu i usluge</item>
    </izvorni_sadrzaj>
    <derivirana_varijabla naziv="DomainObject.Predmet.OstaliListFormatedOIB_1">
      <item>Sudski registar</item>
      <item>Josipa Piskor, OIB 87889936782 punomoćnik sudionika u postupku GREDE d.o.o. za trgovinu i usluge</item>
      <item>Mirko Mihaljić, OIB 53926121951 punomoćnik sudionika u postupku GREDE d.o.o. za trgovinu i usluge</item>
    </derivirana_varijabla>
  </DomainObject.Predmet.OstaliListFormatedOIB>
  <DomainObject.Predmet.OstaliListFormatedWithAdress>
    <izvorni_sadrzaj>
      <item>Sudski registar</item>
      <item>Josipa Piskor, Molve Grede 73, 48327 Molve Grede punomoćnik sudionika u postupku GREDE d.o.o. za trgovinu i usluge</item>
      <item>Mirko Mihaljić, Molve Grede 18a, 48327 Molve Grede punomoćnik sudionika u postupku GREDE d.o.o. za trgovinu i usluge</item>
    </izvorni_sadrzaj>
    <derivirana_varijabla naziv="DomainObject.Predmet.OstaliListFormatedWithAdress_1">
      <item>Sudski registar</item>
      <item>Josipa Piskor, Molve Grede 73, 48327 Molve Grede punomoćnik sudionika u postupku GREDE d.o.o. za trgovinu i usluge</item>
      <item>Mirko Mihaljić, Molve Grede 18a, 48327 Molve Grede punomoćnik sudionika u postupku GREDE d.o.o. za trgovinu i usluge</item>
    </derivirana_varijabla>
  </DomainObject.Predmet.OstaliListFormatedWithAdress>
  <DomainObject.Predmet.OstaliListFormatedWithAdressOIB>
    <izvorni_sadrzaj>
      <item>Sudski registar</item>
      <item>Josipa Piskor, OIB 87889936782, Molve Grede 73, 48327 Molve Grede punomoćnik sudionika u postupku GREDE d.o.o. za trgovinu i usluge</item>
      <item>Mirko Mihaljić, OIB 53926121951, Molve Grede 18a, 48327 Molve Grede punomoćnik sudionika u postupku GREDE d.o.o. za trgovinu i usluge</item>
    </izvorni_sadrzaj>
    <derivirana_varijabla naziv="DomainObject.Predmet.OstaliListFormatedWithAdressOIB_1">
      <item>Sudski registar</item>
      <item>Josipa Piskor, OIB 87889936782, Molve Grede 73, 48327 Molve Grede punomoćnik sudionika u postupku GREDE d.o.o. za trgovinu i usluge</item>
      <item>Mirko Mihaljić, OIB 53926121951, Molve Grede 18a, 48327 Molve Grede punomoćnik sudionika u postupku GREDE d.o.o. za trgovinu i usluge</item>
    </derivirana_varijabla>
  </DomainObject.Predmet.OstaliListFormatedWithAdressOIB>
  <DomainObject.Predmet.OstaliListNazivFormated>
    <izvorni_sadrzaj>
      <item>Sudski registar</item>
      <item>Josipa Piskor</item>
      <item>Mirko Mihaljić</item>
    </izvorni_sadrzaj>
    <derivirana_varijabla naziv="DomainObject.Predmet.OstaliListNazivFormated_1">
      <item>Sudski registar</item>
      <item>Josipa Piskor</item>
      <item>Mirko Mihaljić</item>
    </derivirana_varijabla>
  </DomainObject.Predmet.OstaliListNazivFormated>
  <DomainObject.Predmet.OstaliListNazivFormatedOIB>
    <izvorni_sadrzaj>
      <item>Sudski registar</item>
      <item>Josipa Piskor, OIB 87889936782</item>
      <item>Mirko Mihaljić, OIB 53926121951</item>
    </izvorni_sadrzaj>
    <derivirana_varijabla naziv="DomainObject.Predmet.OstaliListNazivFormatedOIB_1">
      <item>Sudski registar</item>
      <item>Josipa Piskor, OIB 87889936782</item>
      <item>Mirko Mihaljić, OIB 53926121951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GREDE d.o.o. za trgovinu i usluge</izvorni_sadrzaj>
    <derivirana_varijabla naziv="DomainObject.Predmet.ProtustrankaIDrugi_1">GREDE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GREDE d.o.o. za trgovinu i usluge, OIB 30917377979, Molve Grede 73, 48327 Molve Grede</izvorni_sadrzaj>
    <derivirana_varijabla naziv="DomainObject.Predmet.ProtustrankaIDrugiAdressOIB_1">GREDE d.o.o. za trgovinu i usluge, OIB 30917377979, Molve Grede 73, 48327 Molve Grede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GREDE d.o.o. za trgovinu i usluge</item>
      <item>Sudski registar</item>
      <item>Josipa Piskor</item>
      <item>Mirko Mihaljić</item>
    </izvorni_sadrzaj>
    <derivirana_varijabla naziv="DomainObject.Predmet.SudioniciListNaziv_1">
      <item>Financijska agencija</item>
      <item>GREDE d.o.o. za trgovinu i usluge</item>
      <item>Sudski registar</item>
      <item>Josipa Piskor</item>
      <item>Mirko Mihaljić</item>
    </derivirana_varijabla>
  </DomainObject.Predmet.SudioniciListNaziv>
  <DomainObject.Predmet.SudioniciListAdressOIB>
    <izvorni_sadrzaj>
      <item>Financijska agencija, OIB 85821130368, Ulica grada Vukovara 70,10000 Zagreb</item>
      <item>GREDE d.o.o. za trgovinu i usluge, OIB 30917377979, Molve Grede 73,48327 Molve Grede</item>
      <item>Sudski registar</item>
      <item>Josipa Piskor, OIB 87889936782, Molve Grede 73,48327 Molve Grede</item>
      <item>Mirko Mihaljić, OIB 53926121951, Molve Grede 18a,48327 Molve Grede</item>
    </izvorni_sadrzaj>
    <derivirana_varijabla naziv="DomainObject.Predmet.SudioniciListAdressOIB_1">
      <item>Financijska agencija, OIB 85821130368, Ulica grada Vukovara 70,10000 Zagreb</item>
      <item>GREDE d.o.o. za trgovinu i usluge, OIB 30917377979, Molve Grede 73,48327 Molve Grede</item>
      <item>Sudski registar</item>
      <item>Josipa Piskor, OIB 87889936782, Molve Grede 73,48327 Molve Grede</item>
      <item>Mirko Mihaljić, OIB 53926121951, Molve Grede 18a,48327 Molve Grede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30917377979</item>
      <item>, OIB null</item>
      <item>, OIB 87889936782</item>
      <item>, OIB 53926121951</item>
    </izvorni_sadrzaj>
    <derivirana_varijabla naziv="DomainObject.Predmet.SudioniciListNazivOIB_1">
      <item>, OIB 85821130368</item>
      <item>, OIB 30917377979</item>
      <item>, OIB null</item>
      <item>, OIB 87889936782</item>
      <item>, OIB 53926121951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D2CE6-85FE-4351-AEDA-246BF8119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2610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2018-02-14T09:56:00Z</dcterms:created>
  <dc:creator>Mirjana Mlinarić</dc:creator>
  <cp:lastModifiedBy>Marko Makaj</cp:lastModifiedBy>
  <cp:lastPrinted>2018-01-25T08:50:00Z</cp:lastPrinted>
  <dcterms:modified xmlns:xsi="http://www.w3.org/2001/XMLSchema-instance" xsi:type="dcterms:W3CDTF">2018-02-14T09:57:00Z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