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f3e1" w14:paraId="b6bf3e1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66402D">
        <w:t>559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66402D" w:rsidRPr="0066402D">
        <w:t>EKOLOGIJA HRVATSKA  j.d.o.o. za građevinarstvo i usluge</w:t>
      </w:r>
      <w:r w:rsidR="00866CBB">
        <w:t xml:space="preserve">, </w:t>
      </w:r>
      <w:r w:rsidR="0066402D">
        <w:t>Đakovo, Božidara Adžije 29</w:t>
      </w:r>
      <w:r w:rsidR="00935FE4">
        <w:t xml:space="preserve">, </w:t>
      </w:r>
      <w:r w:rsidR="005953D8">
        <w:t xml:space="preserve">MBS </w:t>
      </w:r>
      <w:r w:rsidR="0066402D" w:rsidRPr="0066402D">
        <w:t>030168778</w:t>
      </w:r>
      <w:r w:rsidR="005953D8">
        <w:t xml:space="preserve">, OIB </w:t>
      </w:r>
      <w:r w:rsidR="0066402D" w:rsidRPr="0066402D">
        <w:t>05604082366</w:t>
      </w:r>
      <w:r w:rsidR="0072710A">
        <w:t xml:space="preserve">, </w:t>
      </w:r>
      <w:r w:rsidR="003B4C28">
        <w:t xml:space="preserve">dana </w:t>
      </w:r>
      <w:r w:rsidR="0066402D">
        <w:t>01</w:t>
      </w:r>
      <w:r w:rsidR="00015125">
        <w:t xml:space="preserve">. </w:t>
      </w:r>
      <w:r w:rsidR="0066402D">
        <w:t>lipnja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66402D">
        <w:t xml:space="preserve">Tihomir Kljajić, Đakovo, Božidara Adžije 29, </w:t>
      </w:r>
      <w:r w:rsidR="00935FE4">
        <w:t xml:space="preserve">OIB: </w:t>
      </w:r>
      <w:r w:rsidR="0066402D">
        <w:t>71788826140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66402D">
        <w:t>559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66402D" w:rsidRPr="0066402D">
        <w:t>EKOLOGIJA HRVATSKA  j.d.o.o. za građevinarstvo i usluge</w:t>
      </w:r>
      <w:r w:rsidR="0066402D">
        <w:t xml:space="preserve">, Đakovo, Božidara Adžije 29, MBS </w:t>
      </w:r>
      <w:r w:rsidR="0066402D" w:rsidRPr="0066402D">
        <w:t>030168778</w:t>
      </w:r>
      <w:r w:rsidR="0066402D">
        <w:t xml:space="preserve">, OIB </w:t>
      </w:r>
      <w:r w:rsidR="0066402D" w:rsidRPr="0066402D">
        <w:t>05604082366</w:t>
      </w:r>
      <w:r w:rsidR="0066402D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66402D">
        <w:t>Tihomir Kljajić, Đakovo, Božidara Adžije 29, OIB: 71788826140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66402D">
        <w:t xml:space="preserve">Tihomir Kljajić, Đakovo, Božidara Adžije 29, OIB: 71788826140 </w:t>
      </w:r>
      <w:r w:rsidR="00866CBB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66402D">
        <w:t xml:space="preserve">Tihomir Kljajić, Đakovo, Božidara Adžije 29, OIB: 71788826140 </w:t>
      </w:r>
      <w:r w:rsidR="00866CBB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66402D">
        <w:t>559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66402D">
        <w:t>Tihomir Kljajić, Đakovo, Božidara Adžije 29, OIB: 71788826140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6402D">
        <w:t>01</w:t>
      </w:r>
      <w:r w:rsidR="005E5D90">
        <w:t xml:space="preserve"> </w:t>
      </w:r>
      <w:r w:rsidR="00A66093">
        <w:t xml:space="preserve">. </w:t>
      </w:r>
      <w:r w:rsidR="0066402D">
        <w:t>lipnja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66402D" w:rsidP="0066402D" w:rsidR="005953D8">
      <w:pPr>
        <w:numPr>
          <w:ilvl w:val="0"/>
          <w:numId w:val="6"/>
        </w:numPr>
        <w:jc w:val="both"/>
      </w:pPr>
      <w:r w:rsidRPr="0066402D">
        <w:t xml:space="preserve">Tihomir Kljajić, Đakovo, Božidara Adžije 29, </w:t>
      </w:r>
      <w:r w:rsidR="00866CBB">
        <w:t xml:space="preserve"> </w:t>
      </w:r>
      <w:r w:rsidR="00A66093" w:rsidRPr="00A66093">
        <w:t xml:space="preserve">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6402D">
        <w:t>2</w:t>
      </w:r>
      <w:r w:rsidR="00A66093">
        <w:t>/</w:t>
      </w:r>
      <w:r w:rsidR="0066402D">
        <w:t>7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833" w:rsidR="00BA2833">
      <w:r>
        <w:separator/>
      </w:r>
    </w:p>
  </w:endnote>
  <w:endnote w:id="0" w:type="continuationSeparator">
    <w:p w:rsidRDefault="00BA2833" w:rsidR="00BA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833" w:rsidR="00BA2833">
      <w:r>
        <w:separator/>
      </w:r>
    </w:p>
  </w:footnote>
  <w:footnote w:id="0" w:type="continuationSeparator">
    <w:p w:rsidRDefault="00BA2833" w:rsidR="00BA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D4676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A2833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6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46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6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6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6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6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46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6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6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6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St-559/2017</izvorni_sadrzaj>
    <derivirana_varijabla naziv="DomainObject.Predmet.OznakaBroj_1">St-559/2017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EKOLOGIJA HRVATSKA  j.d.o.o. za građevinarstvo i usluge</izvorni_sadrzaj>
    <derivirana_varijabla naziv="DomainObject.Predmet.ProtustrankaFormated_1">  EKOLOGIJA HRVATSKA  j.d.o.o. za građevinarstvo i usluge</derivirana_varijabla>
  </DomainObject.Predmet.ProtustrankaFormated>
  <DomainObject.Predmet.ProtustrankaFormatedOIB>
    <izvorni_sadrzaj>  EKOLOGIJA HRVATSKA  j.d.o.o. za građevinarstvo i usluge, OIB 05604082366</izvorni_sadrzaj>
    <derivirana_varijabla naziv="DomainObject.Predmet.ProtustrankaFormatedOIB_1">  EKOLOGIJA HRVATSKA  j.d.o.o. za građevinarstvo i usluge, OIB 05604082366</derivirana_varijabla>
  </DomainObject.Predmet.ProtustrankaFormatedOIB>
  <DomainObject.Predmet.ProtustrankaFormatedWithAdress>
    <izvorni_sadrzaj> EKOLOGIJA HRVATSKA  j.d.o.o. za građevinarstvo i usluge, Božidara Adžije 29, 31400 Đakovo</izvorni_sadrzaj>
    <derivirana_varijabla naziv="DomainObject.Predmet.ProtustrankaFormatedWithAdress_1"> EKOLOGIJA HRVATSKA  j.d.o.o. za građevinarstvo i usluge, Božidara Adžije 29, 31400 Đakovo</derivirana_varijabla>
  </DomainObject.Predmet.ProtustrankaFormatedWithAdress>
  <DomainObject.Predmet.ProtustrankaFormatedWithAdressOIB>
    <izvorni_sadrzaj> EKOLOGIJA HRVATSKA  j.d.o.o. za građevinarstvo i usluge, OIB 05604082366, Božidara Adžije 29, 31400 Đakovo</izvorni_sadrzaj>
    <derivirana_varijabla naziv="DomainObject.Predmet.ProtustrankaFormatedWithAdressOIB_1"> EKOLOGIJA HRVATSKA  j.d.o.o. za građevinarstvo i usluge, OIB 05604082366, Božidara Adžije 29, 31400 Đakovo</derivirana_varijabla>
  </DomainObject.Predmet.ProtustrankaFormatedWithAdressOIB>
  <DomainObject.Predmet.ProtustrankaWithAdress>
    <izvorni_sadrzaj>EKOLOGIJA HRVATSKA  j.d.o.o. za građevinarstvo i usluge Božidara Adžije 29, 31400 Đakovo</izvorni_sadrzaj>
    <derivirana_varijabla naziv="DomainObject.Predmet.ProtustrankaWithAdress_1">EKOLOGIJA HRVATSKA  j.d.o.o. za građevinarstvo i usluge Božidara Adžije 29, 31400 Đakovo</derivirana_varijabla>
  </DomainObject.Predmet.ProtustrankaWithAdress>
  <DomainObject.Predmet.ProtustrankaWithAdressOIB>
    <izvorni_sadrzaj>EKOLOGIJA HRVATSKA  j.d.o.o. za građevinarstvo i usluge, OIB 05604082366, Božidara Adžije 29, 31400 Đakovo</izvorni_sadrzaj>
    <derivirana_varijabla naziv="DomainObject.Predmet.ProtustrankaWithAdressOIB_1">EKOLOGIJA HRVATSKA  j.d.o.o. za građevinarstvo i usluge, OIB 05604082366, Božidara Adžije 29, 31400 Đakovo</derivirana_varijabla>
  </DomainObject.Predmet.ProtustrankaWithAdressOIB>
  <DomainObject.Predmet.ProtustrankaNazivFormated>
    <izvorni_sadrzaj>EKOLOGIJA HRVATSKA  j.d.o.o. za građevinarstvo i usluge</izvorni_sadrzaj>
    <derivirana_varijabla naziv="DomainObject.Predmet.ProtustrankaNazivFormated_1">EKOLOGIJA HRVATSKA  j.d.o.o. za građevinarstvo i usluge</derivirana_varijabla>
  </DomainObject.Predmet.ProtustrankaNazivFormated>
  <DomainObject.Predmet.ProtustrankaNazivFormatedOIB>
    <izvorni_sadrzaj>EKOLOGIJA HRVATSKA  j.d.o.o. za građevinarstvo i usluge, OIB 05604082366</izvorni_sadrzaj>
    <derivirana_varijabla naziv="DomainObject.Predmet.ProtustrankaNazivFormatedOIB_1">EKOLOGIJA HRVATSKA  j.d.o.o. za građevinarstvo i usluge, OIB 05604082366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EKOLOGIJA HRVATSKA  j.d.o.o. za građevinarstvo i usluge</item>
    </izvorni_sadrzaj>
    <derivirana_varijabla naziv="DomainObject.Predmet.ProtuStrankaListFormated_1">
      <item>EKOLOGIJA HRVATSKA  j.d.o.o. za građevinarstvo i usluge</item>
    </derivirana_varijabla>
  </DomainObject.Predmet.ProtuStrankaListFormated>
  <DomainObject.Predmet.ProtuStrankaListFormatedOIB>
    <izvorni_sadrzaj>
      <item>EKOLOGIJA HRVATSKA  j.d.o.o. za građevinarstvo i usluge, OIB 05604082366</item>
    </izvorni_sadrzaj>
    <derivirana_varijabla naziv="DomainObject.Predmet.ProtuStrankaListFormatedOIB_1">
      <item>EKOLOGIJA HRVATSKA  j.d.o.o. za građevinarstvo i usluge, OIB 05604082366</item>
    </derivirana_varijabla>
  </DomainObject.Predmet.ProtuStrankaListFormatedOIB>
  <DomainObject.Predmet.ProtuStrankaListFormatedWithAdress>
    <izvorni_sadrzaj>
      <item>EKOLOGIJA HRVATSKA  j.d.o.o. za građevinarstvo i usluge, Božidara Adžije 29, 31400 Đakovo</item>
    </izvorni_sadrzaj>
    <derivirana_varijabla naziv="DomainObject.Predmet.ProtuStrankaListFormatedWithAdress_1">
      <item>EKOLOGIJA HRVATSKA  j.d.o.o. za građevinarstvo i usluge, Božidara Adžije 29, 31400 Đakovo</item>
    </derivirana_varijabla>
  </DomainObject.Predmet.ProtuStrankaListFormatedWithAdress>
  <DomainObject.Predmet.ProtuStrankaListFormatedWithAdressOIB>
    <izvorni_sadrzaj>
      <item>EKOLOGIJA HRVATSKA  j.d.o.o. za građevinarstvo i usluge, OIB 05604082366, Božidara Adžije 29, 31400 Đakovo</item>
    </izvorni_sadrzaj>
    <derivirana_varijabla naziv="DomainObject.Predmet.ProtuStrankaListFormatedWithAdressOIB_1">
      <item>EKOLOGIJA HRVATSKA  j.d.o.o. za građevinarstvo i usluge, OIB 05604082366, Božidara Adžije 29, 31400 Đakovo</item>
    </derivirana_varijabla>
  </DomainObject.Predmet.ProtuStrankaListFormatedWithAdressOIB>
  <DomainObject.Predmet.ProtuStrankaListNazivFormated>
    <izvorni_sadrzaj>
      <item>EKOLOGIJA HRVATSKA  j.d.o.o. za građevinarstvo i usluge</item>
    </izvorni_sadrzaj>
    <derivirana_varijabla naziv="DomainObject.Predmet.ProtuStrankaListNazivFormated_1">
      <item>EKOLOGIJA HRVATSKA  j.d.o.o. za građevinarstvo i usluge</item>
    </derivirana_varijabla>
  </DomainObject.Predmet.ProtuStrankaListNazivFormated>
  <DomainObject.Predmet.ProtuStrankaListNazivFormatedOIB>
    <izvorni_sadrzaj>
      <item>EKOLOGIJA HRVATSKA  j.d.o.o. za građevinarstvo i usluge, OIB 05604082366</item>
    </izvorni_sadrzaj>
    <derivirana_varijabla naziv="DomainObject.Predmet.ProtuStrankaListNazivFormatedOIB_1">
      <item>EKOLOGIJA HRVATSKA  j.d.o.o. za građevinarstvo i usluge, OIB 05604082366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EKOLOGIJA HRVATSKA  j.d.o.o. za građevinarstvo i usluge</izvorni_sadrzaj>
    <derivirana_varijabla naziv="DomainObject.Predmet.ProtustrankaIDrugi_1">EKOLOGIJA HRVATSKA 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EKOLOGIJA HRVATSKA  j.d.o.o. za građevinarstvo i usluge, OIB 05604082366, Božidara Adžije 29, 31400 Đakovo</izvorni_sadrzaj>
    <derivirana_varijabla naziv="DomainObject.Predmet.ProtustrankaIDrugiAdressOIB_1">EKOLOGIJA HRVATSKA  j.d.o.o. za građevinarstvo i usluge, OIB 05604082366, Božidara Adžije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EKOLOGIJA HRVATSKA  j.d.o.o. za građevinarstvo i usluge</item>
    </izvorni_sadrzaj>
    <derivirana_varijabla naziv="DomainObject.Predmet.SudioniciListNaziv_1">
      <item>FINA RC OSIJEK</item>
      <item>EKOLOGIJA HRVATSKA  j.d.o.o. za građevinarstvo i usluge</item>
    </derivirana_varijabla>
  </DomainObject.Predmet.SudioniciListNaziv>
  <DomainObject.Predmet.SudioniciListAdressOIB>
    <izvorni_sadrzaj>
      <item>FINA RC OSIJEK, OIB 85821130368</item>
      <item>EKOLOGIJA HRVATSKA  j.d.o.o. za građevinarstvo i usluge, OIB 05604082366, Božidara Adžije 29,31400 Đakovo</item>
    </izvorni_sadrzaj>
    <derivirana_varijabla naziv="DomainObject.Predmet.SudioniciListAdressOIB_1">
      <item>FINA RC OSIJEK, OIB 85821130368</item>
      <item>EKOLOGIJA HRVATSKA  j.d.o.o. za građevinarstvo i usluge, OIB 05604082366, Božidara Adžije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05604082366</item>
    </izvorni_sadrzaj>
    <derivirana_varijabla naziv="DomainObject.Predmet.SudioniciListNazivOIB_1">
      <item>, OIB 85821130368</item>
      <item>, OIB 05604082366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20282-8784-4D6B-87ED-A87F90610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2526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2017-06-01T11:57:00Z</dcterms:created>
  <dc:creator>hermanj</dc:creator>
  <cp:lastModifiedBy>Snježana Markotić Jurić</cp:lastModifiedBy>
  <cp:lastPrinted>2017-06-01T11:57:00Z</cp:lastPrinted>
  <dcterms:modified xmlns:xsi="http://www.w3.org/2001/XMLSchema-instance" xsi:type="dcterms:W3CDTF">2017-06-01T12:07:00Z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