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6A0A" w:rsidR="00C46231" w:rsidRPr="00C46231">
        <w:tc>
          <w:tcPr>
            <w:tcW w:type="dxa" w:w="2985"/>
            <w:shd w:fill="auto" w:color="auto" w:val="clear"/>
          </w:tcPr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Republika Hrvatska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Trgovački sud u Varaždinu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281e7e" w14:paraId="8281e7e" w:rsidRDefault="00C46231" w:rsidP="00C46231" w:rsidR="00C46231" w:rsidRPr="00C46231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6A0A" w:rsidR="00C46231" w:rsidRPr="00C46231">
        <w:trPr>
          <w:jc w:val="right"/>
        </w:trPr>
        <w:tc>
          <w:tcPr>
            <w:tcW w:type="dxa" w:w="4320"/>
          </w:tcPr>
          <w:p w:rsidRDefault="009424DF" w:rsidP="00C46231" w:rsidR="00C46231" w:rsidRPr="00C46231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St-313/2016-31</w:t>
            </w:r>
          </w:p>
        </w:tc>
      </w:tr>
    </w:tbl>
    <w:p w:rsidRDefault="00C46231" w:rsidP="00C46231" w:rsidR="00C46231" w:rsidRPr="00C46231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C46231" w:rsidP="00C46231" w:rsid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EF1885" w:rsidP="00C46231" w:rsidR="00EF1885" w:rsidRP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>R E P U B L I K A   H R V A T S K A</w:t>
      </w: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 xml:space="preserve">R J E Š E NJ E   </w:t>
      </w:r>
    </w:p>
    <w:p w:rsidRDefault="00847C43" w:rsidP="00485215" w:rsidR="00847C43">
      <w:pPr>
        <w:spacing w:lineRule="auto" w:line="240" w:after="0"/>
        <w:jc w:val="center"/>
      </w:pPr>
    </w:p>
    <w:p w:rsidRDefault="006E0B0B" w:rsidP="00485215" w:rsidR="006E0B0B">
      <w:pPr>
        <w:spacing w:lineRule="auto" w:line="240" w:after="0"/>
        <w:jc w:val="center"/>
      </w:pPr>
    </w:p>
    <w:p w:rsidRDefault="00EF1885" w:rsidP="00485215" w:rsidR="00EF1885">
      <w:pPr>
        <w:spacing w:lineRule="auto" w:line="240" w:after="0"/>
        <w:jc w:val="center"/>
      </w:pPr>
    </w:p>
    <w:p w:rsidRDefault="00530DD1" w:rsidP="00B068AC" w:rsidR="001E3121">
      <w:pPr>
        <w:spacing w:lineRule="auto" w:line="240" w:after="0"/>
        <w:ind w:firstLine="708"/>
        <w:jc w:val="both"/>
      </w:pPr>
      <w:r>
        <w:t>Trgovački sud u Varaždinu</w:t>
      </w:r>
      <w:r w:rsidR="00242A53">
        <w:t>,</w:t>
      </w:r>
      <w:r>
        <w:t xml:space="preserve"> po su</w:t>
      </w:r>
      <w:r w:rsidR="00242A53">
        <w:t>tkinji toga suda</w:t>
      </w:r>
      <w:r>
        <w:t xml:space="preserve"> Meliti Poljanec-Bubaš, u stečajnom </w:t>
      </w:r>
      <w:r w:rsidR="00242A53">
        <w:t xml:space="preserve">postupku koji se vodi nad stečajnim dužnikom </w:t>
      </w:r>
      <w:r w:rsidR="009424DF">
        <w:t xml:space="preserve">GRAD-PROM d.o.o. u stečaju, </w:t>
      </w:r>
      <w:proofErr w:type="spellStart"/>
      <w:r w:rsidR="009424DF">
        <w:t>Breznica</w:t>
      </w:r>
      <w:proofErr w:type="spellEnd"/>
      <w:r w:rsidR="009424DF">
        <w:t xml:space="preserve">, </w:t>
      </w:r>
      <w:proofErr w:type="spellStart"/>
      <w:r w:rsidR="009424DF">
        <w:t>Breznica</w:t>
      </w:r>
      <w:proofErr w:type="spellEnd"/>
      <w:r w:rsidR="009424DF">
        <w:t xml:space="preserve"> 168, OIB: 83358899628, dana </w:t>
      </w:r>
      <w:r w:rsidR="0035273A">
        <w:t>6. ožujka</w:t>
      </w:r>
      <w:r w:rsidR="009424DF">
        <w:t xml:space="preserve"> 2018. </w:t>
      </w:r>
    </w:p>
    <w:p w:rsidRDefault="00242A53" w:rsidP="00B068AC" w:rsidR="00242A53">
      <w:pPr>
        <w:spacing w:lineRule="auto" w:line="240" w:after="0"/>
        <w:ind w:firstLine="708"/>
        <w:jc w:val="both"/>
      </w:pPr>
    </w:p>
    <w:p w:rsidRDefault="00242A53" w:rsidP="00B068AC" w:rsidR="00242A53">
      <w:pPr>
        <w:spacing w:lineRule="auto" w:line="240" w:after="0"/>
        <w:ind w:firstLine="708"/>
        <w:jc w:val="both"/>
      </w:pPr>
    </w:p>
    <w:p w:rsidRDefault="00EF1885" w:rsidP="00B068AC" w:rsidR="00EF1885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9424DF">
        <w:t xml:space="preserve"> </w:t>
      </w:r>
      <w:r w:rsidR="00485215">
        <w:t>j e</w:t>
      </w:r>
    </w:p>
    <w:p w:rsidRDefault="00242A53" w:rsidP="00B068AC" w:rsidR="00242A5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</w:t>
      </w:r>
      <w:r w:rsidR="0035273A">
        <w:t xml:space="preserve">stečajni </w:t>
      </w:r>
      <w:r>
        <w:t>vjerovnici</w:t>
      </w:r>
      <w:r w:rsidR="00B41D33">
        <w:t xml:space="preserve"> dužnika</w:t>
      </w:r>
      <w:r>
        <w:t xml:space="preserve"> </w:t>
      </w:r>
      <w:r w:rsidR="001A5263">
        <w:t>GRAD-PROM d.o.o. u stečaj</w:t>
      </w:r>
      <w:r w:rsidR="00642B18">
        <w:t xml:space="preserve">u, </w:t>
      </w:r>
      <w:proofErr w:type="spellStart"/>
      <w:r w:rsidR="00642B18">
        <w:t>Breznica</w:t>
      </w:r>
      <w:proofErr w:type="spellEnd"/>
      <w:r w:rsidR="00642B18">
        <w:t xml:space="preserve">, </w:t>
      </w:r>
      <w:proofErr w:type="spellStart"/>
      <w:r w:rsidR="00642B18">
        <w:t>Breznica</w:t>
      </w:r>
      <w:proofErr w:type="spellEnd"/>
      <w:r w:rsidR="00642B18">
        <w:t xml:space="preserve"> 168, OIB: 83358899628, u roku od 1</w:t>
      </w:r>
      <w:r>
        <w:t xml:space="preserve">5 dana od objave ovoga rješenja </w:t>
      </w:r>
      <w:r w:rsidR="004B6F4B">
        <w:t>na e-oglasnoj ploči suda</w:t>
      </w:r>
      <w:r>
        <w:t xml:space="preserve"> uplatiti iznos od </w:t>
      </w:r>
      <w:r w:rsidR="00642B18">
        <w:t>2.000,00 kn</w:t>
      </w:r>
      <w:r>
        <w:t xml:space="preserve"> na </w:t>
      </w:r>
      <w:r w:rsidR="00242A53">
        <w:t xml:space="preserve">ime predujma </w:t>
      </w:r>
      <w:r w:rsidR="00642B18">
        <w:t xml:space="preserve">troškova prisilnog oduzimanja vozila marke </w:t>
      </w:r>
      <w:proofErr w:type="spellStart"/>
      <w:r w:rsidR="00642B18">
        <w:t>Jeep</w:t>
      </w:r>
      <w:proofErr w:type="spellEnd"/>
      <w:r w:rsidR="00642B18">
        <w:t xml:space="preserve"> Patriot, a koji se nalazi u posjedu bivšeg zakonskog zastupnika, n</w:t>
      </w:r>
      <w:r>
        <w:t xml:space="preserve">a račun ovoga suda broj HR40 2390 0011 3000 02754, s pozivom na broj </w:t>
      </w:r>
      <w:r w:rsidR="00B74707">
        <w:t>2 St-</w:t>
      </w:r>
      <w:r w:rsidR="00642B18">
        <w:t>313-2016.</w:t>
      </w:r>
    </w:p>
    <w:p w:rsidRDefault="00E04B25" w:rsidP="00642B18" w:rsidR="00642B18">
      <w:pPr>
        <w:spacing w:lineRule="auto" w:line="240" w:after="0"/>
        <w:jc w:val="both"/>
      </w:pPr>
      <w:r>
        <w:t xml:space="preserve"> </w:t>
      </w:r>
      <w:r w:rsidR="00642B18">
        <w:t xml:space="preserve">  </w:t>
      </w:r>
      <w:r w:rsidR="00642B18">
        <w:tab/>
      </w:r>
    </w:p>
    <w:p w:rsidRDefault="00642B18" w:rsidP="00642B18" w:rsidR="00642B18">
      <w:pPr>
        <w:spacing w:lineRule="auto" w:line="240" w:after="0"/>
        <w:ind w:firstLine="708"/>
        <w:jc w:val="both"/>
      </w:pPr>
      <w:r>
        <w:t xml:space="preserve">II. Pozivaju se </w:t>
      </w:r>
      <w:r w:rsidR="0035273A">
        <w:t xml:space="preserve">stečajni </w:t>
      </w:r>
      <w:r>
        <w:t xml:space="preserve">vjerovnici dužnika GRAD-PROM d.o.o. u stečaju,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168, OIB: 83358899628, u roku od 15 dana od objave ovoga rješenja na e-oglasnoj ploči suda uplatiti iznos od 8.000,00 kn na ime predujma troškova za pokretanje parnice protiv dužnikovog dužnika Vis-</w:t>
      </w:r>
      <w:proofErr w:type="spellStart"/>
      <w:r>
        <w:t>Solis</w:t>
      </w:r>
      <w:proofErr w:type="spellEnd"/>
      <w:r>
        <w:t xml:space="preserve"> d.o.o., na račun ovoga suda broj HR40 2390 0011 3000 02754, s pozivom na broj 2 St-313-2016.</w:t>
      </w:r>
    </w:p>
    <w:p w:rsidRDefault="00485215" w:rsidP="00485215" w:rsidR="00485215">
      <w:pPr>
        <w:spacing w:lineRule="auto" w:line="240" w:after="0"/>
        <w:jc w:val="both"/>
      </w:pPr>
    </w:p>
    <w:p w:rsidRDefault="00642B18" w:rsidP="00485215" w:rsidR="004B6F4B">
      <w:pPr>
        <w:spacing w:lineRule="auto" w:line="240" w:after="0"/>
        <w:jc w:val="both"/>
      </w:pPr>
      <w:r>
        <w:t xml:space="preserve"> </w:t>
      </w:r>
      <w:r>
        <w:tab/>
        <w:t xml:space="preserve">III. </w:t>
      </w:r>
      <w:r w:rsidR="00EF1885">
        <w:t xml:space="preserve">Ukoliko vjerovnici </w:t>
      </w:r>
      <w:r w:rsidR="00485215">
        <w:t xml:space="preserve">ne postupe po točki I. </w:t>
      </w:r>
      <w:r>
        <w:t>ili II. ov</w:t>
      </w:r>
      <w:r w:rsidR="00485215">
        <w:t>oga rješenja</w:t>
      </w:r>
      <w:r w:rsidR="0035273A">
        <w:t xml:space="preserve">, radnje navedene pod tim točkama neće se poduzimati. </w:t>
      </w:r>
    </w:p>
    <w:p w:rsidRDefault="0035273A" w:rsidP="00485215" w:rsidR="0035273A">
      <w:pPr>
        <w:spacing w:lineRule="auto" w:line="240" w:after="0"/>
        <w:jc w:val="both"/>
      </w:pPr>
    </w:p>
    <w:p w:rsidRDefault="00642B18" w:rsidP="00485215" w:rsidR="00485215">
      <w:pPr>
        <w:spacing w:lineRule="auto" w:line="240" w:after="0"/>
        <w:jc w:val="both"/>
      </w:pPr>
      <w:r>
        <w:tab/>
        <w:t>IV</w:t>
      </w:r>
      <w:r w:rsidR="00485215">
        <w:t>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5612A9" w:rsidP="001E3121" w:rsidR="00EF1885">
      <w:pPr>
        <w:spacing w:lineRule="auto" w:line="240" w:after="0"/>
        <w:jc w:val="both"/>
      </w:pPr>
      <w:r>
        <w:tab/>
        <w:t xml:space="preserve">Na skupštini vjerovnika održanoj </w:t>
      </w:r>
      <w:r w:rsidR="00642B18">
        <w:t>27. veljače</w:t>
      </w:r>
      <w:r>
        <w:t xml:space="preserve"> 2018. </w:t>
      </w:r>
      <w:r w:rsidR="00EF1885">
        <w:t xml:space="preserve">stečajni upravitelj je predložio da sud pozove vjerovnike na predujmljivanje troškova za </w:t>
      </w:r>
      <w:r w:rsidR="00642B18">
        <w:t xml:space="preserve">prisilno oduzimanje vozila marke </w:t>
      </w:r>
      <w:proofErr w:type="spellStart"/>
      <w:r w:rsidR="00642B18">
        <w:t>Jeep</w:t>
      </w:r>
      <w:proofErr w:type="spellEnd"/>
      <w:r w:rsidR="00642B18">
        <w:t xml:space="preserve"> Patriot koji se nalazi u posjedu bivšeg zakonskog zastupnika stečajnog dužnika</w:t>
      </w:r>
      <w:r w:rsidR="0035273A">
        <w:t>,</w:t>
      </w:r>
      <w:r w:rsidR="00642B18">
        <w:t xml:space="preserve"> u </w:t>
      </w:r>
      <w:r w:rsidR="00642B18">
        <w:lastRenderedPageBreak/>
        <w:t>iznosu od 2.000,00</w:t>
      </w:r>
      <w:r w:rsidR="00545B77">
        <w:t xml:space="preserve"> kn, </w:t>
      </w:r>
      <w:r w:rsidR="00642B18">
        <w:t xml:space="preserve">kao i </w:t>
      </w:r>
      <w:r w:rsidR="0035273A">
        <w:t xml:space="preserve">na </w:t>
      </w:r>
      <w:r w:rsidR="00642B18">
        <w:t>predujmljivanje troškova za pokretanje parnice protiv dužnikovog dužnika Vis-</w:t>
      </w:r>
      <w:proofErr w:type="spellStart"/>
      <w:r w:rsidR="00642B18">
        <w:t>Solis</w:t>
      </w:r>
      <w:proofErr w:type="spellEnd"/>
      <w:r w:rsidR="00642B18">
        <w:t xml:space="preserve"> d.o.o. u iznosu od 8.000,00 kn. </w:t>
      </w:r>
    </w:p>
    <w:p w:rsidRDefault="00642B18" w:rsidP="001E3121" w:rsidR="00642B18">
      <w:pPr>
        <w:spacing w:lineRule="auto" w:line="240" w:after="0"/>
        <w:jc w:val="both"/>
      </w:pPr>
    </w:p>
    <w:p w:rsidRDefault="00EF1885" w:rsidP="001E3121" w:rsidR="009A5633" w:rsidRPr="0035273A">
      <w:pPr>
        <w:spacing w:lineRule="auto" w:line="240" w:after="0"/>
        <w:jc w:val="both"/>
      </w:pPr>
      <w:r>
        <w:tab/>
        <w:t xml:space="preserve">Skupština vjerovnika prihvatila je prijedlog stečajnog upravitelja te je odlučeno </w:t>
      </w:r>
      <w:r w:rsidR="005612A9">
        <w:t>da će se pozvati vjerovnici na plaćanje predujma za</w:t>
      </w:r>
      <w:r w:rsidR="00545B77">
        <w:t xml:space="preserve"> prisilno oduzimanje vozila marke </w:t>
      </w:r>
      <w:proofErr w:type="spellStart"/>
      <w:r w:rsidR="00545B77">
        <w:t>Jeep</w:t>
      </w:r>
      <w:proofErr w:type="spellEnd"/>
      <w:r w:rsidR="00545B77">
        <w:t xml:space="preserve"> Patriot koji se nalazi u posjedu bivšeg zakonskog zastupnika stečajnog dužnika u iznosu od 2.000,00 kn</w:t>
      </w:r>
      <w:r w:rsidR="005612A9">
        <w:t xml:space="preserve">, </w:t>
      </w:r>
      <w:r w:rsidR="00545B77">
        <w:t>kao i predujmljivanje troškova za pokretanje parnice protiv dužnikovog dužnika Vis-</w:t>
      </w:r>
      <w:proofErr w:type="spellStart"/>
      <w:r w:rsidR="00545B77">
        <w:t>Solis</w:t>
      </w:r>
      <w:proofErr w:type="spellEnd"/>
      <w:r w:rsidR="00545B77">
        <w:t xml:space="preserve"> d.o.o. u iznosu od 8.000,00 kn, </w:t>
      </w:r>
      <w:r w:rsidR="005612A9">
        <w:t>u roku od 15 dana</w:t>
      </w:r>
      <w:r w:rsidR="0035273A">
        <w:t xml:space="preserve">. </w:t>
      </w:r>
      <w:r w:rsidR="0035273A" w:rsidRPr="0035273A">
        <w:t xml:space="preserve">Ukoliko </w:t>
      </w:r>
      <w:r w:rsidR="005612A9" w:rsidRPr="0035273A">
        <w:t xml:space="preserve">nitko od </w:t>
      </w:r>
      <w:r w:rsidR="0035273A" w:rsidRPr="0035273A">
        <w:t xml:space="preserve">stečajnih vjerovnika ne uplati predujam, ove radnje neće se poduzimati. 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485215" w:rsidP="00485215" w:rsidR="005612A9">
      <w:pPr>
        <w:spacing w:lineRule="auto" w:line="240" w:after="0"/>
        <w:jc w:val="center"/>
      </w:pPr>
      <w:r>
        <w:t>U Varaždinu</w:t>
      </w:r>
      <w:r w:rsidR="005612A9">
        <w:t xml:space="preserve"> </w:t>
      </w:r>
      <w:r w:rsidR="0035273A">
        <w:t>6. ožujka</w:t>
      </w:r>
      <w:r w:rsidR="001F1F63">
        <w:t xml:space="preserve"> 2018.  </w:t>
      </w:r>
      <w:r w:rsidR="005612A9">
        <w:t xml:space="preserve"> </w:t>
      </w:r>
    </w:p>
    <w:p w:rsidRDefault="005612A9" w:rsidP="00485215" w:rsidR="005612A9">
      <w:pPr>
        <w:spacing w:lineRule="auto" w:line="240" w:after="0"/>
        <w:jc w:val="center"/>
      </w:pPr>
    </w:p>
    <w:p w:rsidRDefault="005612A9" w:rsidP="004415AB" w:rsidR="00485215">
      <w:pPr>
        <w:spacing w:lineRule="auto" w:line="240" w:after="0"/>
        <w:ind w:firstLine="708" w:left="5664"/>
      </w:pPr>
      <w:bookmarkStart w:name="_GoBack" w:id="0"/>
      <w:bookmarkEnd w:id="0"/>
      <w:r>
        <w:t>Sutkinja</w:t>
      </w:r>
    </w:p>
    <w:p w:rsidRDefault="005612A9" w:rsidP="005612A9" w:rsidR="005612A9">
      <w:pPr>
        <w:spacing w:lineRule="auto" w:line="240" w:after="0"/>
        <w:ind w:left="5664"/>
        <w:jc w:val="center"/>
      </w:pPr>
    </w:p>
    <w:p w:rsidRDefault="005612A9" w:rsidP="004415AB" w:rsidR="005612A9">
      <w:pPr>
        <w:spacing w:lineRule="auto" w:line="240" w:after="0"/>
        <w:ind w:left="5664"/>
      </w:pPr>
      <w:r>
        <w:t>Melita Poljanec Bubaš</w:t>
      </w:r>
      <w:r w:rsidR="004415AB">
        <w:t>, v.r.</w:t>
      </w:r>
    </w:p>
    <w:p w:rsidRDefault="004415AB" w:rsidP="005612A9" w:rsidR="004415AB">
      <w:pPr>
        <w:spacing w:lineRule="auto" w:line="240" w:after="0"/>
        <w:ind w:left="5664"/>
        <w:jc w:val="center"/>
      </w:pPr>
    </w:p>
    <w:p w:rsidRDefault="004415AB" w:rsidP="004415AB" w:rsidR="004415AB">
      <w:pPr>
        <w:spacing w:lineRule="auto" w:line="240" w:after="0"/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B42EB9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</w:t>
      </w:r>
    </w:p>
    <w:p w:rsidRDefault="00B42EB9" w:rsidP="00B42EB9" w:rsidR="00485215">
      <w:pPr>
        <w:spacing w:lineRule="auto" w:line="240" w:after="0"/>
        <w:ind w:firstLine="708"/>
      </w:pPr>
      <w:r>
        <w:t xml:space="preserve">Uputa o pravnom lijeku: 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>Protiv ovoga rješenja može se podnijeti žalba u roku od osam dana po proteku roka od osam dana od dana objave na e-Oglasnoj ploči, pisano u tri primjerka, putem ovog suda, Visokom trgovačkom sudu R</w:t>
      </w:r>
      <w:r w:rsidR="00B42EB9">
        <w:t xml:space="preserve">epublike Hrvatske.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8E6" w:rsidP="00485215" w:rsidR="004178E6">
      <w:pPr>
        <w:spacing w:lineRule="auto" w:line="240" w:after="0"/>
      </w:pPr>
      <w:r>
        <w:separator/>
      </w:r>
    </w:p>
  </w:endnote>
  <w:end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8E6" w:rsidP="00485215" w:rsidR="004178E6">
      <w:pPr>
        <w:spacing w:lineRule="auto" w:line="240" w:after="0"/>
      </w:pPr>
      <w:r>
        <w:separator/>
      </w:r>
    </w:p>
  </w:footnote>
  <w:foot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C462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5AB">
          <w:rPr>
            <w:noProof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69191A" w:rsidR="009424DF" w:rsidRPr="00C46231">
          <w:trPr>
            <w:jc w:val="right"/>
          </w:trPr>
          <w:tc>
            <w:tcPr>
              <w:tcW w:type="dxa" w:w="4320"/>
            </w:tcPr>
            <w:p w:rsidRDefault="009424DF" w:rsidP="0069191A" w:rsidR="009424DF" w:rsidRPr="00C46231">
              <w:pPr>
                <w:spacing w:lineRule="auto" w:line="240" w:after="0"/>
                <w:jc w:val="right"/>
                <w:rPr>
                  <w:rFonts w:eastAsia="Times New Roman"/>
                  <w:lang w:eastAsia="hr-HR"/>
                </w:rPr>
              </w:pPr>
              <w:r>
                <w:rPr>
                  <w:rFonts w:eastAsia="Times New Roman"/>
                  <w:lang w:eastAsia="hr-HR"/>
                </w:rPr>
                <w:t>Poslovni broj: 2 St-313/2016-31</w:t>
              </w:r>
            </w:p>
          </w:tc>
        </w:tr>
      </w:tbl>
      <w:p w:rsidRDefault="004415AB" w:rsidP="006F1822" w:rsidR="006F1822">
        <w:pPr>
          <w:pStyle w:val="Zaglavlje"/>
          <w:jc w:val="center"/>
        </w:pPr>
      </w:p>
    </w:sdtContent>
  </w:sdt>
  <w:p w:rsidRDefault="004415A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B7DC0"/>
    <w:rsid w:val="000C2925"/>
    <w:rsid w:val="00192606"/>
    <w:rsid w:val="001A10AB"/>
    <w:rsid w:val="001A5263"/>
    <w:rsid w:val="001E3121"/>
    <w:rsid w:val="001F1F63"/>
    <w:rsid w:val="001F37AD"/>
    <w:rsid w:val="002252F6"/>
    <w:rsid w:val="00233C6F"/>
    <w:rsid w:val="00242A53"/>
    <w:rsid w:val="0033218E"/>
    <w:rsid w:val="0035273A"/>
    <w:rsid w:val="00355232"/>
    <w:rsid w:val="0038205F"/>
    <w:rsid w:val="003C1AF9"/>
    <w:rsid w:val="003E449C"/>
    <w:rsid w:val="003E77B3"/>
    <w:rsid w:val="004178E6"/>
    <w:rsid w:val="004415AB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30DD1"/>
    <w:rsid w:val="00545B77"/>
    <w:rsid w:val="005520AB"/>
    <w:rsid w:val="00554F6A"/>
    <w:rsid w:val="00561009"/>
    <w:rsid w:val="005612A9"/>
    <w:rsid w:val="005A6A15"/>
    <w:rsid w:val="005D5B44"/>
    <w:rsid w:val="00605C60"/>
    <w:rsid w:val="006309FF"/>
    <w:rsid w:val="00642949"/>
    <w:rsid w:val="00642B18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424DF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E2765"/>
    <w:rsid w:val="00B068AC"/>
    <w:rsid w:val="00B20F0E"/>
    <w:rsid w:val="00B25936"/>
    <w:rsid w:val="00B41D33"/>
    <w:rsid w:val="00B42EB9"/>
    <w:rsid w:val="00B53C87"/>
    <w:rsid w:val="00B74707"/>
    <w:rsid w:val="00B81E78"/>
    <w:rsid w:val="00B94282"/>
    <w:rsid w:val="00B96786"/>
    <w:rsid w:val="00BD2B6E"/>
    <w:rsid w:val="00BE68D1"/>
    <w:rsid w:val="00C4623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EF1885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0713CD7-3632-4A49-B015-7989D784DFA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444</properties:Words>
  <properties:Characters>2536</properties:Characters>
  <properties:Lines>21</properties:Lines>
  <properties:Paragraphs>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2017-07-07T06:36:00Z</dcterms:created>
  <dc:creator>Maja Valušnig</dc:creator>
  <cp:lastModifiedBy>Nikolina Cvek</cp:lastModifiedBy>
  <cp:lastPrinted>2018-03-06T09:26:00Z</cp:lastPrinted>
  <dcterms:modified xmlns:xsi="http://www.w3.org/2001/XMLSchema-instance" xsi:type="dcterms:W3CDTF">2018-03-06T09:26:00Z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