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c1f5" w14:paraId="103c1f5" w:rsidRDefault="00717F42" w:rsidP="00717F42" w:rsidR="00717F42" w:rsidRPr="00FF3D0E">
      <w:pPr>
        <w15:collapsed w:val="false"/>
        <w:rPr>
          <w:sz w:val="22"/>
        </w:rPr>
      </w:pPr>
      <w:r w:rsidRPr="00FF3D0E">
        <w:rPr>
          <w:sz w:val="22"/>
        </w:rPr>
        <w:t xml:space="preserve">                   </w:t>
      </w:r>
      <w:r>
        <w:rPr>
          <w:noProof/>
          <w:sz w:val="22"/>
        </w:rPr>
        <w:drawing>
          <wp:inline distR="0" distL="0" distB="0" distT="0">
            <wp:extent cy="718290" cx="599846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127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7F42" w:rsidP="00717F42" w:rsidR="00717F42" w:rsidRPr="005531E7">
      <w:r w:rsidRPr="00FF3D0E">
        <w:t xml:space="preserve">   REPUBLIKA 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717F42" w:rsidP="00717F42" w:rsidR="00717F42" w:rsidRPr="00FF3D0E">
      <w:r w:rsidRPr="00FF3D0E">
        <w:t>TRGOVAČKI SUD U PAZINU</w:t>
      </w:r>
    </w:p>
    <w:p w:rsidRDefault="00717F42" w:rsidP="00717F42" w:rsidR="00717F42">
      <w:r>
        <w:t xml:space="preserve">      52000 Pazin, </w:t>
      </w:r>
      <w:proofErr w:type="spellStart"/>
      <w:r>
        <w:t>Dršćevka</w:t>
      </w:r>
      <w:proofErr w:type="spellEnd"/>
      <w:r>
        <w:t xml:space="preserve"> 1</w:t>
      </w:r>
    </w:p>
    <w:p w:rsidRDefault="00717F42" w:rsidP="00717F42" w:rsidR="00717F42"/>
    <w:p w:rsidRDefault="00B123B2" w:rsidP="00717F42" w:rsidR="00B123B2"/>
    <w:p w:rsidRDefault="00717F42" w:rsidP="00717F42" w:rsidR="00717F42"/>
    <w:p w:rsidRDefault="00717F42" w:rsidP="00717F42" w:rsidR="00717F42"/>
    <w:p w:rsidRDefault="00717F42" w:rsidP="00717F42" w:rsidR="00717F42">
      <w:pPr>
        <w:jc w:val="right"/>
      </w:pPr>
      <w:r>
        <w:t>2 St-743/201</w:t>
      </w:r>
      <w:r w:rsidRPr="005531E7">
        <w:t>6-</w:t>
      </w:r>
      <w:r w:rsidR="00342813">
        <w:t>175</w:t>
      </w:r>
    </w:p>
    <w:p w:rsidRDefault="00717F42" w:rsidP="00717F42" w:rsidR="00717F42" w:rsidRPr="00FF3D0E">
      <w:pPr>
        <w:jc w:val="right"/>
      </w:pPr>
    </w:p>
    <w:p w:rsidRDefault="00717F42" w:rsidP="00717F42" w:rsidR="00717F42" w:rsidRPr="00FD5064">
      <w:pPr>
        <w:jc w:val="right"/>
      </w:pPr>
    </w:p>
    <w:p w:rsidRDefault="00717F42" w:rsidP="00717F42" w:rsidR="00717F42" w:rsidRPr="00671A78">
      <w:pPr>
        <w:jc w:val="both"/>
      </w:pPr>
      <w:r w:rsidRPr="00FF3D0E">
        <w:tab/>
        <w:t>Trgo</w:t>
      </w:r>
      <w:r w:rsidR="00B123B2">
        <w:t>vački sud u Pazinu, po stečajnoj sutkinji</w:t>
      </w:r>
      <w:r w:rsidRPr="00FF3D0E">
        <w:t xml:space="preserve"> Adrijani Labinjan Skok, u stečajnom postupku nad </w:t>
      </w:r>
      <w:r>
        <w:t>Stečajnom masom iza</w:t>
      </w:r>
      <w:r w:rsidRPr="00FF3D0E">
        <w:t xml:space="preserve"> </w:t>
      </w:r>
      <w:r w:rsidRPr="001B00B4">
        <w:t>ISTRA ALUMINIJ d.o.o.</w:t>
      </w:r>
      <w:r>
        <w:t xml:space="preserve"> u stečaju</w:t>
      </w:r>
      <w:r w:rsidRPr="00671A78">
        <w:t xml:space="preserve">, </w:t>
      </w:r>
      <w:r>
        <w:t>28</w:t>
      </w:r>
      <w:r w:rsidRPr="00671A78">
        <w:t>. ožujka</w:t>
      </w:r>
      <w:r>
        <w:t xml:space="preserve"> 2019</w:t>
      </w:r>
      <w:r w:rsidRPr="00671A78">
        <w:t xml:space="preserve">., </w:t>
      </w:r>
      <w:r w:rsidR="00B123B2">
        <w:t>donio je slijedeći</w:t>
      </w:r>
    </w:p>
    <w:p w:rsidRDefault="00717F42" w:rsidP="00717F42" w:rsidR="00717F42" w:rsidRPr="00FF3D0E">
      <w:pPr>
        <w:jc w:val="both"/>
      </w:pPr>
    </w:p>
    <w:p w:rsidRDefault="00B123B2" w:rsidP="00717F42" w:rsidR="00717F42" w:rsidRPr="00FF3D0E">
      <w:pPr>
        <w:jc w:val="center"/>
      </w:pPr>
      <w:r>
        <w:t>Z A K LJ U Č A K</w:t>
      </w:r>
    </w:p>
    <w:p w:rsidRDefault="00717F42" w:rsidP="00717F42" w:rsidR="00717F42" w:rsidRPr="00FF3D0E">
      <w:pPr>
        <w:jc w:val="center"/>
      </w:pPr>
    </w:p>
    <w:p w:rsidRDefault="00717F42" w:rsidP="00717F42" w:rsidR="00717F42">
      <w:pPr>
        <w:ind w:firstLine="708"/>
      </w:pPr>
      <w:r>
        <w:t xml:space="preserve">I. </w:t>
      </w:r>
      <w:r>
        <w:tab/>
      </w:r>
      <w:r w:rsidRPr="00717F42">
        <w:t>Nalaže se zemljišnoknjižnom odjelu Općinskog suda u Varaždinu, da na nekretnin</w:t>
      </w:r>
      <w:r w:rsidR="00320E23">
        <w:t>i</w:t>
      </w:r>
      <w:r w:rsidRPr="00717F42">
        <w:t xml:space="preserve"> k. č. br. 317/1 upisan</w:t>
      </w:r>
      <w:r w:rsidR="00320E23">
        <w:t>oj</w:t>
      </w:r>
      <w:r w:rsidRPr="00717F42">
        <w:t xml:space="preserve"> u </w:t>
      </w:r>
      <w:proofErr w:type="spellStart"/>
      <w:r w:rsidRPr="00717F42">
        <w:t>zk</w:t>
      </w:r>
      <w:proofErr w:type="spellEnd"/>
      <w:r w:rsidRPr="00717F42">
        <w:t>. ul</w:t>
      </w:r>
      <w:r w:rsidR="00320E23">
        <w:t>.</w:t>
      </w:r>
      <w:r w:rsidRPr="00717F42">
        <w:t xml:space="preserve"> 1443 k. o. </w:t>
      </w:r>
      <w:proofErr w:type="spellStart"/>
      <w:r w:rsidR="00320E23">
        <w:t>Žabnik</w:t>
      </w:r>
      <w:proofErr w:type="spellEnd"/>
      <w:r w:rsidR="00320E23">
        <w:t xml:space="preserve"> i k. č. br. 318/2 upisanoj</w:t>
      </w:r>
      <w:r w:rsidRPr="00717F42">
        <w:t xml:space="preserve"> u </w:t>
      </w:r>
      <w:proofErr w:type="spellStart"/>
      <w:r w:rsidRPr="00717F42">
        <w:t>zk</w:t>
      </w:r>
      <w:proofErr w:type="spellEnd"/>
      <w:r w:rsidRPr="00717F42">
        <w:t>. ul</w:t>
      </w:r>
      <w:r w:rsidR="00320E23">
        <w:t>.</w:t>
      </w:r>
      <w:r w:rsidRPr="00717F42">
        <w:t xml:space="preserve"> 1384 k. o. </w:t>
      </w:r>
      <w:proofErr w:type="spellStart"/>
      <w:r w:rsidRPr="00717F42">
        <w:t>Žabnik</w:t>
      </w:r>
      <w:proofErr w:type="spellEnd"/>
      <w:r w:rsidRPr="00717F42">
        <w:t xml:space="preserve"> izvrši brisanje slijedećih upisa:</w:t>
      </w:r>
    </w:p>
    <w:p w:rsidRDefault="00717F42" w:rsidP="00717F42" w:rsidR="00717F42">
      <w:pPr>
        <w:ind w:firstLine="708"/>
      </w:pPr>
    </w:p>
    <w:p w:rsidRDefault="00342813" w:rsidP="00320E23" w:rsidR="00717F42">
      <w:pPr>
        <w:ind w:firstLine="708"/>
        <w:jc w:val="both"/>
      </w:pPr>
      <w:r>
        <w:t>"</w:t>
      </w:r>
      <w:r w:rsidR="00717F42">
        <w:t>Zaprimljeno 06.02.2017. g. pod brojem Z-1581/2017</w:t>
      </w:r>
    </w:p>
    <w:p w:rsidRDefault="00717F42" w:rsidP="00320E23" w:rsidR="00717F42">
      <w:pPr>
        <w:ind w:firstLine="708"/>
        <w:jc w:val="both"/>
      </w:pPr>
      <w:r>
        <w:t xml:space="preserve">ZABILJEŽBA, RJEŠENJE TRGOVAČKOG SUDA U PAZINU BR. ST-743/16-46 03.02.2017. i to rješenja o prodaju u stečajnom postupku nad stečajnim dužnikom Istra Aluminij d.o.o. u stečaju, OIB: 35282955037, </w:t>
      </w:r>
      <w:proofErr w:type="spellStart"/>
      <w:r>
        <w:t>Lupoglav</w:t>
      </w:r>
      <w:proofErr w:type="spellEnd"/>
      <w:r>
        <w:t xml:space="preserve">, </w:t>
      </w:r>
      <w:proofErr w:type="spellStart"/>
      <w:r>
        <w:t>Lupoglav</w:t>
      </w:r>
      <w:proofErr w:type="spellEnd"/>
      <w:r>
        <w:t xml:space="preserve"> 8</w:t>
      </w:r>
      <w:r w:rsidR="00342813">
        <w:t>."</w:t>
      </w:r>
    </w:p>
    <w:p w:rsidRDefault="00342813" w:rsidP="00320E23" w:rsidR="00342813">
      <w:pPr>
        <w:ind w:firstLine="708"/>
        <w:jc w:val="both"/>
      </w:pPr>
    </w:p>
    <w:p w:rsidRDefault="00342813" w:rsidP="00320E23" w:rsidR="00342813">
      <w:pPr>
        <w:ind w:firstLine="708"/>
        <w:jc w:val="both"/>
      </w:pPr>
      <w:r>
        <w:t>"Zaprimljeno 22.03.2018.g. pod brojem Z-4261/2018</w:t>
      </w:r>
    </w:p>
    <w:p w:rsidRDefault="00342813" w:rsidP="00320E23" w:rsidR="00342813">
      <w:pPr>
        <w:ind w:firstLine="708"/>
        <w:jc w:val="both"/>
      </w:pPr>
      <w:r>
        <w:t>ZABILJEŽBA, DOSUDA, RJEŠENJE TROVAČKOG SUDA U PAZINU POSLOVNI BROJ 2 ST-743/2016-135 19.03.2018., sukladno odre</w:t>
      </w:r>
      <w:r w:rsidR="00320E23">
        <w:t>d</w:t>
      </w:r>
      <w:r>
        <w:t>bi čl. 89. st. 1 Zakona o zemljišnim knjigama (NN 91/96 i dr.)."</w:t>
      </w:r>
    </w:p>
    <w:p w:rsidRDefault="00717F42" w:rsidP="00717F42" w:rsidR="00717F42" w:rsidRPr="00717F42"/>
    <w:p w:rsidRDefault="00717F42" w:rsidP="00717F42" w:rsidR="00717F42" w:rsidRPr="005A2508">
      <w:pPr>
        <w:jc w:val="center"/>
      </w:pPr>
      <w:r w:rsidRPr="005A2508">
        <w:t>Obrazloženje</w:t>
      </w:r>
    </w:p>
    <w:p w:rsidRDefault="00717F42" w:rsidP="00717F42" w:rsidR="00717F42" w:rsidRPr="00196001">
      <w:pPr>
        <w:jc w:val="both"/>
      </w:pPr>
    </w:p>
    <w:p w:rsidRDefault="00320E23" w:rsidP="00717F42" w:rsidR="00717F42" w:rsidRPr="000C4573">
      <w:pPr>
        <w:jc w:val="both"/>
      </w:pPr>
      <w:r>
        <w:tab/>
        <w:t xml:space="preserve">Na prijedlog vjerovnika Istarske kreditne banke Umag d.d., </w:t>
      </w:r>
      <w:r w:rsidR="00B123B2">
        <w:t xml:space="preserve">naloženo je brisanje upisa navedenih u izreci ove odluke budući je to izostalo iz </w:t>
      </w:r>
      <w:r>
        <w:t>rješenj</w:t>
      </w:r>
      <w:r w:rsidR="00B123B2">
        <w:t>a</w:t>
      </w:r>
      <w:r>
        <w:t xml:space="preserve"> St-743/2016-135 od 19. ožujka 2018. </w:t>
      </w:r>
      <w:r>
        <w:tab/>
      </w:r>
      <w:r w:rsidR="00717F42" w:rsidRPr="00196001">
        <w:tab/>
      </w:r>
    </w:p>
    <w:p w:rsidRDefault="00717F42" w:rsidP="00717F42" w:rsidR="00717F42" w:rsidRPr="000C4573">
      <w:pPr>
        <w:jc w:val="both"/>
      </w:pPr>
    </w:p>
    <w:p w:rsidRDefault="00717F42" w:rsidP="00717F42" w:rsidR="00717F42">
      <w:pPr>
        <w:jc w:val="center"/>
      </w:pPr>
    </w:p>
    <w:p w:rsidRDefault="00717F42" w:rsidP="00717F42" w:rsidR="00717F42" w:rsidRPr="00FB4932">
      <w:pPr>
        <w:jc w:val="center"/>
      </w:pPr>
      <w:r w:rsidRPr="00FB4932">
        <w:t xml:space="preserve">U Pazinu </w:t>
      </w:r>
      <w:r>
        <w:t>28</w:t>
      </w:r>
      <w:r w:rsidRPr="00FB4932">
        <w:t>. ožujka 201</w:t>
      </w:r>
      <w:r>
        <w:t>9</w:t>
      </w:r>
      <w:r w:rsidRPr="00FB4932">
        <w:t xml:space="preserve">.  </w:t>
      </w:r>
    </w:p>
    <w:p w:rsidRDefault="00717F42" w:rsidP="00717F42" w:rsidR="00717F42" w:rsidRPr="00650ACF"/>
    <w:p w:rsidRDefault="00717F42" w:rsidP="00717F42" w:rsidR="00717F42">
      <w:r w:rsidRPr="00650ACF">
        <w:t xml:space="preserve">                                                                                              </w:t>
      </w:r>
    </w:p>
    <w:p w:rsidRDefault="00717F42" w:rsidP="00717F42" w:rsidR="00717F42" w:rsidRPr="00650ACF">
      <w:r w:rsidRPr="00650ACF">
        <w:t xml:space="preserve">        </w:t>
      </w:r>
      <w:r w:rsidRPr="00650ACF"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650ACF">
        <w:t>Stečajna sutkinja</w:t>
      </w:r>
    </w:p>
    <w:p w:rsidRDefault="00717F42" w:rsidP="00717F42" w:rsidR="00717F42" w:rsidRPr="00650ACF">
      <w:pPr>
        <w:ind w:firstLine="708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650ACF">
        <w:t xml:space="preserve"> </w:t>
      </w:r>
      <w:r>
        <w:t xml:space="preserve">    </w:t>
      </w:r>
      <w:r>
        <w:tab/>
        <w:t xml:space="preserve">     </w:t>
      </w:r>
      <w:r w:rsidRPr="00650ACF">
        <w:t>Adrijana Labinjan Skok</w:t>
      </w:r>
      <w:bookmarkStart w:name="_GoBack" w:id="0"/>
      <w:bookmarkEnd w:id="0"/>
      <w:r>
        <w:t>, v.</w:t>
      </w:r>
      <w:r w:rsidR="00B123B2">
        <w:t xml:space="preserve"> </w:t>
      </w:r>
      <w:r>
        <w:t>r.</w:t>
      </w:r>
    </w:p>
    <w:p w:rsidRDefault="00717F42" w:rsidP="00717F42" w:rsidR="00717F42" w:rsidRPr="00A54A86">
      <w:pPr>
        <w:rPr>
          <w:color w:val="548DD4"/>
        </w:rPr>
      </w:pPr>
    </w:p>
    <w:p w:rsidRDefault="00717F42" w:rsidP="00717F42" w:rsidR="00717F42">
      <w:pPr>
        <w:rPr>
          <w:color w:val="548DD4"/>
        </w:rPr>
      </w:pPr>
    </w:p>
    <w:p w:rsidRDefault="00717F42" w:rsidP="00717F42" w:rsidR="00717F42" w:rsidRPr="00A54A86">
      <w:pPr>
        <w:rPr>
          <w:color w:val="548DD4"/>
        </w:rPr>
      </w:pPr>
    </w:p>
    <w:p w:rsidRDefault="00B123B2" w:rsidP="00717F42" w:rsidR="00B123B2"/>
    <w:p w:rsidRDefault="00717F42" w:rsidP="00717F42" w:rsidR="00717F42" w:rsidRPr="00E63B56">
      <w:r w:rsidRPr="00E63B56">
        <w:lastRenderedPageBreak/>
        <w:t>UPUTA O PRAVNOM LIJEKU</w:t>
      </w:r>
      <w:r>
        <w:t>:</w:t>
      </w:r>
    </w:p>
    <w:p w:rsidRDefault="00B123B2" w:rsidP="00B123B2" w:rsidR="00B123B2">
      <w:pPr>
        <w:ind w:firstLine="708"/>
        <w:jc w:val="both"/>
      </w:pPr>
      <w:r>
        <w:t>Protiv zaključka nije dopušten pravni lijek.</w:t>
      </w:r>
      <w:r>
        <w:tab/>
      </w:r>
    </w:p>
    <w:p w:rsidRDefault="00717F42" w:rsidP="00717F42" w:rsidR="00717F42" w:rsidRPr="00E63B56"/>
    <w:p w:rsidRDefault="00717F42" w:rsidP="00717F42" w:rsidR="00717F42" w:rsidRPr="00E63B56">
      <w:r w:rsidRPr="00E63B56">
        <w:t>DNA:</w:t>
      </w:r>
    </w:p>
    <w:p w:rsidRDefault="00717F42" w:rsidP="00717F42" w:rsidR="00717F42" w:rsidRPr="00E63B56">
      <w:r>
        <w:t>- e-</w:t>
      </w:r>
      <w:r w:rsidR="00B123B2">
        <w:t>O</w:t>
      </w:r>
      <w:r>
        <w:t xml:space="preserve">glasna ploča suda </w:t>
      </w:r>
      <w:r w:rsidR="00B123B2">
        <w:t>8</w:t>
      </w:r>
      <w:r w:rsidRPr="00E63B56">
        <w:t xml:space="preserve"> dana</w:t>
      </w:r>
    </w:p>
    <w:p w:rsidRDefault="00717F42" w:rsidP="00717F42" w:rsidR="00717F42" w:rsidRPr="00E63B56">
      <w:r>
        <w:t>- ISTARSKA KREDITNA BANKA UMAG d.d., Umag, Ernesta M</w:t>
      </w:r>
      <w:r w:rsidR="00B123B2">
        <w:t>i</w:t>
      </w:r>
      <w:r>
        <w:t>loša 1</w:t>
      </w:r>
    </w:p>
    <w:p w:rsidRDefault="00717F42" w:rsidP="00717F42" w:rsidR="00717F42">
      <w:r w:rsidRPr="00F66165">
        <w:t xml:space="preserve">- stečajni upravitelj </w:t>
      </w:r>
      <w:proofErr w:type="spellStart"/>
      <w:r w:rsidRPr="00AA7AE3">
        <w:t>Alein</w:t>
      </w:r>
      <w:proofErr w:type="spellEnd"/>
      <w:r w:rsidRPr="00AA7AE3">
        <w:t xml:space="preserve"> </w:t>
      </w:r>
      <w:proofErr w:type="spellStart"/>
      <w:r w:rsidRPr="00AA7AE3">
        <w:t>Khan</w:t>
      </w:r>
      <w:proofErr w:type="spellEnd"/>
      <w:r w:rsidRPr="00AA7AE3">
        <w:t xml:space="preserve"> iz Rijeke, Trg sv. Barbare 1</w:t>
      </w:r>
    </w:p>
    <w:p w:rsidRDefault="00717F42" w:rsidP="00B123B2" w:rsidR="00717F42">
      <w:r>
        <w:t xml:space="preserve">- Općinski sud u Varaždinu, Varaždin, Braće Radić 2, </w:t>
      </w:r>
      <w:r w:rsidRPr="00C619B3">
        <w:t>Z</w:t>
      </w:r>
      <w:r w:rsidR="00B123B2">
        <w:t>emljišnoknjižni odjel</w:t>
      </w:r>
    </w:p>
    <w:p w:rsidRDefault="00B117A3" w:rsidR="00B117A3"/>
    <w:sectPr w:rsidSect="00C517C6" w:rsidR="00B117A3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813" w:rsidP="00342813" w:rsidR="00342813">
      <w:r>
        <w:separator/>
      </w:r>
    </w:p>
  </w:endnote>
  <w:endnote w:id="0" w:type="continuationSeparator">
    <w:p w:rsidRDefault="00342813" w:rsidP="00342813" w:rsidR="00342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4000ACFF" w:usb0="E1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813" w:rsidP="00342813" w:rsidR="00342813">
      <w:r>
        <w:separator/>
      </w:r>
    </w:p>
  </w:footnote>
  <w:footnote w:id="0" w:type="continuationSeparator">
    <w:p w:rsidRDefault="00342813" w:rsidP="00342813" w:rsidR="00342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B4A" w:rsidP="00C517C6" w:rsidR="00AD5D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1B4A" w:rsidR="00AD5D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B4A" w:rsidP="00C517C6" w:rsidR="00AD5D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1B4A" w:rsidP="00C517C6" w:rsidR="00AD5D8A">
    <w:pPr>
      <w:jc w:val="center"/>
      <w:rPr>
        <w:b/>
      </w:rPr>
    </w:pPr>
    <w:r w:rsidRPr="004E7232">
      <w:rPr>
        <w:b/>
      </w:rPr>
      <w:t xml:space="preserve">                                     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</w:t>
    </w:r>
    <w:r>
      <w:t>2 St-743/201</w:t>
    </w:r>
    <w:r w:rsidR="00342813">
      <w:t>6-17</w:t>
    </w:r>
    <w:r w:rsidRPr="005531E7">
      <w:t>5</w:t>
    </w:r>
    <w:r w:rsidRPr="005531E7">
      <w:rPr>
        <w:b/>
      </w:rPr>
      <w:t xml:space="preserve"> </w:t>
    </w:r>
    <w:r w:rsidRPr="004E7232">
      <w:rPr>
        <w:b/>
      </w:rPr>
      <w:t xml:space="preserve">                                 </w:t>
    </w:r>
  </w:p>
  <w:p w:rsidRDefault="00B11B4A" w:rsidP="00C517C6" w:rsidR="00AD5D8A" w:rsidRPr="00446407">
    <w:pPr>
      <w:jc w:val="right"/>
    </w:pPr>
    <w:r w:rsidRPr="004E7232">
      <w:rPr>
        <w:b/>
      </w:rPr>
      <w:t xml:space="preserve">        </w:t>
    </w:r>
    <w:r>
      <w:rPr>
        <w:b/>
      </w:rPr>
      <w:t xml:space="preserve">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B4A" w:rsidP="00C517C6" w:rsidR="00AD5D8A">
    <w:pPr>
      <w:pStyle w:val="Zaglavlje"/>
      <w:tabs>
        <w:tab w:pos="8467" w:val="left"/>
      </w:tabs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995DFE"/>
    <w:multiLevelType w:val="hybridMultilevel"/>
    <w:tmpl w:val="F6E6637C"/>
    <w:lvl w:tplc="C9683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43E719A"/>
    <w:multiLevelType w:val="hybridMultilevel"/>
    <w:tmpl w:val="3DC625F4"/>
    <w:lvl w:tplc="FBF0E0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17F42"/>
    <w:rsid w:val="00320E23"/>
    <w:rsid w:val="00342813"/>
    <w:rsid w:val="00717F42"/>
    <w:rsid w:val="00B117A3"/>
    <w:rsid w:val="00B11B4A"/>
    <w:rsid w:val="00B123B2"/>
    <w:rsid w:val="00FB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9E3CC76"/>
  <w15:docId w15:val="{AC56D781-C81F-4C69-B860-FFE473272FD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17F4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17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17F4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17F42"/>
  </w:style>
  <w:style w:styleId="Odlomakpopisa" w:type="paragraph">
    <w:name w:val="List Paragraph"/>
    <w:basedOn w:val="Normal"/>
    <w:uiPriority w:val="34"/>
    <w:qFormat/>
    <w:rsid w:val="00717F4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428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281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1B4A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1B4A"/>
    <w:rPr>
      <w:rFonts w:cs="Segoe UI" w:eastAsia="Times New Roman" w:hAnsi="Segoe UI" w:ascii="Segoe UI"/>
      <w:bCs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269</properties:Words>
  <properties:Characters>1536</properties:Characters>
  <properties:Lines>12</properties:Lines>
  <properties:Paragraphs>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2019-03-28T09:36:00Z</dcterms:created>
  <dc:creator>Ana Valčić</dc:creator>
  <dc:description/>
  <cp:keywords/>
  <cp:lastModifiedBy>Ana Valčić</cp:lastModifiedBy>
  <cp:lastPrinted>2019-03-28T09:49:00Z</cp:lastPrinted>
  <dcterms:modified xmlns:xsi="http://www.w3.org/2001/XMLSchema-instance" xsi:type="dcterms:W3CDTF">2019-03-28T09:49:00Z</dcterms:modified>
  <cp:revision>4</cp:revision>
  <dc:subject/>
  <dc:title/>
</cp:coreProperties>
</file>