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2c6a" w14:paraId="53e2c6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7949C3">
        <w:rPr>
          <w:b/>
        </w:rPr>
        <w:t>2</w:t>
      </w:r>
      <w:r w:rsidR="005D229A">
        <w:rPr>
          <w:b/>
        </w:rPr>
        <w:t>2</w:t>
      </w:r>
      <w:r w:rsidR="00A0322E">
        <w:rPr>
          <w:b/>
        </w:rPr>
        <w:t>1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5D229A">
        <w:t xml:space="preserve"> dužnikom</w:t>
      </w:r>
      <w:r w:rsidR="00A0322E">
        <w:t xml:space="preserve">  INMEDIA INOVACIJE  j.d.o.o., za usluge, iz Zagreba, Zagrebačka avenija 100A, OIB 48310296986</w:t>
      </w:r>
      <w:r w:rsidR="00A27486">
        <w:t xml:space="preserve">,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1F774E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INMEDIA INOVACIJE  j.d.o.o., za usluge, iz Zagreba, Zagrebačka avenija 100A, OIB 48310296986.</w:t>
      </w:r>
    </w:p>
    <w:p w:rsidRDefault="00A0322E" w:rsidP="009C5627" w:rsidR="00A0322E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 29.425,21 kn.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41E0"/>
    <w:rsid w:val="003E52A8"/>
    <w:rsid w:val="003E7223"/>
    <w:rsid w:val="0040615B"/>
    <w:rsid w:val="0045111A"/>
    <w:rsid w:val="004D2566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C94A3A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936B5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INMEDIA INOVACIJE j.d.o.o. za usluge zastupanog po punomoćniku Ivan Krišto</izvorni_sadrzaj>
    <derivirana_varijabla naziv="DomainObject.Predmet.ProtustrankaFormated_1">  INMEDIA INOVACIJE j.d.o.o. za usluge zastupanog po punomoćniku Ivan Krišto</derivirana_varijabla>
  </DomainObject.Predmet.ProtustrankaFormated>
  <DomainObject.Predmet.ProtustrankaFormatedOIB>
    <izvorni_sadrzaj>  INMEDIA INOVACIJE j.d.o.o. za usluge, OIB 48310296986 zastupanog po punomoćniku Ivan Krišto</izvorni_sadrzaj>
    <derivirana_varijabla naziv="DomainObject.Predmet.ProtustrankaFormatedOIB_1">  INMEDIA INOVACIJE j.d.o.o. za usluge, OIB 48310296986 zastupanog po punomoćniku Ivan Krišto</derivirana_varijabla>
  </DomainObject.Predmet.ProtustrankaFormatedOIB>
  <DomainObject.Predmet.ProtustrankaFormatedWithAdress>
    <izvorni_sadrzaj> INMEDIA INOVACIJE j.d.o.o. za usluge, Zagrebačka avenija 100 A, 10000 Zagreb zastupanog po punomoćniku Ivan Krišto</izvorni_sadrzaj>
    <derivirana_varijabla naziv="DomainObject.Predmet.ProtustrankaFormatedWithAdress_1"> INMEDIA INOVACIJE j.d.o.o. za usluge, Zagrebačka avenija 100 A, 10000 Zagreb zastupanog po punomoćniku Ivan Krišto</derivirana_varijabla>
  </DomainObject.Predmet.ProtustrankaFormatedWithAdress>
  <DomainObject.Predmet.ProtustrankaFormatedWithAdressOIB>
    <izvorni_sadrzaj> INMEDIA INOVACIJE j.d.o.o. za usluge, OIB 48310296986, Zagrebačka avenija 100 A, 10000 Zagreb zastupanog po punomoćniku Ivan Krišto</izvorni_sadrzaj>
    <derivirana_varijabla naziv="DomainObject.Predmet.ProtustrankaFormatedWithAdressOIB_1"> INMEDIA INOVACIJE j.d.o.o. za usluge, OIB 48310296986, Zagrebačka avenija 100 A, 10000 Zagreb zastupanog po punomoćniku Ivan Krišto</derivirana_varijabla>
  </DomainObject.Predmet.ProtustrankaFormatedWithAdressOIB>
  <DomainObject.Predmet.ProtustrankaWithAdress>
    <izvorni_sadrzaj>INMEDIA INOVACIJE j.d.o.o. za usluge Zagrebačka avenija 100 A, 10000 Zagreb</izvorni_sadrzaj>
    <derivirana_varijabla naziv="DomainObject.Predmet.ProtustrankaWithAdress_1">INMEDIA INOVACIJE j.d.o.o. za usluge Zagrebačka avenija 100 A, 10000 Zagreb</derivirana_varijabla>
  </DomainObject.Predmet.ProtustrankaWithAdress>
  <DomainObject.Predmet.ProtustrankaWithAdressOIB>
    <izvorni_sadrzaj>INMEDIA INOVACIJE j.d.o.o. za usluge, OIB 48310296986, Zagrebačka avenija 100 A, 10000 Zagreb</izvorni_sadrzaj>
    <derivirana_varijabla naziv="DomainObject.Predmet.ProtustrankaWithAdressOIB_1">INMEDIA INOVACIJE j.d.o.o. za usluge, OIB 48310296986, Zagrebačka avenija 100 A, 10000 Zagreb</derivirana_varijabla>
  </DomainObject.Predmet.ProtustrankaWithAdressOIB>
  <DomainObject.Predmet.ProtustrankaNazivFormated>
    <izvorni_sadrzaj>INMEDIA INOVACIJE j.d.o.o. za usluge</izvorni_sadrzaj>
    <derivirana_varijabla naziv="DomainObject.Predmet.ProtustrankaNazivFormated_1">INMEDIA INOVACIJE j.d.o.o. za usluge</derivirana_varijabla>
  </DomainObject.Predmet.ProtustrankaNazivFormated>
  <DomainObject.Predmet.ProtustrankaNazivFormatedOIB>
    <izvorni_sadrzaj>INMEDIA INOVACIJE j.d.o.o. za usluge, OIB 48310296986</izvorni_sadrzaj>
    <derivirana_varijabla naziv="DomainObject.Predmet.ProtustrankaNazivFormatedOIB_1">INMEDIA INOVACIJE j.d.o.o. za usluge, OIB 48310296986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INMEDIA INOVACIJE j.d.o.o. za usluge zastupanog po punomoćniku Ivan Krišto</item>
    </izvorni_sadrzaj>
    <derivirana_varijabla naziv="DomainObject.Predmet.ProtuStrankaListFormated_1">
      <item>INMEDIA INOVACIJE j.d.o.o. za usluge zastupanog po punomoćniku Ivan Krišto</item>
    </derivirana_varijabla>
  </DomainObject.Predmet.ProtuStrankaListFormated>
  <DomainObject.Predmet.ProtuStrankaListFormatedOIB>
    <izvorni_sadrzaj>
      <item>INMEDIA INOVACIJE j.d.o.o. za usluge, OIB 48310296986 zastupanog po punomoćniku Ivan Krišto</item>
    </izvorni_sadrzaj>
    <derivirana_varijabla naziv="DomainObject.Predmet.ProtuStrankaListFormatedOIB_1">
      <item>INMEDIA INOVACIJE j.d.o.o. za usluge, OIB 48310296986 zastupanog po punomoćniku Ivan Krišto</item>
    </derivirana_varijabla>
  </DomainObject.Predmet.ProtuStrankaListFormatedOIB>
  <DomainObject.Predmet.ProtuStrankaListFormatedWithAdress>
    <izvorni_sadrzaj>
      <item>INMEDIA INOVACIJE j.d.o.o. za usluge, Zagrebačka avenija 100 A, 10000 Zagreb zastupanog po punomoćniku Ivan Krišto</item>
    </izvorni_sadrzaj>
    <derivirana_varijabla naziv="DomainObject.Predmet.ProtuStrankaListFormatedWithAdress_1">
      <item>INMEDIA INOVACIJE j.d.o.o. za usluge, Zagrebačka avenija 100 A, 10000 Zagreb zastupanog po punomoćniku Ivan Krišto</item>
    </derivirana_varijabla>
  </DomainObject.Predmet.ProtuStrankaListFormatedWithAdress>
  <DomainObject.Predmet.ProtuStrankaListFormatedWithAdressOIB>
    <izvorni_sadrzaj>
      <item>INMEDIA INOVACIJE j.d.o.o. za usluge, OIB 48310296986, Zagrebačka avenija 100 A, 10000 Zagreb zastupanog po punomoćniku Ivan Krišto</item>
    </izvorni_sadrzaj>
    <derivirana_varijabla naziv="DomainObject.Predmet.ProtuStrankaListFormatedWithAdressOIB_1">
      <item>INMEDIA INOVACIJE j.d.o.o. za usluge, OIB 48310296986, Zagrebačka avenija 100 A, 10000 Zagreb zastupanog po punomoćniku Ivan Krišto</item>
    </derivirana_varijabla>
  </DomainObject.Predmet.ProtuStrankaListFormatedWithAdressOIB>
  <DomainObject.Predmet.ProtuStrankaListNazivFormated>
    <izvorni_sadrzaj>
      <item>INMEDIA INOVACIJE j.d.o.o. za usluge</item>
    </izvorni_sadrzaj>
    <derivirana_varijabla naziv="DomainObject.Predmet.ProtuStrankaListNazivFormated_1">
      <item>INMEDIA INOVACIJE j.d.o.o. za usluge</item>
    </derivirana_varijabla>
  </DomainObject.Predmet.ProtuStrankaListNazivFormated>
  <DomainObject.Predmet.ProtuStrankaListNazivFormatedOIB>
    <izvorni_sadrzaj>
      <item>INMEDIA INOVACIJE j.d.o.o. za usluge, OIB 48310296986</item>
    </izvorni_sadrzaj>
    <derivirana_varijabla naziv="DomainObject.Predmet.ProtuStrankaListNazivFormatedOIB_1">
      <item>INMEDIA INOVACIJE j.d.o.o. za usluge, OIB 48310296986</item>
    </derivirana_varijabla>
  </DomainObject.Predmet.ProtuStrankaListNazivFormatedOIB>
  <DomainObject.Predmet.OstaliListFormated>
    <izvorni_sadrzaj>
      <item>Ivan Krišto punomoćnik sudionika u postupku INMEDIA INOVACIJE j.d.o.o. za usluge</item>
    </izvorni_sadrzaj>
    <derivirana_varijabla naziv="DomainObject.Predmet.OstaliListFormated_1">
      <item>Ivan Krišto punomoćnik sudionika u postupku INMEDIA INOVACIJE j.d.o.o. za usluge</item>
    </derivirana_varijabla>
  </DomainObject.Predmet.OstaliListFormated>
  <DomainObject.Predmet.OstaliListFormatedOIB>
    <izvorni_sadrzaj>
      <item>Ivan Krišto, OIB 31654283885 punomoćnik sudionika u postupku INMEDIA INOVACIJE j.d.o.o. za usluge</item>
    </izvorni_sadrzaj>
    <derivirana_varijabla naziv="DomainObject.Predmet.OstaliListFormatedOIB_1">
      <item>Ivan Krišto, OIB 31654283885 punomoćnik sudionika u postupku INMEDIA INOVACIJE j.d.o.o. za usluge</item>
    </derivirana_varijabla>
  </DomainObject.Predmet.OstaliListFormatedOIB>
  <DomainObject.Predmet.OstaliListFormatedWithAdress>
    <izvorni_sadrzaj>
      <item>Ivan Krišto, Stenjevečka 35, 10000 Zagreb punomoćnik sudionika u postupku INMEDIA INOVACIJE j.d.o.o. za usluge</item>
    </izvorni_sadrzaj>
    <derivirana_varijabla naziv="DomainObject.Predmet.OstaliListFormatedWithAdress_1">
      <item>Ivan Krišto, Stenjevečka 35, 10000 Zagreb punomoćnik sudionika u postupku INMEDIA INOVACIJE j.d.o.o. za usluge</item>
    </derivirana_varijabla>
  </DomainObject.Predmet.OstaliListFormatedWithAdress>
  <DomainObject.Predmet.OstaliListFormatedWithAdressOIB>
    <izvorni_sadrzaj>
      <item>Ivan Krišto, OIB 31654283885, Stenjevečka 35, 10000 Zagreb punomoćnik sudionika u postupku INMEDIA INOVACIJE j.d.o.o. za usluge</item>
    </izvorni_sadrzaj>
    <derivirana_varijabla naziv="DomainObject.Predmet.OstaliListFormatedWithAdressOIB_1">
      <item>Ivan Krišto, OIB 31654283885, Stenjevečka 35, 10000 Zagreb punomoćnik sudionika u postupku INMEDIA INOVACIJE j.d.o.o. za usluge</item>
    </derivirana_varijabla>
  </DomainObject.Predmet.OstaliListFormatedWithAdressOIB>
  <DomainObject.Predmet.OstaliListNazivFormated>
    <izvorni_sadrzaj>
      <item>Ivan Krišto</item>
    </izvorni_sadrzaj>
    <derivirana_varijabla naziv="DomainObject.Predmet.OstaliListNazivFormated_1">
      <item>Ivan Krišto</item>
    </derivirana_varijabla>
  </DomainObject.Predmet.OstaliListNazivFormated>
  <DomainObject.Predmet.OstaliListNazivFormatedOIB>
    <izvorni_sadrzaj>
      <item>Ivan Krišto, OIB 31654283885</item>
    </izvorni_sadrzaj>
    <derivirana_varijabla naziv="DomainObject.Predmet.OstaliListNazivFormatedOIB_1">
      <item>Ivan Krišto, OIB 31654283885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INMEDIA INOVACIJE j.d.o.o. za usluge</izvorni_sadrzaj>
    <derivirana_varijabla naziv="DomainObject.Predmet.ProtustrankaIDrugi_1">INMEDIA INOVACIJE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INMEDIA INOVACIJE j.d.o.o. za usluge, OIB 48310296986, Zagrebačka avenija 100 A, 10000 Zagreb</izvorni_sadrzaj>
    <derivirana_varijabla naziv="DomainObject.Predmet.ProtustrankaIDrugiAdressOIB_1">INMEDIA INOVACIJE j.d.o.o. za usluge, OIB 48310296986, Zagrebačka avenija 100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INMEDIA INOVACIJE j.d.o.o. za usluge</item>
      <item>Ivan Krišto</item>
    </izvorni_sadrzaj>
    <derivirana_varijabla naziv="DomainObject.Predmet.SudioniciListNaziv_1">
      <item>FINA Regionalni centar Zagreb</item>
      <item>INMEDIA INOVACIJE j.d.o.o. za usluge</item>
      <item>Ivan Krišto</item>
    </derivirana_varijabla>
  </DomainObject.Predmet.SudioniciListNaziv>
  <DomainObject.Predmet.SudioniciListAdressOIB>
    <izvorni_sadrzaj>
      <item>FINA Regionalni centar Zagreb, OIB 85821130368, Trg svibanjskih žrtava 1995.1,10000 Zagreb</item>
      <item>INMEDIA INOVACIJE j.d.o.o. za usluge, OIB 48310296986, Zagrebačka avenija 100 A,10000 Zagreb</item>
      <item>Ivan Krišto, OIB 31654283885, Stenjevečka 35,10000 Zagreb</item>
    </izvorni_sadrzaj>
    <derivirana_varijabla naziv="DomainObject.Predmet.SudioniciListAdressOIB_1">
      <item>FINA Regionalni centar Zagreb, OIB 85821130368, Trg svibanjskih žrtava 1995.1,10000 Zagreb</item>
      <item>INMEDIA INOVACIJE j.d.o.o. za usluge, OIB 48310296986, Zagrebačka avenija 100 A,10000 Zagreb</item>
      <item>Ivan Krišto, OIB 31654283885, Stenjevečka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48310296986</item>
      <item>, OIB 31654283885</item>
    </izvorni_sadrzaj>
    <derivirana_varijabla naziv="DomainObject.Predmet.SudioniciListNazivOIB_1">
      <item>, OIB 85821130368</item>
      <item>, OIB 48310296986</item>
      <item>, OIB 31654283885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1389</properties:Characters>
  <properties:Lines>41</properties:Lines>
  <properties:Paragraphs>16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2017-03-09T12:43:00Z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