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568e" w14:paraId="4a5568e" w:rsidRDefault="00CE664E" w:rsidP="00CE664E" w:rsidR="00CE66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664E" w:rsidP="00CE664E" w:rsidR="00CE66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664E" w:rsidP="00CE664E" w:rsidR="00CE66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664E" w:rsidP="00CE664E" w:rsidR="00CE66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664E" w:rsidP="00CE664E" w:rsidR="00CE66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664E" w:rsidP="00CE664E" w:rsidR="00CE66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664E" w:rsidP="00CE664E" w:rsidR="00CE664E" w:rsidRPr="005D578C">
      <w:pPr>
        <w:jc w:val="center"/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9445D2" w:rsidR="00CE664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AUTO </w:t>
      </w:r>
      <w:r w:rsidR="009445D2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LERE d. o. o. Šišan, Franje Mošnje 18, OIB 19606882975, MBS 040013503,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9445D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AUTO </w:t>
      </w:r>
      <w:r w:rsidR="009445D2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LERE d. o. o. Šišan, Franje Mošnje 18, OIB 19606882975, MBS 040013503,</w:t>
      </w:r>
      <w:r w:rsidRPr="005D578C">
        <w:rPr>
          <w:rFonts w:cs="Times New Roman" w:eastAsia="Times New Roman"/>
          <w:szCs w:val="24"/>
        </w:rPr>
        <w:t xml:space="preserve"> s danom </w:t>
      </w:r>
      <w:r w:rsidR="009445D2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9445D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 sati.</w:t>
      </w: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CE664E" w:rsidR="00CE664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CE664E" w:rsidP="00CE664E" w:rsidR="00CE664E">
      <w:pPr>
        <w:ind w:firstLine="708"/>
        <w:rPr>
          <w:rFonts w:cs="Times New Roman" w:eastAsia="Times New Roman"/>
          <w:szCs w:val="20"/>
        </w:rPr>
      </w:pPr>
    </w:p>
    <w:p w:rsidRDefault="00CE664E" w:rsidP="00CE664E" w:rsidR="00CE66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AUTO </w:t>
      </w:r>
      <w:r w:rsidR="009445D2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LERE d. o. o. Šišan, Franje Mošnje 18, OIB 19606882975, MBS 040013503.</w:t>
      </w:r>
    </w:p>
    <w:p w:rsidRDefault="00CE664E" w:rsidP="00CE664E" w:rsidR="00CE664E">
      <w:pPr>
        <w:rPr>
          <w:rFonts w:cs="Times New Roman" w:eastAsia="Times New Roman"/>
          <w:szCs w:val="24"/>
        </w:rPr>
      </w:pPr>
    </w:p>
    <w:p w:rsidRDefault="00CE664E" w:rsidP="00CE664E" w:rsidR="00CE66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AUTO </w:t>
      </w:r>
      <w:r w:rsidR="009445D2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LERE d. o. o. Šišan, Franje Mošnje 18, OIB 19606882975, MBS 040013503.</w:t>
      </w:r>
    </w:p>
    <w:p w:rsidRDefault="00CE664E" w:rsidP="00CE664E" w:rsidR="00CE664E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664E" w:rsidP="00CE664E" w:rsidR="00CE664E">
      <w:pPr>
        <w:ind w:firstLine="708"/>
        <w:rPr>
          <w:rFonts w:cs="Times New Roman" w:eastAsia="Times New Roman"/>
          <w:szCs w:val="24"/>
        </w:rPr>
      </w:pPr>
    </w:p>
    <w:p w:rsidRDefault="00CE664E" w:rsidP="00CE664E" w:rsidR="00CE66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AUTO </w:t>
      </w:r>
      <w:r w:rsidR="009445D2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LERE d. o. o. Šišan.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St-599/2015-3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St-599/2015-4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664E" w:rsidP="00CE664E" w:rsidR="00CE66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445D2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664E" w:rsidP="00CE664E" w:rsidR="00CE664E" w:rsidRPr="005D578C">
      <w:pPr>
        <w:jc w:val="center"/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E664E" w:rsidP="00CE664E" w:rsidR="00CE664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13345">
        <w:rPr>
          <w:rFonts w:cs="Times New Roman" w:eastAsia="Times New Roman"/>
          <w:szCs w:val="24"/>
        </w:rPr>
        <w:t>, v. r.</w:t>
      </w:r>
    </w:p>
    <w:p w:rsidRDefault="00CE664E" w:rsidP="00CE664E" w:rsidR="00CE664E">
      <w:pPr>
        <w:jc w:val="left"/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left"/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E664E" w:rsidP="00CE664E" w:rsidR="00CE664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E664E" w:rsidP="00CE664E" w:rsidR="00CE664E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rPr>
          <w:rFonts w:cs="Times New Roman" w:eastAsia="Times New Roman"/>
          <w:szCs w:val="24"/>
        </w:rPr>
      </w:pPr>
    </w:p>
    <w:p w:rsidRDefault="00CE664E" w:rsidP="00CE664E" w:rsidR="00CE66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AUTO </w:t>
      </w:r>
      <w:r w:rsidR="009445D2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LERE d. o. o. Šišan, Franje Mošnje 18, 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color w:themeColor="text1" w:val="000000"/>
          <w:szCs w:val="20"/>
        </w:rPr>
        <w:t xml:space="preserve"> Fabrizio Tromba, Šišan, Franje Mošnje 18,</w:t>
      </w:r>
      <w:r w:rsidRPr="006A2C41">
        <w:rPr>
          <w:rFonts w:cs="Times New Roman" w:eastAsia="Times New Roman"/>
          <w:color w:themeColor="text1" w:val="000000"/>
          <w:szCs w:val="20"/>
        </w:rPr>
        <w:t xml:space="preserve"> </w:t>
      </w:r>
    </w:p>
    <w:p w:rsidRDefault="00CE664E" w:rsidP="00CE664E" w:rsidR="00CE66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E664E" w:rsidP="00CE664E" w:rsidR="00CE664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E664E" w:rsidP="00CE664E" w:rsidR="00CE6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E664E" w:rsidP="00CE664E" w:rsidR="00CE664E"/>
    <w:p w:rsidRDefault="00CE664E" w:rsidP="00CE664E" w:rsidR="00CE664E"/>
    <w:p w:rsidRDefault="00CE664E" w:rsidP="00CE664E" w:rsidR="00CE664E"/>
    <w:p w:rsidRDefault="007E3D05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64E" w:rsidP="00CE664E" w:rsidR="00CE664E">
      <w:r>
        <w:separator/>
      </w:r>
    </w:p>
  </w:endnote>
  <w:endnote w:id="0" w:type="continuationSeparator">
    <w:p w:rsidRDefault="00CE664E" w:rsidP="00CE664E" w:rsidR="00CE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64E" w:rsidP="00CE664E" w:rsidR="00CE664E">
      <w:r>
        <w:separator/>
      </w:r>
    </w:p>
  </w:footnote>
  <w:footnote w:id="0" w:type="continuationSeparator">
    <w:p w:rsidRDefault="00CE664E" w:rsidP="00CE664E" w:rsidR="00CE6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64E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3D0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64E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St-599/2015-5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7DF4"/>
    <w:rsid w:val="000C7DF4"/>
    <w:rsid w:val="0075528E"/>
    <w:rsid w:val="0079403F"/>
    <w:rsid w:val="007E3D05"/>
    <w:rsid w:val="009445D2"/>
    <w:rsid w:val="00CE664E"/>
    <w:rsid w:val="00F1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6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66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66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6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66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6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66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D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3D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3D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3D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6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66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66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6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66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6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66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D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3D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3D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3D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St-599/2015</izvorni_sadrzaj>
    <derivirana_varijabla naziv="DomainObject.Predmet.OznakaBroj_1">St-599/2015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LERE d.o.o., PULA</izvorni_sadrzaj>
    <derivirana_varijabla naziv="DomainObject.Predmet.ProtustrankaFormated_1">  AUTO - LERE d.o.o., PULA</derivirana_varijabla>
  </DomainObject.Predmet.ProtustrankaFormated>
  <DomainObject.Predmet.ProtustrankaFormatedOIB>
    <izvorni_sadrzaj>  AUTO - LERE d.o.o., PULA, OIB 19606882975</izvorni_sadrzaj>
    <derivirana_varijabla naziv="DomainObject.Predmet.ProtustrankaFormatedOIB_1">  AUTO - LERE d.o.o., PULA, OIB 19606882975</derivirana_varijabla>
  </DomainObject.Predmet.ProtustrankaFormatedOIB>
  <DomainObject.Predmet.ProtustrankaFormatedWithAdress>
    <izvorni_sadrzaj> AUTO - LERE d.o.o., PULA, Franje Mošnje 18, 52100 Šišan</izvorni_sadrzaj>
    <derivirana_varijabla naziv="DomainObject.Predmet.ProtustrankaFormatedWithAdress_1"> AUTO - LERE d.o.o., PULA, Franje Mošnje 18, 52100 Šišan</derivirana_varijabla>
  </DomainObject.Predmet.ProtustrankaFormatedWithAdress>
  <DomainObject.Predmet.ProtustrankaFormatedWithAdressOIB>
    <izvorni_sadrzaj> AUTO - LERE d.o.o., PULA, OIB 19606882975, Franje Mošnje 18, 52100 Šišan</izvorni_sadrzaj>
    <derivirana_varijabla naziv="DomainObject.Predmet.ProtustrankaFormatedWithAdressOIB_1"> AUTO - LERE d.o.o., PULA, OIB 19606882975, Franje Mošnje 18, 52100 Šišan</derivirana_varijabla>
  </DomainObject.Predmet.ProtustrankaFormatedWithAdressOIB>
  <DomainObject.Predmet.ProtustrankaWithAdress>
    <izvorni_sadrzaj>AUTO - LERE d.o.o., PULA Franje Mošnje 18, 52100 Šišan</izvorni_sadrzaj>
    <derivirana_varijabla naziv="DomainObject.Predmet.ProtustrankaWithAdress_1">AUTO - LERE d.o.o., PULA Franje Mošnje 18, 52100 Šišan</derivirana_varijabla>
  </DomainObject.Predmet.ProtustrankaWithAdress>
  <DomainObject.Predmet.ProtustrankaWithAdressOIB>
    <izvorni_sadrzaj>AUTO - LERE d.o.o., PULA, OIB 19606882975, Franje Mošnje 18, 52100 Šišan</izvorni_sadrzaj>
    <derivirana_varijabla naziv="DomainObject.Predmet.ProtustrankaWithAdressOIB_1">AUTO - LERE d.o.o., PULA, OIB 19606882975, Franje Mošnje 18, 52100 Šišan</derivirana_varijabla>
  </DomainObject.Predmet.ProtustrankaWithAdressOIB>
  <DomainObject.Predmet.ProtustrankaNazivFormated>
    <izvorni_sadrzaj>AUTO - LERE d.o.o., PULA</izvorni_sadrzaj>
    <derivirana_varijabla naziv="DomainObject.Predmet.ProtustrankaNazivFormated_1">AUTO - LERE d.o.o., PULA</derivirana_varijabla>
  </DomainObject.Predmet.ProtustrankaNazivFormated>
  <DomainObject.Predmet.ProtustrankaNazivFormatedOIB>
    <izvorni_sadrzaj>AUTO - LERE d.o.o., PULA, OIB 19606882975</izvorni_sadrzaj>
    <derivirana_varijabla naziv="DomainObject.Predmet.ProtustrankaNazivFormatedOIB_1">AUTO - LERE d.o.o., PULA, OIB 19606882975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120359.99</izvorni_sadrzaj>
    <derivirana_varijabla naziv="DomainObject.Predmet.TrenutnaVrijednost_1">120359.99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AUTO - LERE d.o.o., PULA</item>
    </izvorni_sadrzaj>
    <derivirana_varijabla naziv="DomainObject.Predmet.ProtuStrankaListFormated_1">
      <item>AUTO - LERE d.o.o., PULA</item>
    </derivirana_varijabla>
  </DomainObject.Predmet.ProtuStrankaListFormated>
  <DomainObject.Predmet.ProtuStrankaListFormatedOIB>
    <izvorni_sadrzaj>
      <item>AUTO - LERE d.o.o., PULA, OIB 19606882975</item>
    </izvorni_sadrzaj>
    <derivirana_varijabla naziv="DomainObject.Predmet.ProtuStrankaListFormatedOIB_1">
      <item>AUTO - LERE d.o.o., PULA, OIB 19606882975</item>
    </derivirana_varijabla>
  </DomainObject.Predmet.ProtuStrankaListFormatedOIB>
  <DomainObject.Predmet.ProtuStrankaListFormatedWithAdress>
    <izvorni_sadrzaj>
      <item>AUTO - LERE d.o.o., PULA, Franje Mošnje 18, 52100 Šišan</item>
    </izvorni_sadrzaj>
    <derivirana_varijabla naziv="DomainObject.Predmet.ProtuStrankaListFormatedWithAdress_1">
      <item>AUTO - LERE d.o.o., PULA, Franje Mošnje 18, 52100 Šišan</item>
    </derivirana_varijabla>
  </DomainObject.Predmet.ProtuStrankaListFormatedWithAdress>
  <DomainObject.Predmet.ProtuStrankaListFormatedWithAdressOIB>
    <izvorni_sadrzaj>
      <item>AUTO - LERE d.o.o., PULA, OIB 19606882975, Franje Mošnje 18, 52100 Šišan</item>
    </izvorni_sadrzaj>
    <derivirana_varijabla naziv="DomainObject.Predmet.ProtuStrankaListFormatedWithAdressOIB_1">
      <item>AUTO - LERE d.o.o., PULA, OIB 19606882975, Franje Mošnje 18, 52100 Šišan</item>
    </derivirana_varijabla>
  </DomainObject.Predmet.ProtuStrankaListFormatedWithAdressOIB>
  <DomainObject.Predmet.ProtuStrankaListNazivFormated>
    <izvorni_sadrzaj>
      <item>AUTO - LERE d.o.o., PULA</item>
    </izvorni_sadrzaj>
    <derivirana_varijabla naziv="DomainObject.Predmet.ProtuStrankaListNazivFormated_1">
      <item>AUTO - LERE d.o.o., PULA</item>
    </derivirana_varijabla>
  </DomainObject.Predmet.ProtuStrankaListNazivFormated>
  <DomainObject.Predmet.ProtuStrankaListNazivFormatedOIB>
    <izvorni_sadrzaj>
      <item>AUTO - LERE d.o.o., PULA, OIB 19606882975</item>
    </izvorni_sadrzaj>
    <derivirana_varijabla naziv="DomainObject.Predmet.ProtuStrankaListNazivFormatedOIB_1">
      <item>AUTO - LERE d.o.o., PULA, OIB 19606882975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AUTO - LERE d.o.o., PULA</izvorni_sadrzaj>
    <derivirana_varijabla naziv="DomainObject.Predmet.ProtustrankaIDrugi_1">AUTO - LERE d.o.o., PULA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AUTO - LERE d.o.o., PULA, OIB 19606882975, Franje Mošnje 18, 52100 Šišan</izvorni_sadrzaj>
    <derivirana_varijabla naziv="DomainObject.Predmet.ProtustrankaIDrugiAdressOIB_1">AUTO - LERE d.o.o., PULA, OIB 19606882975, Franje Mošnje 18,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AUTO - LERE d.o.o., PULA</item>
    </izvorni_sadrzaj>
    <derivirana_varijabla naziv="DomainObject.Predmet.SudioniciListNaziv_1">
      <item>FINANCIJSKA  AGENCIJA, RC RIJEKA, PODRUŽNICA PULA, PULA</item>
      <item>AUTO - LERE d.o.o., PULA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AUTO - LERE d.o.o., PULA, OIB 19606882975, Franje Mošnje 18,52100 Šišan</item>
    </izvorni_sadrzaj>
    <derivirana_varijabla naziv="DomainObject.Predmet.SudioniciListAdressOIB_1">
      <item>FINANCIJSKA  AGENCIJA, RC RIJEKA, PODRUŽNICA PULA, PULA, OIB 85821130368, Ulica grada Vukovara 70,Zagreb</item>
      <item>AUTO - LERE d.o.o., PULA, OIB 19606882975, Franje Mošnje 18,52100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19606882975</item>
    </izvorni_sadrzaj>
    <derivirana_varijabla naziv="DomainObject.Predmet.SudioniciListNazivOIB_1">
      <item>, OIB 85821130368</item>
      <item>, OIB 19606882975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3168</properties:Characters>
  <properties:Lines>81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2016-02-24T07:09:00Z</dcterms:created>
  <dc:creator>Mihaela Kaligari</dc:creator>
  <dc:description/>
  <cp:keywords/>
  <cp:lastModifiedBy>Mihaela Kaligari</cp:lastModifiedBy>
  <cp:lastPrinted>2016-02-24T10:50:00Z</cp:lastPrinted>
  <dcterms:modified xmlns:xsi="http://www.w3.org/2001/XMLSchema-instance" xsi:type="dcterms:W3CDTF">2016-02-24T11:43:00Z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