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a2a4" w14:paraId="67ea2a4" w:rsidRDefault="0097040B" w:rsidP="00576BA6" w:rsidR="0097040B" w:rsidRPr="006B1948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 w:rsidRPr="006B1948">
        <w:t xml:space="preserve">   </w:t>
      </w:r>
      <w:r w:rsidR="00836807" w:rsidRPr="006B194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6B1948">
        <w:tc>
          <w:tcPr>
            <w:tcW w:type="dxa" w:w="3060"/>
          </w:tcPr>
          <w:p w:rsidRDefault="0097040B" w:rsidP="003B2A53" w:rsidR="0097040B" w:rsidRPr="006B1948">
            <w:pPr>
              <w:pStyle w:val="Naslov2"/>
              <w:rPr>
                <w:b w:val="false"/>
                <w:sz w:val="24"/>
              </w:rPr>
            </w:pPr>
          </w:p>
          <w:p w:rsidRDefault="00FC4653" w:rsidP="00BD535C" w:rsidR="0097040B" w:rsidRPr="006B1948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6B1948">
              <w:rPr>
                <w:b w:val="false"/>
                <w:sz w:val="24"/>
              </w:rPr>
              <w:t xml:space="preserve">REPUBLIKA </w:t>
            </w:r>
            <w:r w:rsidR="0097040B" w:rsidRPr="006B1948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6B1948">
            <w:pPr>
              <w:ind w:firstLine="0"/>
            </w:pPr>
            <w:r w:rsidRPr="006B1948">
              <w:t>Trgovački sud u Zagrebu</w:t>
            </w:r>
          </w:p>
          <w:p w:rsidRDefault="0097040B" w:rsidP="00BD535C" w:rsidR="0097040B" w:rsidRPr="006B1948">
            <w:pPr>
              <w:ind w:firstLine="0"/>
            </w:pPr>
            <w:r w:rsidRPr="006B1948">
              <w:t>Zagreb, Amruševa 2/II</w:t>
            </w:r>
          </w:p>
        </w:tc>
      </w:tr>
    </w:tbl>
    <w:p w:rsidRDefault="004008CE" w:rsidP="003B2A53" w:rsidR="004008CE" w:rsidRPr="006B1948"/>
    <w:p w:rsidRDefault="004008CE" w:rsidP="003B2A53" w:rsidR="004008CE" w:rsidRPr="006B1948">
      <w:r w:rsidRPr="006B1948">
        <w:rPr>
          <w:lang w:val="pt-BR"/>
        </w:rPr>
        <w:t xml:space="preserve">                  </w:t>
      </w:r>
      <w:r w:rsidR="00BD535C" w:rsidRPr="006B1948">
        <w:rPr>
          <w:lang w:val="pt-BR"/>
        </w:rPr>
        <w:t xml:space="preserve">                                                                                   </w:t>
      </w:r>
      <w:r w:rsidRPr="006B1948">
        <w:t>4</w:t>
      </w:r>
      <w:r w:rsidR="00D15754" w:rsidRPr="006B1948">
        <w:t>8</w:t>
      </w:r>
      <w:r w:rsidR="00551AA2" w:rsidRPr="006B1948">
        <w:t xml:space="preserve"> </w:t>
      </w:r>
      <w:r w:rsidRPr="006B1948">
        <w:t>St-</w:t>
      </w:r>
      <w:r w:rsidR="002B5E8B" w:rsidRPr="006B1948">
        <w:t>6617</w:t>
      </w:r>
      <w:r w:rsidRPr="006B1948">
        <w:t>/1</w:t>
      </w:r>
      <w:r w:rsidR="00FC4653" w:rsidRPr="006B1948">
        <w:t>6</w:t>
      </w:r>
    </w:p>
    <w:p w:rsidRDefault="00BD535C" w:rsidP="003B2A53" w:rsidR="004008CE" w:rsidRPr="006B1948">
      <w:r w:rsidRPr="006B1948">
        <w:t xml:space="preserve">                          </w:t>
      </w:r>
      <w:r w:rsidR="004008CE" w:rsidRPr="006B1948">
        <w:t>R E P U B L I K A  H R V A T S K A</w:t>
      </w:r>
    </w:p>
    <w:p w:rsidRDefault="004008CE" w:rsidP="003B2A53" w:rsidR="004008CE" w:rsidRPr="006B1948">
      <w:r w:rsidRPr="006B1948">
        <w:t xml:space="preserve">   </w:t>
      </w:r>
      <w:r w:rsidR="00BD535C" w:rsidRPr="006B1948">
        <w:t xml:space="preserve">                                       </w:t>
      </w:r>
      <w:r w:rsidRPr="006B1948">
        <w:t xml:space="preserve">R J E Š E NJ E </w:t>
      </w:r>
      <w:r w:rsidRPr="006B1948">
        <w:tab/>
      </w:r>
      <w:r w:rsidRPr="006B1948">
        <w:tab/>
      </w:r>
      <w:r w:rsidRPr="006B1948">
        <w:tab/>
      </w:r>
      <w:r w:rsidRPr="006B1948">
        <w:tab/>
      </w:r>
      <w:r w:rsidRPr="006B1948">
        <w:tab/>
      </w:r>
    </w:p>
    <w:p w:rsidRDefault="004008CE" w:rsidP="003B2A53" w:rsidR="004008CE" w:rsidRPr="006B1948"/>
    <w:p w:rsidRDefault="00D15754" w:rsidP="003B2A53" w:rsidR="004008CE" w:rsidRPr="006B1948">
      <w:r w:rsidRPr="006B1948">
        <w:t>TRGOVAČKI SUD U ZAGREBU, po stečajnom sucu Vesni Sremac Šoštar</w:t>
      </w:r>
      <w:r w:rsidR="005258C2" w:rsidRPr="006B1948">
        <w:t xml:space="preserve">, u stečajnom postupku nad </w:t>
      </w:r>
      <w:r w:rsidR="008A2886" w:rsidRPr="006B1948">
        <w:t xml:space="preserve">stečajnim dužnikom </w:t>
      </w:r>
      <w:r w:rsidR="002D19F3" w:rsidRPr="006B1948">
        <w:t>RG SPORT</w:t>
      </w:r>
      <w:r w:rsidR="00946C18" w:rsidRPr="006B1948">
        <w:t xml:space="preserve"> d.o.o</w:t>
      </w:r>
      <w:r w:rsidR="00DB69FC" w:rsidRPr="006B1948">
        <w:t>.</w:t>
      </w:r>
      <w:r w:rsidR="002D19F3" w:rsidRPr="006B1948">
        <w:t>,</w:t>
      </w:r>
      <w:r w:rsidR="00DB69FC" w:rsidRPr="006B1948">
        <w:t xml:space="preserve"> </w:t>
      </w:r>
      <w:r w:rsidR="002D19F3" w:rsidRPr="006B1948">
        <w:t>Zagreb</w:t>
      </w:r>
      <w:r w:rsidR="00DB69FC" w:rsidRPr="006B1948">
        <w:t xml:space="preserve">, </w:t>
      </w:r>
      <w:r w:rsidR="002D19F3" w:rsidRPr="006B1948">
        <w:t>Borčec 44</w:t>
      </w:r>
      <w:r w:rsidR="00B77C2D" w:rsidRPr="006B1948">
        <w:t xml:space="preserve">, MBS: </w:t>
      </w:r>
      <w:r w:rsidR="002D19F3" w:rsidRPr="006B1948">
        <w:t>080680331</w:t>
      </w:r>
      <w:r w:rsidR="00B77C2D" w:rsidRPr="006B1948">
        <w:t xml:space="preserve">, OIB: </w:t>
      </w:r>
      <w:r w:rsidR="000B1BCF" w:rsidRPr="006B1948">
        <w:t>55871194187</w:t>
      </w:r>
      <w:r w:rsidRPr="006B1948">
        <w:t xml:space="preserve">, rješavajući po prijedlogu stečajnog upravitelja, radi razrješenja dužnosti stečajnog upravitelja, </w:t>
      </w:r>
      <w:r w:rsidR="004008CE" w:rsidRPr="006B1948">
        <w:t xml:space="preserve">dana </w:t>
      </w:r>
      <w:r w:rsidR="000B1BCF" w:rsidRPr="006B1948">
        <w:t>15</w:t>
      </w:r>
      <w:r w:rsidR="001E174F" w:rsidRPr="006B1948">
        <w:t xml:space="preserve">. </w:t>
      </w:r>
      <w:r w:rsidR="000B1BCF" w:rsidRPr="006B1948">
        <w:t>lipnja</w:t>
      </w:r>
      <w:r w:rsidR="001E174F" w:rsidRPr="006B1948">
        <w:t xml:space="preserve"> 2018</w:t>
      </w:r>
      <w:r w:rsidR="004008CE" w:rsidRPr="006B1948">
        <w:t>.</w:t>
      </w:r>
      <w:r w:rsidRPr="006B1948">
        <w:t>g.</w:t>
      </w:r>
    </w:p>
    <w:p w:rsidRDefault="000D234B" w:rsidP="003B2A53" w:rsidR="000D234B" w:rsidRPr="006B1948"/>
    <w:p w:rsidRDefault="00BD535C" w:rsidP="003B2A53" w:rsidR="002179C2" w:rsidRPr="006B1948">
      <w:r w:rsidRPr="006B1948">
        <w:t xml:space="preserve">                                               </w:t>
      </w:r>
      <w:r w:rsidR="002179C2" w:rsidRPr="006B1948">
        <w:t>r i j e š i o    j e</w:t>
      </w:r>
    </w:p>
    <w:p w:rsidRDefault="0097040B" w:rsidP="003B2A53" w:rsidR="0097040B" w:rsidRPr="006B1948"/>
    <w:p w:rsidRDefault="000B1BCF" w:rsidP="00B82C05" w:rsidR="007E3DE6" w:rsidRPr="006B1948">
      <w:pPr>
        <w:pStyle w:val="Odlomakpopisa"/>
        <w:numPr>
          <w:ilvl w:val="0"/>
          <w:numId w:val="3"/>
        </w:numPr>
        <w:ind w:left="720"/>
      </w:pPr>
      <w:r w:rsidRPr="006B1948">
        <w:t>EDITA ĐURKIN</w:t>
      </w:r>
      <w:r w:rsidR="00A8450E" w:rsidRPr="006B1948">
        <w:t>, OIB:</w:t>
      </w:r>
      <w:r w:rsidR="007E3DE6" w:rsidRPr="006B1948">
        <w:t>65118926772</w:t>
      </w:r>
      <w:r w:rsidR="00A8450E" w:rsidRPr="006B1948">
        <w:t>,</w:t>
      </w:r>
      <w:r w:rsidR="007E3DE6" w:rsidRPr="006B1948">
        <w:t xml:space="preserve"> Donjodravska 16,</w:t>
      </w:r>
      <w:r w:rsidR="00A8450E" w:rsidRPr="006B1948">
        <w:t xml:space="preserve"> </w:t>
      </w:r>
      <w:r w:rsidR="007E3DE6" w:rsidRPr="006B1948">
        <w:t>Osijek</w:t>
      </w:r>
      <w:r w:rsidR="00A8450E" w:rsidRPr="006B1948">
        <w:t xml:space="preserve"> </w:t>
      </w:r>
      <w:r w:rsidR="006B600E" w:rsidRPr="006B1948">
        <w:t xml:space="preserve">razrješava se dužnosti stečajnog upravitelja dužnika </w:t>
      </w:r>
      <w:r w:rsidR="007E3DE6" w:rsidRPr="006B1948">
        <w:t>RG SPORT d.o.o., Zagreb, Borčec 44, MBS: 080680331, OIB: 55871194187</w:t>
      </w:r>
    </w:p>
    <w:p w:rsidRDefault="006B1948" w:rsidP="00B82C05" w:rsidR="004C20D2" w:rsidRPr="006B1948">
      <w:pPr>
        <w:pStyle w:val="Odlomakpopisa"/>
        <w:numPr>
          <w:ilvl w:val="0"/>
          <w:numId w:val="3"/>
        </w:numPr>
        <w:ind w:left="720"/>
      </w:pPr>
      <w:r>
        <w:t>MARTINA PANCER</w:t>
      </w:r>
      <w:r w:rsidR="00DB69FC" w:rsidRPr="006B1948">
        <w:t xml:space="preserve">, </w:t>
      </w:r>
      <w:r w:rsidR="000B3E4B" w:rsidRPr="006B1948">
        <w:t>OIB:</w:t>
      </w:r>
      <w:r w:rsidR="00145012" w:rsidRPr="006B1948">
        <w:t>09308771365</w:t>
      </w:r>
      <w:r w:rsidR="006B600E" w:rsidRPr="006B1948">
        <w:t>,</w:t>
      </w:r>
      <w:r w:rsidR="00A8450E" w:rsidRPr="006B1948">
        <w:t xml:space="preserve"> </w:t>
      </w:r>
      <w:r w:rsidR="00145012" w:rsidRPr="006B1948">
        <w:t>Zagreb</w:t>
      </w:r>
      <w:r w:rsidR="00DB69FC" w:rsidRPr="006B1948">
        <w:t>,</w:t>
      </w:r>
      <w:r w:rsidR="00A8450E" w:rsidRPr="006B1948">
        <w:t xml:space="preserve"> </w:t>
      </w:r>
      <w:r w:rsidR="00711E55" w:rsidRPr="006B1948">
        <w:t>Trnjanska 59 A</w:t>
      </w:r>
      <w:r w:rsidR="00A8450E" w:rsidRPr="006B1948">
        <w:t xml:space="preserve">, </w:t>
      </w:r>
      <w:r w:rsidR="00604508" w:rsidRPr="006B1948">
        <w:t xml:space="preserve">imenuje </w:t>
      </w:r>
      <w:r w:rsidR="003A49B9" w:rsidRPr="006B1948">
        <w:t xml:space="preserve">se </w:t>
      </w:r>
      <w:r w:rsidR="006B600E" w:rsidRPr="006B1948">
        <w:t>stečajn</w:t>
      </w:r>
      <w:r w:rsidR="007F3910" w:rsidRPr="006B1948">
        <w:t>im</w:t>
      </w:r>
      <w:r w:rsidR="006B600E" w:rsidRPr="006B1948">
        <w:t xml:space="preserve"> upravitelj</w:t>
      </w:r>
      <w:r w:rsidR="007F3910" w:rsidRPr="006B1948">
        <w:t>em</w:t>
      </w:r>
      <w:r w:rsidR="006B600E" w:rsidRPr="006B1948">
        <w:t xml:space="preserve"> dužnika</w:t>
      </w:r>
      <w:r w:rsidR="004C20D2" w:rsidRPr="006B1948">
        <w:t xml:space="preserve"> </w:t>
      </w:r>
      <w:r w:rsidR="00711E55" w:rsidRPr="006B1948">
        <w:t>RG SPORT d.o.o., Zagreb, Borčec 44, MBS: 080680331, OIB: 55871194187</w:t>
      </w:r>
    </w:p>
    <w:p w:rsidRDefault="008E6585" w:rsidP="00B82C05" w:rsidR="007C698F" w:rsidRPr="006B1948">
      <w:pPr>
        <w:pStyle w:val="Odlomakpopisa"/>
        <w:numPr>
          <w:ilvl w:val="0"/>
          <w:numId w:val="3"/>
        </w:numPr>
        <w:ind w:left="720"/>
      </w:pPr>
      <w:r w:rsidRPr="006B1948">
        <w:t xml:space="preserve">Ovo rješenje će se </w:t>
      </w:r>
      <w:r w:rsidR="00E614F7" w:rsidRPr="006B1948">
        <w:t>objavi</w:t>
      </w:r>
      <w:r w:rsidR="003A49B9" w:rsidRPr="006B1948">
        <w:t xml:space="preserve">ti na e-oglasnoj ploči suda te </w:t>
      </w:r>
      <w:r w:rsidRPr="006B1948">
        <w:t xml:space="preserve">dostaviti sudskom registru ovog suda. </w:t>
      </w:r>
    </w:p>
    <w:p w:rsidRDefault="001976F7" w:rsidP="003B2A53" w:rsidR="001976F7" w:rsidRPr="006B1948"/>
    <w:p w:rsidRDefault="00BD535C" w:rsidP="003B2A53" w:rsidR="008E6585" w:rsidRPr="006B1948">
      <w:r w:rsidRPr="006B1948">
        <w:t xml:space="preserve">                                               </w:t>
      </w:r>
      <w:r w:rsidR="008E6585" w:rsidRPr="006B1948">
        <w:t>Obrazloženje</w:t>
      </w:r>
    </w:p>
    <w:p w:rsidRDefault="000E55DB" w:rsidP="003B2A53" w:rsidR="000E55DB" w:rsidRPr="006B1948"/>
    <w:p w:rsidRDefault="00FC4653" w:rsidP="001E174F" w:rsidR="005258C2" w:rsidRPr="006B1948">
      <w:r w:rsidRPr="006B1948">
        <w:t xml:space="preserve">  R</w:t>
      </w:r>
      <w:r w:rsidR="000B3E4B" w:rsidRPr="006B1948">
        <w:t xml:space="preserve">ješenjem </w:t>
      </w:r>
      <w:r w:rsidR="009D6EF3" w:rsidRPr="006B1948">
        <w:t xml:space="preserve">Trgovačkog suda u </w:t>
      </w:r>
      <w:r w:rsidRPr="006B1948">
        <w:t>Zagreb</w:t>
      </w:r>
      <w:r w:rsidR="009D6EF3" w:rsidRPr="006B1948">
        <w:t xml:space="preserve">u, broj </w:t>
      </w:r>
      <w:r w:rsidRPr="006B1948">
        <w:t>gornji,</w:t>
      </w:r>
      <w:r w:rsidR="009D6EF3" w:rsidRPr="006B1948">
        <w:t xml:space="preserve"> od </w:t>
      </w:r>
      <w:r w:rsidR="00711E55" w:rsidRPr="006B1948">
        <w:t>26</w:t>
      </w:r>
      <w:r w:rsidR="00DB69FC" w:rsidRPr="006B1948">
        <w:t xml:space="preserve">. </w:t>
      </w:r>
      <w:r w:rsidR="00711E55" w:rsidRPr="006B1948">
        <w:t>travnja</w:t>
      </w:r>
      <w:r w:rsidR="00DB69FC" w:rsidRPr="006B1948">
        <w:t xml:space="preserve"> </w:t>
      </w:r>
      <w:r w:rsidRPr="006B1948">
        <w:t>201</w:t>
      </w:r>
      <w:r w:rsidR="00711E55" w:rsidRPr="006B1948">
        <w:t>8</w:t>
      </w:r>
      <w:r w:rsidRPr="006B1948">
        <w:t>.</w:t>
      </w:r>
      <w:r w:rsidR="000B3E4B" w:rsidRPr="006B1948">
        <w:t xml:space="preserve"> nad dužnikom </w:t>
      </w:r>
      <w:r w:rsidR="003D7759" w:rsidRPr="006B1948">
        <w:t xml:space="preserve">RG SPORT d.o.o., Zagreb, Borčec 44, MBS: 080680331, OIB: 55871194187 </w:t>
      </w:r>
      <w:r w:rsidR="00DB69FC" w:rsidRPr="006B1948">
        <w:t>otvoren je stečajni postupak</w:t>
      </w:r>
      <w:r w:rsidR="003A49B9" w:rsidRPr="006B1948">
        <w:t xml:space="preserve">, </w:t>
      </w:r>
      <w:r w:rsidR="009D6EF3" w:rsidRPr="006B1948">
        <w:t>sukladno odredbama</w:t>
      </w:r>
      <w:r w:rsidR="000B3E4B" w:rsidRPr="006B1948">
        <w:t xml:space="preserve"> član</w:t>
      </w:r>
      <w:r w:rsidR="00DB69FC" w:rsidRPr="006B1948">
        <w:t>ka</w:t>
      </w:r>
      <w:r w:rsidR="000B3E4B" w:rsidRPr="006B1948">
        <w:t xml:space="preserve"> </w:t>
      </w:r>
      <w:r w:rsidR="00DB69FC" w:rsidRPr="006B1948">
        <w:t>444 stavka</w:t>
      </w:r>
      <w:r w:rsidR="009D6EF3" w:rsidRPr="006B1948">
        <w:t xml:space="preserve"> </w:t>
      </w:r>
      <w:r w:rsidR="00DB69FC" w:rsidRPr="006B1948">
        <w:t>2</w:t>
      </w:r>
      <w:r w:rsidR="009D6EF3" w:rsidRPr="006B1948">
        <w:t xml:space="preserve"> SZ-a ( NN </w:t>
      </w:r>
      <w:r w:rsidR="003A49B9" w:rsidRPr="006B1948">
        <w:t>71/15</w:t>
      </w:r>
      <w:r w:rsidR="00D31A74" w:rsidRPr="006B1948">
        <w:t xml:space="preserve">) </w:t>
      </w:r>
      <w:r w:rsidR="000B3E4B" w:rsidRPr="006B1948">
        <w:t xml:space="preserve">imenovan </w:t>
      </w:r>
      <w:r w:rsidR="003A49B9" w:rsidRPr="006B1948">
        <w:t xml:space="preserve">je </w:t>
      </w:r>
      <w:r w:rsidR="000B3E4B" w:rsidRPr="006B1948">
        <w:t>stečajni upravitelj</w:t>
      </w:r>
      <w:r w:rsidR="001E174F" w:rsidRPr="006B1948">
        <w:t xml:space="preserve"> </w:t>
      </w:r>
      <w:r w:rsidR="003D7759" w:rsidRPr="006B1948">
        <w:t>EDITA ĐURKIN, OIB:65118926772, Donjodravska 16,</w:t>
      </w:r>
      <w:r w:rsidR="006B1948" w:rsidRPr="006B1948">
        <w:t xml:space="preserve"> </w:t>
      </w:r>
      <w:r w:rsidR="003D7759" w:rsidRPr="006B1948">
        <w:t>Osijek</w:t>
      </w:r>
      <w:r w:rsidR="00DB69FC" w:rsidRPr="006B1948">
        <w:t>.</w:t>
      </w:r>
      <w:r w:rsidR="003A49B9" w:rsidRPr="006B1948">
        <w:t xml:space="preserve"> </w:t>
      </w:r>
      <w:r w:rsidR="001E174F" w:rsidRPr="006B1948">
        <w:t xml:space="preserve">Podneskom od </w:t>
      </w:r>
      <w:r w:rsidR="00E30EA0" w:rsidRPr="006B1948">
        <w:t>13</w:t>
      </w:r>
      <w:r w:rsidR="001B16FF" w:rsidRPr="006B1948">
        <w:t>.</w:t>
      </w:r>
      <w:r w:rsidR="00E30EA0" w:rsidRPr="006B1948">
        <w:t xml:space="preserve"> lipnja </w:t>
      </w:r>
      <w:r w:rsidR="001E174F" w:rsidRPr="006B1948">
        <w:t>2018</w:t>
      </w:r>
      <w:r w:rsidR="003A49B9" w:rsidRPr="006B1948">
        <w:t xml:space="preserve">. </w:t>
      </w:r>
      <w:r w:rsidR="001B16FF" w:rsidRPr="006B1948">
        <w:t>imenovana</w:t>
      </w:r>
      <w:r w:rsidR="003B2A53" w:rsidRPr="006B1948">
        <w:t xml:space="preserve"> </w:t>
      </w:r>
      <w:r w:rsidR="001B16FF" w:rsidRPr="006B1948">
        <w:t>je podnijela</w:t>
      </w:r>
      <w:r w:rsidR="000B3E4B" w:rsidRPr="006B1948">
        <w:t xml:space="preserve"> zahtjev za </w:t>
      </w:r>
      <w:r w:rsidR="003A49B9" w:rsidRPr="006B1948">
        <w:t>razrješenje navodeći kao razlog</w:t>
      </w:r>
      <w:r w:rsidR="00BE25C9" w:rsidRPr="006B1948">
        <w:t xml:space="preserve"> bolest</w:t>
      </w:r>
      <w:r w:rsidR="003A49B9" w:rsidRPr="006B1948">
        <w:t xml:space="preserve">. </w:t>
      </w:r>
    </w:p>
    <w:p w:rsidRDefault="006F52B0" w:rsidP="005258C2" w:rsidR="00D82AE0" w:rsidRPr="006B1948">
      <w:r w:rsidRPr="006B1948">
        <w:t>Slijedom naprijed navedenog</w:t>
      </w:r>
      <w:r w:rsidR="003B2A53" w:rsidRPr="006B1948">
        <w:t>, valjalo je dosadašnjeg stečajnog upravitelja razriješ</w:t>
      </w:r>
      <w:r w:rsidR="00BD535C" w:rsidRPr="006B1948">
        <w:t>iti</w:t>
      </w:r>
      <w:r w:rsidR="005258C2" w:rsidRPr="006B1948">
        <w:t>, imenovati novoga primjenom članka 84</w:t>
      </w:r>
      <w:r w:rsidR="001E174F" w:rsidRPr="006B1948">
        <w:t xml:space="preserve"> stavka 1</w:t>
      </w:r>
      <w:r w:rsidR="005258C2" w:rsidRPr="006B1948">
        <w:t xml:space="preserve"> SZ-a (NN 71/15)</w:t>
      </w:r>
      <w:r w:rsidR="001E174F" w:rsidRPr="006B1948">
        <w:t xml:space="preserve"> metodom slučajnog odabira s liste A stečajnih upravitelja</w:t>
      </w:r>
      <w:r w:rsidR="005258C2" w:rsidRPr="006B1948">
        <w:t xml:space="preserve"> </w:t>
      </w:r>
      <w:r w:rsidR="00D954DF">
        <w:t>za područje nadležnog suda i riješiti kao u izreci.</w:t>
      </w:r>
    </w:p>
    <w:p w:rsidRDefault="00576BA6" w:rsidP="003B2A53" w:rsidR="00576BA6" w:rsidRPr="006B1948"/>
    <w:p w:rsidRDefault="005258C2" w:rsidP="003B2A53" w:rsidR="008E6585" w:rsidRPr="006B1948">
      <w:r w:rsidRPr="006B1948">
        <w:t xml:space="preserve">                             U </w:t>
      </w:r>
      <w:r w:rsidR="008E6585" w:rsidRPr="006B1948">
        <w:t>Zagreb</w:t>
      </w:r>
      <w:r w:rsidRPr="006B1948">
        <w:t>u</w:t>
      </w:r>
      <w:r w:rsidR="008E6585" w:rsidRPr="006B1948">
        <w:t xml:space="preserve">, </w:t>
      </w:r>
      <w:r w:rsidR="003E34BD" w:rsidRPr="006B1948">
        <w:t>15</w:t>
      </w:r>
      <w:r w:rsidR="001E174F" w:rsidRPr="006B1948">
        <w:t xml:space="preserve">. </w:t>
      </w:r>
      <w:r w:rsidR="007A4689" w:rsidRPr="006B1948">
        <w:t>lipnja</w:t>
      </w:r>
      <w:r w:rsidR="001E174F" w:rsidRPr="006B1948">
        <w:t xml:space="preserve"> 2018</w:t>
      </w:r>
      <w:r w:rsidR="00B84D54" w:rsidRPr="006B1948">
        <w:t>.</w:t>
      </w:r>
      <w:r w:rsidR="00B82C05">
        <w:t xml:space="preserve"> godine</w:t>
      </w:r>
    </w:p>
    <w:p w:rsidRDefault="002179C2" w:rsidP="003B2A53" w:rsidR="002179C2" w:rsidRPr="006B1948"/>
    <w:p w:rsidRDefault="00DE242F" w:rsidP="003B2A53" w:rsidR="008E6585" w:rsidRPr="006B1948">
      <w:r w:rsidRPr="006B1948">
        <w:tab/>
      </w:r>
      <w:r w:rsidRPr="006B1948">
        <w:tab/>
      </w:r>
      <w:r w:rsidRPr="006B1948">
        <w:tab/>
      </w:r>
      <w:r w:rsidRPr="006B1948">
        <w:tab/>
      </w:r>
      <w:r w:rsidRPr="006B1948">
        <w:tab/>
      </w:r>
      <w:r w:rsidRPr="006B1948">
        <w:tab/>
      </w:r>
      <w:r w:rsidRPr="006B1948">
        <w:tab/>
      </w:r>
      <w:r w:rsidR="005258C2" w:rsidRPr="006B1948">
        <w:t xml:space="preserve">                             </w:t>
      </w:r>
      <w:r w:rsidR="008E6585" w:rsidRPr="006B1948">
        <w:t>S</w:t>
      </w:r>
      <w:r w:rsidR="002179C2" w:rsidRPr="006B1948">
        <w:t>udac</w:t>
      </w:r>
      <w:r w:rsidR="008E6585" w:rsidRPr="006B1948">
        <w:t xml:space="preserve">: </w:t>
      </w:r>
    </w:p>
    <w:p w:rsidRDefault="005258C2" w:rsidP="00B82C05" w:rsidR="008D5B22">
      <w:pPr>
        <w:pStyle w:val="Uvuenotijeloteksta"/>
        <w:ind w:firstLine="141" w:left="1983"/>
        <w:jc w:val="right"/>
      </w:pPr>
      <w:r w:rsidRPr="006B1948">
        <w:t xml:space="preserve">                                        Vesna Sremac Šoštar</w:t>
      </w:r>
      <w:r w:rsidR="00101E28">
        <w:t>, v.r.</w:t>
      </w:r>
    </w:p>
    <w:p w:rsidRDefault="00101E28" w:rsidP="00B82C05" w:rsidR="00101E28">
      <w:pPr>
        <w:pStyle w:val="Uvuenotijeloteksta"/>
        <w:ind w:firstLine="141" w:left="1983"/>
        <w:jc w:val="right"/>
      </w:pPr>
      <w:r>
        <w:t>Za točnost otpravka</w:t>
      </w:r>
    </w:p>
    <w:p w:rsidRDefault="00101E28" w:rsidP="00B82C05" w:rsidR="00101E28" w:rsidRPr="006B1948">
      <w:pPr>
        <w:pStyle w:val="Uvuenotijeloteksta"/>
        <w:ind w:firstLine="141" w:left="1983"/>
        <w:jc w:val="right"/>
      </w:pPr>
      <w:r>
        <w:t>Greta Jurišić</w:t>
      </w:r>
    </w:p>
    <w:p w:rsidRDefault="003A49B9" w:rsidP="003B2A53" w:rsidR="003A49B9" w:rsidRPr="006B1948"/>
    <w:p w:rsidRDefault="001E174F" w:rsidP="003B2A53" w:rsidR="001E174F" w:rsidRPr="006B1948"/>
    <w:p w:rsidRDefault="00576BA6" w:rsidP="003B2A53" w:rsidR="00576BA6" w:rsidRPr="006B1948"/>
    <w:p w:rsidRDefault="003E34BD" w:rsidP="003B2A53" w:rsidR="003E34BD" w:rsidRPr="006B1948"/>
    <w:p w:rsidRDefault="003E34BD" w:rsidP="003B2A53" w:rsidR="003E34BD"/>
    <w:p w:rsidRDefault="00101E28" w:rsidP="003B2A53" w:rsidR="00101E28"/>
    <w:p w:rsidRDefault="00101E28" w:rsidP="003B2A53" w:rsidR="00101E28" w:rsidRPr="006B1948"/>
    <w:p w:rsidRDefault="003E34BD" w:rsidP="003B2A53" w:rsidR="003E34BD" w:rsidRPr="006B1948"/>
    <w:p w:rsidRDefault="00576BA6" w:rsidP="00576BA6" w:rsidR="003A49B9" w:rsidRPr="006B1948">
      <w:pPr>
        <w:ind w:firstLine="0"/>
      </w:pPr>
      <w:r w:rsidRPr="006B1948">
        <w:t>U</w:t>
      </w:r>
      <w:r w:rsidR="002179C2" w:rsidRPr="006B1948">
        <w:t xml:space="preserve">puta o pravnom lijeku: </w:t>
      </w:r>
    </w:p>
    <w:p w:rsidRDefault="008E6585" w:rsidP="003A49B9" w:rsidR="008E6585" w:rsidRPr="006B1948">
      <w:pPr>
        <w:ind w:firstLine="0"/>
      </w:pPr>
      <w:r w:rsidRPr="006B1948">
        <w:t>Protiv ovog rješenja dopuštena je žalba u roku od 8 dana.  Žalba se podnosi ovom sudu u 2 primj</w:t>
      </w:r>
      <w:r w:rsidR="00B84D54" w:rsidRPr="006B1948">
        <w:t xml:space="preserve">erka za Visoki trgovački sud </w:t>
      </w:r>
      <w:r w:rsidR="003A49B9" w:rsidRPr="006B1948">
        <w:t>RH</w:t>
      </w:r>
      <w:r w:rsidR="000531CA" w:rsidRPr="006B1948">
        <w:t xml:space="preserve">, a pravo na žalbu imaju samo stečajni vjerovnici </w:t>
      </w:r>
      <w:r w:rsidR="003A49B9" w:rsidRPr="006B1948">
        <w:t xml:space="preserve">(članak 91 stavak </w:t>
      </w:r>
      <w:r w:rsidR="000531CA" w:rsidRPr="006B1948">
        <w:t>4 SZ-a)</w:t>
      </w:r>
    </w:p>
    <w:p w:rsidRDefault="000531CA" w:rsidP="00576BA6" w:rsidR="000531CA">
      <w:pPr>
        <w:ind w:firstLine="0"/>
      </w:pPr>
    </w:p>
    <w:p w:rsidRDefault="00B82C05" w:rsidP="00101E28" w:rsidR="00B82C05" w:rsidRPr="006B1948">
      <w:pPr>
        <w:ind w:firstLine="0"/>
      </w:pPr>
    </w:p>
    <w:sectPr w:rsidSect="00576BA6" w:rsidR="00B82C05" w:rsidRPr="006B1948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0D9" w:rsidP="003B2A53" w:rsidR="005960D9">
      <w:r>
        <w:separator/>
      </w:r>
    </w:p>
  </w:endnote>
  <w:endnote w:id="0" w:type="continuationSeparator">
    <w:p w:rsidRDefault="005960D9" w:rsidP="003B2A53" w:rsidR="00596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03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0D9" w:rsidP="003B2A53" w:rsidR="005960D9">
      <w:r>
        <w:separator/>
      </w:r>
    </w:p>
  </w:footnote>
  <w:footnote w:id="0" w:type="continuationSeparator">
    <w:p w:rsidRDefault="005960D9" w:rsidP="003B2A53" w:rsidR="005960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E20340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3E34BD">
      <w:rPr>
        <w:rStyle w:val="Brojstranice"/>
      </w:rPr>
      <w:t>6617</w:t>
    </w:r>
    <w:r w:rsidR="00DB69FC">
      <w:rPr>
        <w:rStyle w:val="Brojstranice"/>
      </w:rPr>
      <w:t>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FE51003"/>
    <w:multiLevelType w:val="hybridMultilevel"/>
    <w:tmpl w:val="91F26398"/>
    <w:lvl w:tplc="6BD4FC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1BCF"/>
    <w:rsid w:val="000B3E4B"/>
    <w:rsid w:val="000C5FFF"/>
    <w:rsid w:val="000D234B"/>
    <w:rsid w:val="000E55DB"/>
    <w:rsid w:val="000E75CC"/>
    <w:rsid w:val="00101E28"/>
    <w:rsid w:val="0013154C"/>
    <w:rsid w:val="00145012"/>
    <w:rsid w:val="00152C0F"/>
    <w:rsid w:val="00153B96"/>
    <w:rsid w:val="001601CA"/>
    <w:rsid w:val="00182778"/>
    <w:rsid w:val="0018507C"/>
    <w:rsid w:val="001976F7"/>
    <w:rsid w:val="001A5470"/>
    <w:rsid w:val="001B16FF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B5E8B"/>
    <w:rsid w:val="002D19F3"/>
    <w:rsid w:val="002E345C"/>
    <w:rsid w:val="002E7C19"/>
    <w:rsid w:val="00301846"/>
    <w:rsid w:val="00303420"/>
    <w:rsid w:val="00306A98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3D7759"/>
    <w:rsid w:val="003E34BD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513B"/>
    <w:rsid w:val="00517BEF"/>
    <w:rsid w:val="005258C2"/>
    <w:rsid w:val="00526CD9"/>
    <w:rsid w:val="00527D6A"/>
    <w:rsid w:val="005362EA"/>
    <w:rsid w:val="00551AA2"/>
    <w:rsid w:val="005746AC"/>
    <w:rsid w:val="00576BA6"/>
    <w:rsid w:val="0059292A"/>
    <w:rsid w:val="005960D9"/>
    <w:rsid w:val="005A05D3"/>
    <w:rsid w:val="005A34FE"/>
    <w:rsid w:val="005A46C4"/>
    <w:rsid w:val="005B4638"/>
    <w:rsid w:val="005C7B0B"/>
    <w:rsid w:val="005E336A"/>
    <w:rsid w:val="005F1D81"/>
    <w:rsid w:val="00604508"/>
    <w:rsid w:val="00626071"/>
    <w:rsid w:val="0065330D"/>
    <w:rsid w:val="00665E6E"/>
    <w:rsid w:val="00667FF1"/>
    <w:rsid w:val="006A3FEF"/>
    <w:rsid w:val="006A4A4A"/>
    <w:rsid w:val="006B1948"/>
    <w:rsid w:val="006B600E"/>
    <w:rsid w:val="006B62F8"/>
    <w:rsid w:val="006E0203"/>
    <w:rsid w:val="006F52B0"/>
    <w:rsid w:val="00711E55"/>
    <w:rsid w:val="00725C71"/>
    <w:rsid w:val="007478DB"/>
    <w:rsid w:val="00752D09"/>
    <w:rsid w:val="007624BD"/>
    <w:rsid w:val="0076263A"/>
    <w:rsid w:val="00764049"/>
    <w:rsid w:val="00764CE9"/>
    <w:rsid w:val="007850BD"/>
    <w:rsid w:val="00794035"/>
    <w:rsid w:val="007A4689"/>
    <w:rsid w:val="007B5C3F"/>
    <w:rsid w:val="007B5EE5"/>
    <w:rsid w:val="007C4F46"/>
    <w:rsid w:val="007C698F"/>
    <w:rsid w:val="007D374B"/>
    <w:rsid w:val="007E3DE6"/>
    <w:rsid w:val="007F00AE"/>
    <w:rsid w:val="007F2008"/>
    <w:rsid w:val="007F3910"/>
    <w:rsid w:val="007F4666"/>
    <w:rsid w:val="007F52C4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8F4C44"/>
    <w:rsid w:val="00925D24"/>
    <w:rsid w:val="00927EB1"/>
    <w:rsid w:val="00946C18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378AF"/>
    <w:rsid w:val="00A56B1A"/>
    <w:rsid w:val="00A61B61"/>
    <w:rsid w:val="00A63274"/>
    <w:rsid w:val="00A74BB1"/>
    <w:rsid w:val="00A75637"/>
    <w:rsid w:val="00A815E6"/>
    <w:rsid w:val="00A8450E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77C2D"/>
    <w:rsid w:val="00B82C05"/>
    <w:rsid w:val="00B84D54"/>
    <w:rsid w:val="00B901A3"/>
    <w:rsid w:val="00B949C2"/>
    <w:rsid w:val="00BA1EC4"/>
    <w:rsid w:val="00BA7D17"/>
    <w:rsid w:val="00BD535C"/>
    <w:rsid w:val="00BD7216"/>
    <w:rsid w:val="00BE25C9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31A74"/>
    <w:rsid w:val="00D556DD"/>
    <w:rsid w:val="00D82AE0"/>
    <w:rsid w:val="00D91F53"/>
    <w:rsid w:val="00D923D6"/>
    <w:rsid w:val="00D954DF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E13B7D"/>
    <w:rsid w:val="00E20340"/>
    <w:rsid w:val="00E2474F"/>
    <w:rsid w:val="00E25D0C"/>
    <w:rsid w:val="00E30EA0"/>
    <w:rsid w:val="00E614F7"/>
    <w:rsid w:val="00E71F92"/>
    <w:rsid w:val="00E83465"/>
    <w:rsid w:val="00E93434"/>
    <w:rsid w:val="00E937CF"/>
    <w:rsid w:val="00EA0624"/>
    <w:rsid w:val="00EC1913"/>
    <w:rsid w:val="00ED545B"/>
    <w:rsid w:val="00F007D0"/>
    <w:rsid w:val="00F11B04"/>
    <w:rsid w:val="00F43FA9"/>
    <w:rsid w:val="00F62019"/>
    <w:rsid w:val="00F6399E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E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E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E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E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1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E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E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E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E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55871194187</item>
      <item>, OIB 85821130368</item>
      <item>, OIB 12208652445</item>
      <item>, OIB 18683136487</item>
      <item>, OIB 16488001145</item>
    </izvorni_sadrzaj>
    <derivirana_varijabla naziv="DomainObject.Predmet.SudioniciListNazivOIB_1">
      <item>, OIB 55871194187</item>
      <item>, OIB 85821130368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E56F7D-F5DE-4C66-A29D-2DA882538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302</properties:Words>
  <properties:Characters>1625</properties:Characters>
  <properties:Lines>58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2018-06-15T08:26:00Z</dcterms:created>
  <dc:creator>Ante</dc:creator>
  <cp:lastModifiedBy>Greta Jurišić</cp:lastModifiedBy>
  <cp:lastPrinted>2018-06-15T08:35:00Z</cp:lastPrinted>
  <dcterms:modified xmlns:xsi="http://www.w3.org/2001/XMLSchema-instance" xsi:type="dcterms:W3CDTF">2018-06-15T08:35:00Z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(St-6617-16-razrješenje i imenovanje stečajnog upravitelja-SILVIAdocx.docx)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