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63E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635D19">
                    <w:rPr>
                      <w:sz w:val="22"/>
                      <w:szCs w:val="22"/>
                    </w:rPr>
                    <w:t>87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8863EE">
                    <w:rPr>
                      <w:sz w:val="22"/>
                      <w:szCs w:val="22"/>
                    </w:rPr>
                    <w:t>2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794c2a" w14:paraId="f794c2a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635D19">
        <w:t xml:space="preserve">ROGARIO T j.d.o.o. OIB: 45999221710, MBS: 080965111, Zagreb, Vijenac </w:t>
      </w:r>
      <w:proofErr w:type="spellStart"/>
      <w:r w:rsidR="00635D19">
        <w:t>Frane</w:t>
      </w:r>
      <w:proofErr w:type="spellEnd"/>
      <w:r w:rsidR="00635D19">
        <w:t xml:space="preserve"> Gotovca 1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635D19">
        <w:t xml:space="preserve">ROGARIO T j.d.o.o. OIB: 45999221710, MBS: 080965111, Zagreb, Vijenac </w:t>
      </w:r>
      <w:proofErr w:type="spellStart"/>
      <w:r w:rsidR="00635D19">
        <w:t>Frane</w:t>
      </w:r>
      <w:proofErr w:type="spellEnd"/>
      <w:r w:rsidR="00635D19">
        <w:t xml:space="preserve"> Gotovca 1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635D19">
        <w:t>Davor Lamza, OIB: 55486063770</w:t>
      </w:r>
      <w:r w:rsidR="00635D19">
        <w:t>,</w:t>
      </w:r>
      <w:r w:rsidR="00635D19">
        <w:t xml:space="preserve"> Osijek, Zagrebačka 7</w:t>
      </w:r>
      <w:r w:rsidR="004306FE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635D19">
        <w:t xml:space="preserve">ROGARIO T j.d.o.o. OIB: 45999221710, MBS: 080965111, Zagreb, Vijenac </w:t>
      </w:r>
      <w:proofErr w:type="spellStart"/>
      <w:r w:rsidR="00635D19">
        <w:t>Frane</w:t>
      </w:r>
      <w:proofErr w:type="spellEnd"/>
      <w:r w:rsidR="00635D19">
        <w:t xml:space="preserve"> Gotovca 1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635D19">
        <w:t xml:space="preserve">Tamari </w:t>
      </w:r>
      <w:proofErr w:type="spellStart"/>
      <w:r w:rsidR="00635D19">
        <w:t>Rogar</w:t>
      </w:r>
      <w:proofErr w:type="spellEnd"/>
      <w:r w:rsidR="004306FE">
        <w:t>,</w:t>
      </w:r>
      <w:r w:rsidRPr="0060783B">
        <w:t xml:space="preserve"> </w:t>
      </w:r>
      <w:r w:rsidR="00242672">
        <w:t xml:space="preserve">OIB: </w:t>
      </w:r>
      <w:r w:rsidR="00635D19">
        <w:t xml:space="preserve">50572026957, Zagreb, Vijenac </w:t>
      </w:r>
      <w:proofErr w:type="spellStart"/>
      <w:r w:rsidR="00635D19">
        <w:t>Frane</w:t>
      </w:r>
      <w:proofErr w:type="spellEnd"/>
      <w:r w:rsidR="00635D19">
        <w:t xml:space="preserve"> Gotovca 1,</w:t>
      </w:r>
      <w:r w:rsidR="008863EE">
        <w:t xml:space="preserve"> 22</w:t>
      </w:r>
      <w:r w:rsidR="00726765">
        <w:rPr>
          <w:bCs/>
        </w:rPr>
        <w:t>,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F65C21">
        <w:t>2</w:t>
      </w:r>
      <w:r w:rsidR="00635D19">
        <w:t>5</w:t>
      </w:r>
      <w:r w:rsidR="000D4531">
        <w:t>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635D19">
        <w:t>35.099,18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635D19">
        <w:t>5. siječnja 2017. i 5</w:t>
      </w:r>
      <w:r w:rsidR="0024129B">
        <w:t xml:space="preserve">. </w:t>
      </w:r>
      <w:r w:rsidR="005731C8">
        <w:t>lipnja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F65C21">
        <w:t>2</w:t>
      </w:r>
      <w:r w:rsidR="00635D19">
        <w:t>8</w:t>
      </w:r>
      <w:r w:rsidR="008D3C38">
        <w:t xml:space="preserve">. </w:t>
      </w:r>
      <w:r w:rsidR="00E60E20">
        <w:t>studenog</w:t>
      </w:r>
      <w:r w:rsidR="008D3C38">
        <w:t xml:space="preserve"> </w:t>
      </w:r>
      <w:r w:rsidRPr="00BB04F8">
        <w:t xml:space="preserve">2016. istovjetni s podacima u Očevidniku redoslijeda osnova za plaćanje i da dužnik na dan </w:t>
      </w:r>
      <w:r w:rsidR="00F65C21">
        <w:t>2</w:t>
      </w:r>
      <w:r w:rsidR="00635D19">
        <w:t>5</w:t>
      </w:r>
      <w:r w:rsidR="00E60E20">
        <w:t>. studenog</w:t>
      </w:r>
      <w:r w:rsidRPr="00BB04F8">
        <w:t xml:space="preserve"> 2016. u Očevidniku redoslijeda osnova za plaćanje ima neizvršene osnove za plaćanje u neprekinutom razdoblju od 120 dana  u ukupnom iznosu od </w:t>
      </w:r>
      <w:r w:rsidR="00635D19">
        <w:t>35.099,18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 xml:space="preserve">Privremeni stečajni upravitelj je sačinio pisano izvješće od </w:t>
      </w:r>
      <w:r w:rsidR="009376F6">
        <w:t>2</w:t>
      </w:r>
      <w:r w:rsidR="00134357">
        <w:t>7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134357">
        <w:t>31.000,</w:t>
      </w:r>
      <w:r w:rsidR="00E06E83">
        <w:t>00</w:t>
      </w:r>
      <w:r w:rsidR="00924A89">
        <w:t xml:space="preserve"> kn. Na ročištu održanom </w:t>
      </w:r>
      <w:r w:rsidR="00E06E83">
        <w:t>5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134357">
        <w:t>31.000</w:t>
      </w:r>
      <w:r w:rsidR="00E06E83">
        <w:t>,00</w:t>
      </w:r>
      <w:r>
        <w:t xml:space="preserve">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E06E83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134357">
        <w:t>31.000</w:t>
      </w:r>
      <w:r w:rsidR="00F65C21">
        <w:t>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9376F6" w:rsidR="0060783B" w:rsidRPr="0060783B">
      <w:pPr>
        <w:ind w:firstLine="1416"/>
        <w:jc w:val="both"/>
      </w:pPr>
      <w:r w:rsidRPr="0060783B">
        <w:t>Nakon bezuspješnog proteka roka za uplatu zatraženoga predujma troškova, te uvida u dokumentaciju u spisu i to Izvadak iz</w:t>
      </w:r>
      <w:r w:rsidR="00F65C21">
        <w:t xml:space="preserve"> sudskog registra; Dopis FINE od </w:t>
      </w:r>
      <w:r w:rsidR="00134357">
        <w:t>5. siječnja 2017. i od 5</w:t>
      </w:r>
      <w:r w:rsidR="00F65C21">
        <w:t xml:space="preserve">. lipnja 2018.; </w:t>
      </w:r>
      <w:r w:rsidR="009376F6">
        <w:t xml:space="preserve"> u Izvješće privremenog stečajnog upravitelja od 2</w:t>
      </w:r>
      <w:r w:rsidR="00134357">
        <w:t>7</w:t>
      </w:r>
      <w:r w:rsidR="00F65C21">
        <w:t>. lipnja 2018.;</w:t>
      </w:r>
      <w:r w:rsidR="009376F6">
        <w:t xml:space="preserve"> u </w:t>
      </w:r>
      <w:r w:rsidR="00134357">
        <w:t xml:space="preserve">Očevidnik FINE o redoslijedu plaćanja sa obračunatom kamatom od 18. lipnja 2018.; u Dopis </w:t>
      </w:r>
      <w:r w:rsidR="00F65C21">
        <w:t xml:space="preserve"> </w:t>
      </w:r>
      <w:r w:rsidR="009376F6">
        <w:t xml:space="preserve">Hrvatskog zavoda za mirovinsko osiguranje od </w:t>
      </w:r>
      <w:r w:rsidR="00134357">
        <w:t>18</w:t>
      </w:r>
      <w:r w:rsidR="009376F6">
        <w:t xml:space="preserve"> .</w:t>
      </w:r>
      <w:r w:rsidR="00F65C21">
        <w:t xml:space="preserve"> lipnja 2018.; u </w:t>
      </w:r>
      <w:r w:rsidR="00134357">
        <w:t xml:space="preserve">Uvjerenje Ministarstva unutarnjih poslova od 15. lipnja 2018.; Uvjerenje Državne geodetske uprave od 27. lipnja 2018.;  </w:t>
      </w:r>
      <w:r w:rsidR="009376F6">
        <w:t>s</w:t>
      </w:r>
      <w:r w:rsidRPr="0060783B">
        <w:t>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DB06B7" w:rsidP="0060783B" w:rsidR="00DB06B7" w:rsidRPr="0060783B">
      <w:pPr>
        <w:jc w:val="center"/>
      </w:pP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888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F65C21">
      <w:t>8</w:t>
    </w:r>
    <w:r w:rsidR="00635D19">
      <w:t>7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4357"/>
    <w:rsid w:val="0013588C"/>
    <w:rsid w:val="00137561"/>
    <w:rsid w:val="00143005"/>
    <w:rsid w:val="00152A7A"/>
    <w:rsid w:val="00160245"/>
    <w:rsid w:val="001716CD"/>
    <w:rsid w:val="00173293"/>
    <w:rsid w:val="001839F9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306FE"/>
    <w:rsid w:val="00463C3F"/>
    <w:rsid w:val="004A5B00"/>
    <w:rsid w:val="005157C4"/>
    <w:rsid w:val="005225A9"/>
    <w:rsid w:val="005260B0"/>
    <w:rsid w:val="005334A7"/>
    <w:rsid w:val="00545679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35D19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863EE"/>
    <w:rsid w:val="008912F6"/>
    <w:rsid w:val="008D1548"/>
    <w:rsid w:val="008D3C38"/>
    <w:rsid w:val="008D7FA0"/>
    <w:rsid w:val="0090773D"/>
    <w:rsid w:val="009158AC"/>
    <w:rsid w:val="00924A89"/>
    <w:rsid w:val="00927558"/>
    <w:rsid w:val="009376F6"/>
    <w:rsid w:val="00947F82"/>
    <w:rsid w:val="00977004"/>
    <w:rsid w:val="0098188E"/>
    <w:rsid w:val="009C4D46"/>
    <w:rsid w:val="00A324F9"/>
    <w:rsid w:val="00A33888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B06B7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65C21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A3A7931-D494-46FD-8439-B2B8CC55BDF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801</properties:Words>
  <properties:Characters>4567</properties:Characters>
  <properties:Lines>38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2018-07-30T08:22:00Z</dcterms:created>
  <dc:creator>Snježana Andrijanić</dc:creator>
  <cp:lastModifiedBy>Snježana Andrijanić</cp:lastModifiedBy>
  <cp:lastPrinted>2018-07-30T08:22:00Z</cp:lastPrinted>
  <dcterms:modified xmlns:xsi="http://www.w3.org/2001/XMLSchema-instance" xsi:type="dcterms:W3CDTF">2018-07-30T08:22:00Z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</prop:Properties>
</file>