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9bbf" w14:paraId="2f59bb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99211E">
        <w:t>6</w:t>
      </w:r>
      <w:r w:rsidR="00313DC6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313DC6" w:rsidRPr="00313DC6">
        <w:t>FIRBAS</w:t>
      </w:r>
      <w:proofErr w:type="spellEnd"/>
      <w:r w:rsidR="00313DC6" w:rsidRPr="00313DC6">
        <w:t xml:space="preserve"> društvo s ograničenom odgovornošću za trgovinu, nekretnine i usluge</w:t>
      </w:r>
      <w:r w:rsidR="00313DC6">
        <w:t xml:space="preserve"> Krapinske Toplice, Zagrebačka ulica 4, </w:t>
      </w:r>
      <w:proofErr w:type="spellStart"/>
      <w:r w:rsidR="00313DC6">
        <w:t>MBS</w:t>
      </w:r>
      <w:proofErr w:type="spellEnd"/>
      <w:r w:rsidR="00313DC6">
        <w:t xml:space="preserve">: 110004060, </w:t>
      </w:r>
      <w:proofErr w:type="spellStart"/>
      <w:r w:rsidR="00313DC6">
        <w:t>OIB</w:t>
      </w:r>
      <w:proofErr w:type="spellEnd"/>
      <w:r w:rsidR="00313DC6">
        <w:t xml:space="preserve">: 56108084113, </w:t>
      </w:r>
      <w:r>
        <w:t>temeljem članka 430. Stečajnog zakona (Narodne novine 71/15), dana</w:t>
      </w:r>
      <w:r w:rsidR="00936FFF">
        <w:t xml:space="preserve"> </w:t>
      </w:r>
      <w:r w:rsidR="00937BF4">
        <w:t>7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313DC6" w:rsidRPr="00313DC6">
        <w:t>FIRBAS</w:t>
      </w:r>
      <w:proofErr w:type="spellEnd"/>
      <w:r w:rsidR="00313DC6" w:rsidRPr="00313DC6">
        <w:t xml:space="preserve"> društvo s ograničenom odgovornošću za trgovinu, nekretnine i usluge</w:t>
      </w:r>
      <w:r w:rsidR="00313DC6">
        <w:t xml:space="preserve"> Krapinske Toplice, Zagrebačka ulica 4, </w:t>
      </w:r>
      <w:proofErr w:type="spellStart"/>
      <w:r w:rsidR="00313DC6">
        <w:t>MBS</w:t>
      </w:r>
      <w:proofErr w:type="spellEnd"/>
      <w:r w:rsidR="00313DC6">
        <w:t xml:space="preserve">: 110004060, </w:t>
      </w:r>
      <w:proofErr w:type="spellStart"/>
      <w:r w:rsidR="00313DC6">
        <w:t>OIB</w:t>
      </w:r>
      <w:proofErr w:type="spellEnd"/>
      <w:r w:rsidR="00313DC6">
        <w:t>: 56108084113</w:t>
      </w:r>
      <w:r w:rsidR="00313DC6">
        <w:t>, iznosi 6.897,55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313DC6">
        <w:t xml:space="preserve">Bojan Vajda, </w:t>
      </w:r>
      <w:proofErr w:type="spellStart"/>
      <w:r w:rsidR="00313DC6">
        <w:t>OIB</w:t>
      </w:r>
      <w:proofErr w:type="spellEnd"/>
      <w:r w:rsidR="00313DC6">
        <w:t xml:space="preserve">: 99679090544, Slovenija, Hajdina, </w:t>
      </w:r>
      <w:proofErr w:type="spellStart"/>
      <w:r w:rsidR="00313DC6">
        <w:t>Gerečja</w:t>
      </w:r>
      <w:proofErr w:type="spellEnd"/>
      <w:r w:rsidR="00313DC6">
        <w:t xml:space="preserve"> Vas 19A,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99211E">
        <w:t>6</w:t>
      </w:r>
      <w:r w:rsidR="00313DC6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7BF4">
        <w:t>7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50EB1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376</properties:Words>
  <properties:Characters>2144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2017-09-07T09:08:00Z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2017-09-07T09:08:00Z</dcterms:modified>
  <cp:revision>2</cp:revision>
</cp:coreProperties>
</file>