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39d5" w14:paraId="3b039d5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7C49CE">
        <w:t>70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843390">
        <w:t>1</w:t>
      </w:r>
      <w:r w:rsidR="007C49CE">
        <w:t>1</w:t>
      </w:r>
      <w:r w:rsidR="00AC75F1">
        <w:t xml:space="preserve">. </w:t>
      </w:r>
      <w:r w:rsidR="007C49CE">
        <w:t>listopad</w:t>
      </w:r>
      <w:r w:rsidR="001B5325">
        <w:t xml:space="preserve">a </w:t>
      </w:r>
      <w:r w:rsidR="00AC75F1">
        <w:t>2017.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7C49CE">
        <w:t>os</w:t>
      </w:r>
      <w:r w:rsidR="00843390">
        <w:t>am</w:t>
      </w:r>
      <w:r w:rsidR="00AC75F1">
        <w:t>naesta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7C49CE">
        <w:t>48.479,31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7C49CE">
        <w:rPr>
          <w:bCs/>
        </w:rPr>
        <w:t>2</w:t>
      </w:r>
      <w:r w:rsidR="00AC75F1">
        <w:rPr>
          <w:bCs/>
        </w:rPr>
        <w:t xml:space="preserve">. </w:t>
      </w:r>
      <w:r w:rsidR="007C49CE">
        <w:rPr>
          <w:bCs/>
        </w:rPr>
        <w:t>studeni</w:t>
      </w:r>
      <w:r w:rsidR="00AC75F1">
        <w:rPr>
          <w:bCs/>
        </w:rPr>
        <w:t xml:space="preserve"> 2017. u </w:t>
      </w:r>
      <w:r w:rsidR="009A34C2">
        <w:rPr>
          <w:bCs/>
        </w:rPr>
        <w:t>9</w:t>
      </w:r>
      <w:r w:rsidR="00AC75F1">
        <w:rPr>
          <w:bCs/>
        </w:rPr>
        <w:t>,</w:t>
      </w:r>
      <w:r w:rsidR="007C49CE">
        <w:rPr>
          <w:bCs/>
        </w:rPr>
        <w:t>0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7C49CE">
        <w:t>30</w:t>
      </w:r>
      <w:r w:rsidR="008C0515">
        <w:t>.</w:t>
      </w:r>
      <w:r w:rsidR="00843390">
        <w:t>1</w:t>
      </w:r>
      <w:r w:rsidR="00846934">
        <w:t>0</w:t>
      </w:r>
      <w:r w:rsidR="008C0515">
        <w:t>.2017.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CB61B7">
        <w:t xml:space="preserve"> od 10.10.2017.</w:t>
      </w:r>
      <w:r>
        <w:t>, sud je</w:t>
      </w:r>
      <w:r w:rsidR="00F67599">
        <w:t xml:space="preserve"> odlučio kao u izreci zaključka</w:t>
      </w:r>
      <w:r w:rsidR="006F6B38">
        <w:t xml:space="preserve"> i smanjio početnu cijenu za 10 % u odnosu na početnu cijenu s prethodne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6F6B38">
        <w:rPr>
          <w:bCs/>
        </w:rPr>
        <w:t>1</w:t>
      </w:r>
      <w:r w:rsidR="00CB61B7">
        <w:rPr>
          <w:bCs/>
        </w:rPr>
        <w:t>1</w:t>
      </w:r>
      <w:r w:rsidR="0021322F">
        <w:rPr>
          <w:bCs/>
        </w:rPr>
        <w:t xml:space="preserve">. </w:t>
      </w:r>
      <w:r w:rsidR="00CB61B7">
        <w:rPr>
          <w:bCs/>
        </w:rPr>
        <w:t>listopad</w:t>
      </w:r>
      <w:r w:rsidR="009407D7">
        <w:rPr>
          <w:bCs/>
        </w:rPr>
        <w:t>a</w:t>
      </w:r>
      <w:r w:rsidR="0021322F">
        <w:rPr>
          <w:bCs/>
        </w:rPr>
        <w:t xml:space="preserve"> 2017.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647C21" w:rsidR="00647C21">
      <w:pPr>
        <w:numPr>
          <w:ilvl w:val="0"/>
          <w:numId w:val="17"/>
        </w:numPr>
      </w:pPr>
      <w:r>
        <w:t>Stečajna upraviteljica</w:t>
      </w:r>
    </w:p>
    <w:p w:rsidRDefault="00647C21" w:rsidP="00647C21" w:rsidR="00647C21">
      <w:pPr>
        <w:numPr>
          <w:ilvl w:val="0"/>
          <w:numId w:val="17"/>
        </w:numPr>
      </w:pPr>
      <w:r>
        <w:t>ŽDO GUO VUKOVAR</w:t>
      </w:r>
    </w:p>
    <w:p w:rsidRDefault="00647C21" w:rsidP="00647C21" w:rsidR="00647C21">
      <w:pPr>
        <w:numPr>
          <w:ilvl w:val="0"/>
          <w:numId w:val="17"/>
        </w:numPr>
      </w:pPr>
      <w:r>
        <w:t>GRAD VINKOVCI</w:t>
      </w:r>
    </w:p>
    <w:p w:rsidRDefault="00647C21" w:rsidP="00647C21" w:rsidR="00647C21">
      <w:pPr>
        <w:numPr>
          <w:ilvl w:val="0"/>
          <w:numId w:val="17"/>
        </w:numPr>
      </w:pPr>
      <w:r>
        <w:t>VINKOVAČKI VODOVOD I KANALIZACIJA d.o.o. Vinkovci, D. Žanića-Karle 47a</w:t>
      </w:r>
    </w:p>
    <w:p w:rsidRDefault="00647C21" w:rsidP="00647C21" w:rsidR="00647C21">
      <w:pPr>
        <w:numPr>
          <w:ilvl w:val="0"/>
          <w:numId w:val="17"/>
        </w:numPr>
      </w:pPr>
      <w:r>
        <w:t>PRIVREDNA BANKA ZAGREB d.d. Zagreb</w:t>
      </w:r>
    </w:p>
    <w:p w:rsidRDefault="00647C21" w:rsidP="00647C21" w:rsidR="00647C21">
      <w:pPr>
        <w:numPr>
          <w:ilvl w:val="0"/>
          <w:numId w:val="17"/>
        </w:numPr>
      </w:pPr>
      <w:r>
        <w:t>Porezna uprava Vinkovci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4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7C49CE">
      <w:t>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A57B8"/>
    <w:rsid w:val="000C51E4"/>
    <w:rsid w:val="000D032B"/>
    <w:rsid w:val="000E3517"/>
    <w:rsid w:val="000F2B2A"/>
    <w:rsid w:val="00101819"/>
    <w:rsid w:val="001047DB"/>
    <w:rsid w:val="00105297"/>
    <w:rsid w:val="00117977"/>
    <w:rsid w:val="001279BC"/>
    <w:rsid w:val="00140FC2"/>
    <w:rsid w:val="00150682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6EC0"/>
    <w:rsid w:val="00292B96"/>
    <w:rsid w:val="002C1037"/>
    <w:rsid w:val="002E1C82"/>
    <w:rsid w:val="002E4A06"/>
    <w:rsid w:val="00302639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A5601"/>
    <w:rsid w:val="005443B1"/>
    <w:rsid w:val="00565B8D"/>
    <w:rsid w:val="00581C09"/>
    <w:rsid w:val="005821CC"/>
    <w:rsid w:val="005A1C87"/>
    <w:rsid w:val="005A7C2B"/>
    <w:rsid w:val="005B2FA6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6F6B38"/>
    <w:rsid w:val="00701ECB"/>
    <w:rsid w:val="00703041"/>
    <w:rsid w:val="00706971"/>
    <w:rsid w:val="00733394"/>
    <w:rsid w:val="007618DD"/>
    <w:rsid w:val="0076395F"/>
    <w:rsid w:val="0077294C"/>
    <w:rsid w:val="007778C2"/>
    <w:rsid w:val="0078398D"/>
    <w:rsid w:val="00784473"/>
    <w:rsid w:val="00794B55"/>
    <w:rsid w:val="007965FE"/>
    <w:rsid w:val="0079760A"/>
    <w:rsid w:val="007B337C"/>
    <w:rsid w:val="007B64B5"/>
    <w:rsid w:val="007C48E4"/>
    <w:rsid w:val="007C49CE"/>
    <w:rsid w:val="007D2AA0"/>
    <w:rsid w:val="00804356"/>
    <w:rsid w:val="00807CDC"/>
    <w:rsid w:val="008102D4"/>
    <w:rsid w:val="008217C9"/>
    <w:rsid w:val="00843390"/>
    <w:rsid w:val="00845C6F"/>
    <w:rsid w:val="00846934"/>
    <w:rsid w:val="00861FEC"/>
    <w:rsid w:val="00863730"/>
    <w:rsid w:val="008658A1"/>
    <w:rsid w:val="008704CC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AE7427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61B7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74F15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4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844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44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4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4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4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844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44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4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4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E1D36-DD12-4EEA-A08D-3BFB89F08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558</properties:Words>
  <properties:Characters>2934</properties:Characters>
  <properties:Lines>95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2017-10-10T12:13:00Z</dcterms:created>
  <dc:creator>Željko</dc:creator>
  <cp:lastModifiedBy>Elizabeta Đeke</cp:lastModifiedBy>
  <cp:lastPrinted>2017-09-19T07:26:00Z</cp:lastPrinted>
  <dcterms:modified xmlns:xsi="http://www.w3.org/2001/XMLSchema-instance" xsi:type="dcterms:W3CDTF">2017-10-11T09:41:00Z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