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efad" w14:paraId="f08efad" w:rsidRDefault="00A16660" w:rsidP="00A16660" w:rsidR="00A16660">
      <w:pPr>
        <w15:collapsed w:val="false"/>
        <w:rPr>
          <w:rStyle w:val="Naglaeno"/>
        </w:rPr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CA5A63">
        <w:t>FINANCIJSKA AGENCIJA OIB: 85821130368, Regionalni centar Osijek, L. Jägera 3, Osijek</w:t>
      </w:r>
      <w:r w:rsidR="003F3A5A">
        <w:t xml:space="preserve">, </w:t>
      </w:r>
      <w:r>
        <w:t xml:space="preserve">za otvaranje stečajnog postupka nad dužnikom </w:t>
      </w:r>
      <w:r w:rsidR="00CA5A63">
        <w:t>EUROTERM j.d.o.o., Ivanovac, Crkvena 17, MBS: 030129648, OIB: 43812671359</w:t>
      </w:r>
      <w:r w:rsidR="00A16C5A">
        <w:rPr>
          <w:color w:val="000000"/>
        </w:rPr>
        <w:t xml:space="preserve">, dana </w:t>
      </w:r>
      <w:r w:rsidR="00CA5A63">
        <w:rPr>
          <w:color w:val="000000"/>
        </w:rPr>
        <w:t>24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CA5A63" w:rsidP="00E968C8" w:rsidR="00CA5A63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CA5A63">
        <w:t>EUROTERM j.d.o.o., Ivanovac, Crkvena 17, MBS: 030129648, OIB: 43812671359</w:t>
      </w:r>
      <w:r w:rsidR="00A34ADA">
        <w:t xml:space="preserve">, </w:t>
      </w:r>
      <w:r>
        <w:t>za dan</w:t>
      </w:r>
    </w:p>
    <w:p w:rsidRDefault="00CA5A63" w:rsidP="006A4DC4" w:rsidR="00CA5A63">
      <w:pPr>
        <w:ind w:firstLine="708"/>
        <w:jc w:val="both"/>
      </w:pPr>
    </w:p>
    <w:p w:rsidRDefault="001C0559" w:rsidP="007F6FAA" w:rsidR="001C0559">
      <w:pPr>
        <w:jc w:val="both"/>
      </w:pPr>
    </w:p>
    <w:p w:rsidRDefault="00CA5A63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A4DC4">
      <w:pPr>
        <w:jc w:val="both"/>
      </w:pPr>
      <w:r>
        <w:t>-zakonski zastupnik dužnika</w:t>
      </w:r>
      <w:r w:rsidR="005368E5">
        <w:t xml:space="preserve"> – direktor </w:t>
      </w:r>
      <w:r w:rsidR="00CA5A63" w:rsidRPr="00CA5A63">
        <w:t>Kristijan Nožina, OIB: 25577038722</w:t>
      </w:r>
      <w:r w:rsidR="005368E5">
        <w:t xml:space="preserve">, </w:t>
      </w:r>
      <w:r w:rsidR="00CA5A63" w:rsidRPr="00CA5A63">
        <w:t>Osijek, Kaštelanska 44</w:t>
      </w:r>
    </w:p>
    <w:p w:rsidRDefault="00CA5A63" w:rsidP="00A170A4" w:rsidR="00CA5A6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CA5A63">
        <w:t>24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eOgl. ploča uz prijedlog</w:t>
      </w:r>
    </w:p>
    <w:p w:rsidRDefault="0044216B" w:rsidP="00CA5A63" w:rsidR="00CA5A63">
      <w:pPr>
        <w:pStyle w:val="Odlomakpopisa"/>
        <w:numPr>
          <w:ilvl w:val="0"/>
          <w:numId w:val="10"/>
        </w:numPr>
        <w:jc w:val="both"/>
      </w:pPr>
      <w:r w:rsidRPr="00CA5A63">
        <w:rPr>
          <w:color w:val="000000"/>
        </w:rPr>
        <w:t>zakonski zastupnik</w:t>
      </w:r>
      <w:r w:rsidR="00527AA7" w:rsidRPr="00CA5A63">
        <w:rPr>
          <w:color w:val="000000"/>
        </w:rPr>
        <w:t xml:space="preserve"> dužnika</w:t>
      </w:r>
      <w:r w:rsidR="00C342B1" w:rsidRPr="00C342B1">
        <w:t xml:space="preserve"> </w:t>
      </w:r>
      <w:r w:rsidR="00CA5A63" w:rsidRPr="00CA5A63">
        <w:t>Kristijan Nožina</w:t>
      </w:r>
      <w:r w:rsidR="00FC3A6F" w:rsidRPr="009022CC">
        <w:t xml:space="preserve">, </w:t>
      </w:r>
      <w:r w:rsidR="008A26B6">
        <w:t>Ivanovac, Crkvena 17</w:t>
      </w:r>
      <w:bookmarkStart w:name="_GoBack" w:id="0"/>
      <w:bookmarkEnd w:id="0"/>
    </w:p>
    <w:p w:rsidRDefault="00527AA7" w:rsidP="00632CC0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CA5A63">
        <w:rPr>
          <w:color w:val="000000"/>
        </w:rPr>
        <w:t>22</w:t>
      </w:r>
      <w:r w:rsidR="0044216B" w:rsidRPr="00FC3A6F">
        <w:rPr>
          <w:color w:val="000000"/>
        </w:rPr>
        <w:t>.11.2018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CA5A63">
        <w:rPr>
          <w:color w:val="000000"/>
        </w:rPr>
        <w:t>45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EB9" w:rsidR="009F0EB9">
      <w:r>
        <w:separator/>
      </w:r>
    </w:p>
  </w:endnote>
  <w:endnote w:id="0" w:type="continuationSeparator">
    <w:p w:rsidRDefault="009F0EB9" w:rsidR="009F0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EB9" w:rsidR="009F0EB9">
      <w:r>
        <w:separator/>
      </w:r>
    </w:p>
  </w:footnote>
  <w:footnote w:id="0" w:type="continuationSeparator">
    <w:p w:rsidRDefault="009F0EB9" w:rsidR="009F0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CA5A63" w:rsidR="00CA5A63">
    <w:pPr>
      <w:jc w:val="right"/>
    </w:pPr>
    <w:r>
      <w:tab/>
    </w:r>
    <w:r>
      <w:tab/>
    </w:r>
    <w:r w:rsidR="00CA5A63">
      <w:t>7 St-995/18-8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0777E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1F10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A26B6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0EB9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A5A63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A6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F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B1F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1F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F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F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A6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F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B1F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1F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F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F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54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St-995/2018-8</izvorni_sadrzaj>
    <derivirana_varijabla naziv="DomainObject.Oznaka_1">St-995/2018-8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St-995/2018</izvorni_sadrzaj>
    <derivirana_varijabla naziv="DomainObject.Predmet.OznakaBroj_1">St-995/2018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EUROTERM jednostavno društvo s ograničenom odgovornošću za usluge zastupanog po punomoćniku Kristijan Nožina</izvorni_sadrzaj>
    <derivirana_varijabla naziv="DomainObject.Predmet.ProtustrankaFormated_1">  EUROTERM jednostavno društvo s ograničenom odgovornošću za usluge zastupanog po punomoćniku Kristijan Nožina</derivirana_varijabla>
  </DomainObject.Predmet.ProtustrankaFormated>
  <DomainObject.Predmet.ProtustrankaFormatedOIB>
    <izvorni_sadrzaj>  EUROTERM jednostavno društvo s ograničenom odgovornošću za usluge, OIB 43812671359 zastupanog po punomoćniku Kristijan Nožina</izvorni_sadrzaj>
    <derivirana_varijabla naziv="DomainObject.Predmet.ProtustrankaFormatedOIB_1">  EUROTERM jednostavno društvo s ograničenom odgovornošću za usluge, OIB 43812671359 zastupanog po punomoćniku Kristijan Nožina</derivirana_varijabla>
  </DomainObject.Predmet.ProtustrankaFormatedOIB>
  <DomainObject.Predmet.ProtustrankaFormatedWithAdress>
    <izvorni_sadrzaj> EUROTERM jednostavno društvo s ograničenom odgovornošću za usluge, Crkvena 17, 31216 Ivanovac zastupanog po punomoćniku Kristijan Nožina</izvorni_sadrzaj>
    <derivirana_varijabla naziv="DomainObject.Predmet.ProtustrankaFormatedWithAdress_1"> EUROTERM jednostavno društvo s ograničenom odgovornošću za usluge, Crkvena 17, 31216 Ivanovac zastupanog po punomoćniku Kristijan Nožina</derivirana_varijabla>
  </DomainObject.Predmet.ProtustrankaFormatedWithAdress>
  <DomainObject.Predmet.ProtustrankaFormatedWithAdressOIB>
    <izvorni_sadrzaj> EUROTERM jednostavno društvo s ograničenom odgovornošću za usluge, OIB 43812671359, Crkvena 17, 31216 Ivanovac zastupanog po punomoćniku Kristijan Nožina</izvorni_sadrzaj>
    <derivirana_varijabla naziv="DomainObject.Predmet.ProtustrankaFormatedWithAdressOIB_1"> EUROTERM jednostavno društvo s ograničenom odgovornošću za usluge, OIB 43812671359, Crkvena 17, 31216 Ivanovac zastupanog po punomoćniku Kristijan Nožina</derivirana_varijabla>
  </DomainObject.Predmet.ProtustrankaFormatedWithAdressOIB>
  <DomainObject.Predmet.ProtustrankaWithAdress>
    <izvorni_sadrzaj>EUROTERM jednostavno društvo s ograničenom odgovornošću za usluge Crkvena 17, 31216 Ivanovac</izvorni_sadrzaj>
    <derivirana_varijabla naziv="DomainObject.Predmet.ProtustrankaWithAdress_1">EUROTERM jednostavno društvo s ograničenom odgovornošću za usluge Crkvena 17, 31216 Ivanovac</derivirana_varijabla>
  </DomainObject.Predmet.ProtustrankaWithAdress>
  <DomainObject.Predmet.ProtustrankaWithAdressOIB>
    <izvorni_sadrzaj>EUROTERM jednostavno društvo s ograničenom odgovornošću za usluge, OIB 43812671359, Crkvena 17, 31216 Ivanovac</izvorni_sadrzaj>
    <derivirana_varijabla naziv="DomainObject.Predmet.ProtustrankaWithAdressOIB_1">EUROTERM jednostavno društvo s ograničenom odgovornošću za usluge, OIB 43812671359, Crkvena 17, 31216 Ivanovac</derivirana_varijabla>
  </DomainObject.Predmet.ProtustrankaWithAdressOIB>
  <DomainObject.Predmet.ProtustrankaNazivFormated>
    <izvorni_sadrzaj>EUROTERM jednostavno društvo s ograničenom odgovornošću za usluge</izvorni_sadrzaj>
    <derivirana_varijabla naziv="DomainObject.Predmet.ProtustrankaNazivFormated_1">EUROTERM jednostavno društvo s ograničenom odgovornošću za usluge</derivirana_varijabla>
  </DomainObject.Predmet.ProtustrankaNazivFormated>
  <DomainObject.Predmet.ProtustrankaNazivFormatedOIB>
    <izvorni_sadrzaj>EUROTERM jednostavno društvo s ograničenom odgovornošću za usluge, OIB 43812671359</izvorni_sadrzaj>
    <derivirana_varijabla naziv="DomainObject.Predmet.ProtustrankaNazivFormatedOIB_1">EUROTERM jednostavno društvo s ograničenom odgovornošću za usluge, OIB 43812671359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EUROTERM jednostavno društvo s ograničenom odgovornošću za usluge zastupanog po punomoćniku Kristijan Nožina</item>
    </izvorni_sadrzaj>
    <derivirana_varijabla naziv="DomainObject.Predmet.ProtuStrankaListFormated_1">
      <item>EUROTERM jednostavno društvo s ograničenom odgovornošću za usluge zastupanog po punomoćniku Kristijan Nožina</item>
    </derivirana_varijabla>
  </DomainObject.Predmet.ProtuStrankaListFormated>
  <DomainObject.Predmet.ProtuStrankaListFormatedOIB>
    <izvorni_sadrzaj>
      <item>EUROTERM jednostavno društvo s ograničenom odgovornošću za usluge, OIB 43812671359 zastupanog po punomoćniku Kristijan Nožina</item>
    </izvorni_sadrzaj>
    <derivirana_varijabla naziv="DomainObject.Predmet.ProtuStrankaListFormatedOIB_1">
      <item>EUROTERM jednostavno društvo s ograničenom odgovornošću za usluge, OIB 43812671359 zastupanog po punomoćniku Kristijan Nožina</item>
    </derivirana_varijabla>
  </DomainObject.Predmet.ProtuStrankaListFormatedOIB>
  <DomainObject.Predmet.ProtuStrankaListFormatedWithAdress>
    <izvorni_sadrzaj>
      <item>EUROTERM jednostavno društvo s ograničenom odgovornošću za usluge, Crkvena 17, 31216 Ivanovac zastupanog po punomoćniku Kristijan Nožina</item>
    </izvorni_sadrzaj>
    <derivirana_varijabla naziv="DomainObject.Predmet.ProtuStrankaListFormatedWithAdress_1">
      <item>EUROTERM jednostavno društvo s ograničenom odgovornošću za usluge, Crkvena 17, 31216 Ivanovac zastupanog po punomoćniku Kristijan Nožina</item>
    </derivirana_varijabla>
  </DomainObject.Predmet.ProtuStrankaListFormatedWithAdress>
  <DomainObject.Predmet.ProtuStrankaListFormatedWithAdressOIB>
    <izvorni_sadrzaj>
      <item>EUROTERM jednostavno društvo s ograničenom odgovornošću za usluge, OIB 43812671359, Crkvena 17, 31216 Ivanovac zastupanog po punomoćniku Kristijan Nožina</item>
    </izvorni_sadrzaj>
    <derivirana_varijabla naziv="DomainObject.Predmet.ProtuStrankaListFormatedWithAdressOIB_1">
      <item>EUROTERM jednostavno društvo s ograničenom odgovornošću za usluge, OIB 43812671359, Crkvena 17, 31216 Ivanovac zastupanog po punomoćniku Kristijan Nožina</item>
    </derivirana_varijabla>
  </DomainObject.Predmet.ProtuStrankaListFormatedWithAdressOIB>
  <DomainObject.Predmet.ProtuStrankaListNazivFormated>
    <izvorni_sadrzaj>
      <item>EUROTERM jednostavno društvo s ograničenom odgovornošću za usluge</item>
    </izvorni_sadrzaj>
    <derivirana_varijabla naziv="DomainObject.Predmet.ProtuStrankaListNazivFormated_1">
      <item>EUROTERM jednostavno društvo s ograničenom odgovornošću za usluge</item>
    </derivirana_varijabla>
  </DomainObject.Predmet.ProtuStrankaListNazivFormated>
  <DomainObject.Predmet.ProtuStrankaListNazivFormatedOIB>
    <izvorni_sadrzaj>
      <item>EUROTERM jednostavno društvo s ograničenom odgovornošću za usluge, OIB 43812671359</item>
    </izvorni_sadrzaj>
    <derivirana_varijabla naziv="DomainObject.Predmet.ProtuStrankaListNazivFormatedOIB_1">
      <item>EUROTERM jednostavno društvo s ograničenom odgovornošću za usluge, OIB 43812671359</item>
    </derivirana_varijabla>
  </DomainObject.Predmet.ProtuStrankaListNazivFormatedOIB>
  <DomainObject.Predmet.OstaliListFormated>
    <izvorni_sadrzaj>
      <item>Kristijan Nožina punomoćnik sudionika u postupku EUROTERM jednostavno društvo s ograničenom odgovornošću za usluge</item>
      <item>Županijsko državno odvjetništvo u Osijeku</item>
    </izvorni_sadrzaj>
    <derivirana_varijabla naziv="DomainObject.Predmet.OstaliListFormated_1">
      <item>Kristijan Nožina punomoćnik sudionika u postupku EUROTERM jednostavno društvo s ograničenom odgovornošću za usluge</item>
      <item>Županijsko državno odvjetništvo u Osijeku</item>
    </derivirana_varijabla>
  </DomainObject.Predmet.OstaliListFormated>
  <DomainObject.Predmet.OstaliListFormatedOIB>
    <izvorni_sadrzaj>
      <item>Kristijan Nožina, OIB 25577038722 punomoćnik sudionika u postupku EUROTERM jednostavno društvo s ograničenom odgovornošću za usluge</item>
      <item>Županijsko državno odvjetništvo u Osijeku, OIB 61379160880</item>
    </izvorni_sadrzaj>
    <derivirana_varijabla naziv="DomainObject.Predmet.OstaliListFormatedOIB_1">
      <item>Kristijan Nožina, OIB 25577038722 punomoćnik sudionika u postupku EUROTERM jednostavno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Kristijan Nožina, Kaštelanska 44, 31000 Osijek punomoćnik sudionika u postupku EUROTERM jednostavno društvo s ograničenom odgovornošću za usluge</item>
      <item>Županijsko državno odvjetništvo u Osijeku, Kapucinska 21, 31000 Osijek</item>
    </izvorni_sadrzaj>
    <derivirana_varijabla naziv="DomainObject.Predmet.OstaliListFormatedWithAdress_1">
      <item>Kristijan Nožina, Kaštelanska 44, 31000 Osijek punomoćnik sudionika u postupku EUROTERM jednostavno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Kristijan Nožina, OIB 25577038722, Kaštelanska 44, 31000 Osijek punomoćnik sudionika u postupku EUROTERM jednostavno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Kristijan Nožina, OIB 25577038722, Kaštelanska 44, 31000 Osijek punomoćnik sudionika u postupku EUROTERM jednostavno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Kristijan Nožina</item>
      <item>Županijsko državno odvjetništvo u Osijeku</item>
    </izvorni_sadrzaj>
    <derivirana_varijabla naziv="DomainObject.Predmet.OstaliListNazivFormated_1">
      <item>Kristijan Nožina</item>
      <item>Županijsko državno odvjetništvo u Osijeku</item>
    </derivirana_varijabla>
  </DomainObject.Predmet.OstaliListNazivFormated>
  <DomainObject.Predmet.OstaliListNazivFormatedOIB>
    <izvorni_sadrzaj>
      <item>Kristijan Nožina, OIB 25577038722</item>
      <item>Županijsko državno odvjetništvo u Osijeku, OIB 61379160880</item>
    </izvorni_sadrzaj>
    <derivirana_varijabla naziv="DomainObject.Predmet.OstaliListNazivFormatedOIB_1">
      <item>Kristijan Nožina, OIB 25577038722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St-995/2018-8</izvorni_sadrzaj>
    <derivirana_varijabla naziv="DomainObject.PoslovniBrojDokumenta_1">St-995/2018-8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EUROTERM jednostavno društvo s ograničenom odgovornošću za usluge</izvorni_sadrzaj>
    <derivirana_varijabla naziv="DomainObject.Predmet.ProtustrankaIDrugi_1">EUROTERM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EUROTERM jednostavno društvo s ograničenom odgovornošću za usluge, OIB 43812671359, Crkvena 17, 31216 Ivanovac</izvorni_sadrzaj>
    <derivirana_varijabla naziv="DomainObject.Predmet.ProtustrankaIDrugiAdressOIB_1">EUROTERM jednostavno društvo s ograničenom odgovornošću za usluge, OIB 43812671359, Crkvena 17,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EUROTERM jednostavno društvo s ograničenom odgovornošću za usluge</item>
      <item>Kristijan Nožina</item>
      <item>Županijsko državno odvjetništvo u Osijeku</item>
    </izvorni_sadrzaj>
    <derivirana_varijabla naziv="DomainObject.Predmet.SudioniciListNaziv_1">
      <item>FINA RC OSIJEK</item>
      <item>EUROTERM jednostavno društvo s ograničenom odgovornošću za usluge</item>
      <item>Kristijan Nožina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EUROTERM jednostavno društvo s ograničenom odgovornošću za usluge, OIB 43812671359, Crkvena 17,31216 Ivanovac</item>
      <item>Kristijan Nožina, OIB 25577038722, Kaštelanska 44,31000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EUROTERM jednostavno društvo s ograničenom odgovornošću za usluge, OIB 43812671359, Crkvena 17,31216 Ivanovac</item>
      <item>Kristijan Nožina, OIB 25577038722, Kaštelanska 44,31000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43812671359</item>
      <item>, OIB 25577038722</item>
      <item>, OIB 61379160880</item>
    </izvorni_sadrzaj>
    <derivirana_varijabla naziv="DomainObject.Predmet.SudioniciListNazivOIB_1">
      <item>, OIB 85821130368</item>
      <item>, OIB 43812671359</item>
      <item>, OIB 25577038722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St-995/2018-9</izvorni_sadrzaj>
    <derivirana_varijabla naziv="DomainObject.PredzadnjaOdlukaIzPredmeta.Oznaka_1">St-995/2018-9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182</properties:Words>
  <properties:Characters>1008</properties:Characters>
  <properties:Lines>46</properties:Lines>
  <properties:Paragraphs>23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2018-10-25T12:33:00Z</dcterms:modified>
  <cp:revision>203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St-995/2018-8 / Odluka - Rješenje (POZIV_za_roč._(-8)._(-8))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