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7C28" w:rsidR="00917811" w:rsidRPr="00DE45E4">
        <w:tc>
          <w:tcPr>
            <w:tcW w:type="dxa" w:w="2985"/>
            <w:shd w:fill="auto" w:color="auto" w:val="clear"/>
          </w:tcPr>
          <w:p w:rsidRDefault="00DE42A2" w:rsidP="00097C28" w:rsidR="00917811" w:rsidRPr="00DE45E4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7811" w:rsidP="00097C28" w:rsidR="00917811" w:rsidRPr="00DE45E4">
            <w:pPr>
              <w:jc w:val="center"/>
            </w:pPr>
            <w:r w:rsidRPr="00DE45E4">
              <w:t>Republika Hrvatska</w:t>
            </w:r>
          </w:p>
          <w:p w:rsidRDefault="00917811" w:rsidP="00097C28" w:rsidR="00917811" w:rsidRPr="00DE45E4">
            <w:pPr>
              <w:jc w:val="center"/>
            </w:pPr>
            <w:r w:rsidRPr="00DE45E4">
              <w:t>Trgovački sud u Varaždinu</w:t>
            </w:r>
          </w:p>
          <w:p w:rsidRDefault="00917811" w:rsidP="00097C28" w:rsidR="00917811" w:rsidRPr="00DE45E4">
            <w:pPr>
              <w:jc w:val="center"/>
            </w:pPr>
            <w:r w:rsidRPr="00DE45E4">
              <w:t>Varaždin, Braće Radić 2</w:t>
            </w:r>
          </w:p>
        </w:tc>
      </w:tr>
    </w:tbl>
    <w:p w14:textId="5b5ce88" w14:paraId="5b5ce88" w:rsidRDefault="00D301E0" w:rsidP="00917811" w:rsidR="00D301E0" w:rsidRPr="00DE45E4">
      <w:pPr>
        <w:jc w:val="both"/>
        <w15:collapsed w:val="false"/>
      </w:pPr>
    </w:p>
    <w:p w:rsidRDefault="00D90231" w:rsidP="00D90231" w:rsidR="002A6304" w:rsidRPr="00DE45E4">
      <w:pPr>
        <w:ind w:left="5664"/>
      </w:pPr>
      <w:r w:rsidRPr="00DE45E4">
        <w:t>Poslovni b</w:t>
      </w:r>
      <w:r w:rsidR="002A6304" w:rsidRPr="00DE45E4">
        <w:t xml:space="preserve">roj: </w:t>
      </w:r>
      <w:r w:rsidR="00371B8E" w:rsidRPr="00DE45E4">
        <w:t>3 St</w:t>
      </w:r>
      <w:r w:rsidR="002D315E" w:rsidRPr="00DE45E4">
        <w:t>-</w:t>
      </w:r>
      <w:r w:rsidR="00371B8E" w:rsidRPr="00DE45E4">
        <w:t>1</w:t>
      </w:r>
      <w:r w:rsidR="009D3BE9" w:rsidRPr="00DE45E4">
        <w:t>51</w:t>
      </w:r>
      <w:r w:rsidR="0054683F" w:rsidRPr="00DE45E4">
        <w:t>/</w:t>
      </w:r>
      <w:r w:rsidR="002D315E" w:rsidRPr="00DE45E4">
        <w:t>20</w:t>
      </w:r>
      <w:r w:rsidR="0054683F" w:rsidRPr="00DE45E4">
        <w:t>18</w:t>
      </w:r>
      <w:r w:rsidR="002D315E" w:rsidRPr="00DE45E4">
        <w:t>-</w:t>
      </w:r>
      <w:r w:rsidR="00753003">
        <w:t>3</w:t>
      </w:r>
    </w:p>
    <w:p w:rsidRDefault="00917811" w:rsidP="00E55FBF" w:rsidR="00917811" w:rsidRPr="00DE45E4">
      <w:pPr>
        <w:jc w:val="both"/>
      </w:pPr>
    </w:p>
    <w:p w:rsidRDefault="00D301E0" w:rsidP="00D90231" w:rsidR="00D301E0" w:rsidRPr="00DE45E4">
      <w:pPr>
        <w:rPr>
          <w:b/>
        </w:rPr>
      </w:pPr>
    </w:p>
    <w:p w:rsidRDefault="002A6304" w:rsidP="002A6304" w:rsidR="002A6304" w:rsidRPr="00DE45E4">
      <w:pPr>
        <w:rPr>
          <w:b/>
        </w:rPr>
      </w:pPr>
    </w:p>
    <w:p w:rsidRDefault="00AA133F" w:rsidP="00AA133F" w:rsidR="00AA133F" w:rsidRPr="00DE45E4">
      <w:pPr>
        <w:jc w:val="center"/>
      </w:pPr>
      <w:r w:rsidRPr="00DE45E4">
        <w:t>R E P U B L I K A   H R V A T S K A</w:t>
      </w:r>
    </w:p>
    <w:p w:rsidRDefault="00AA133F" w:rsidP="002A6304" w:rsidR="00AA133F" w:rsidRPr="00DE45E4">
      <w:pPr>
        <w:rPr>
          <w:b/>
        </w:rPr>
      </w:pPr>
    </w:p>
    <w:p w:rsidRDefault="002A6304" w:rsidP="00CE43A2" w:rsidR="00D03DBC" w:rsidRPr="00DE45E4">
      <w:pPr>
        <w:jc w:val="center"/>
      </w:pPr>
      <w:r w:rsidRPr="00DE45E4">
        <w:t>R J E Š E N J E</w:t>
      </w:r>
    </w:p>
    <w:p w:rsidRDefault="00D90231" w:rsidP="00CE43A2" w:rsidR="00D90231" w:rsidRPr="00DE45E4">
      <w:pPr>
        <w:jc w:val="center"/>
      </w:pPr>
    </w:p>
    <w:p w:rsidRDefault="00F6143C" w:rsidP="002A6304" w:rsidR="00F6143C" w:rsidRPr="00DE45E4">
      <w:pPr>
        <w:jc w:val="both"/>
        <w:rPr>
          <w:b/>
        </w:rPr>
      </w:pPr>
    </w:p>
    <w:p w:rsidRDefault="002A6304" w:rsidP="002A6304" w:rsidR="00F6143C" w:rsidRPr="00DE45E4">
      <w:pPr>
        <w:jc w:val="both"/>
      </w:pPr>
      <w:r w:rsidRPr="00DE45E4">
        <w:rPr>
          <w:b/>
        </w:rPr>
        <w:tab/>
      </w:r>
      <w:r w:rsidRPr="00DE45E4">
        <w:t>T</w:t>
      </w:r>
      <w:r w:rsidR="00917811" w:rsidRPr="00DE45E4">
        <w:t>rgovački sud u Varaždinu</w:t>
      </w:r>
      <w:r w:rsidR="00507BAF" w:rsidRPr="00DE45E4">
        <w:t>,</w:t>
      </w:r>
      <w:r w:rsidRPr="00DE45E4">
        <w:t xml:space="preserve"> po sucu toga suda Jasni Lekić, </w:t>
      </w:r>
      <w:r w:rsidR="00620589" w:rsidRPr="00DE45E4">
        <w:t xml:space="preserve">u stečajnom predmetu u povodu prijedloga predlagatelja FINANCIJSKA AGENCIJA Regionalni centar Zagreb, </w:t>
      </w:r>
      <w:r w:rsidR="00BA69E7" w:rsidRPr="00DE45E4">
        <w:t>Podružnica Varaždin, A. Cesarca 2</w:t>
      </w:r>
      <w:r w:rsidR="00620589" w:rsidRPr="00DE45E4">
        <w:t>, protiv dužnika</w:t>
      </w:r>
      <w:r w:rsidR="006730AA" w:rsidRPr="00DE45E4">
        <w:t xml:space="preserve"> </w:t>
      </w:r>
      <w:r w:rsidR="009D3BE9" w:rsidRPr="00DE45E4">
        <w:t>SIOMEAT PODRAVINA društvo s ograničenom odgovornošću za trgovinu, usluge i preradu mesa i mesnih prerađevina</w:t>
      </w:r>
      <w:r w:rsidR="002D315E" w:rsidRPr="00DE45E4">
        <w:t xml:space="preserve">, skraćena tvrtka </w:t>
      </w:r>
      <w:r w:rsidR="00AC2D79" w:rsidRPr="00DE45E4">
        <w:t>SIOMEAT PODRAVINA d.o.o., MBS: 070120439, OIB: 55099457567, Koprivnica, Dravska 17</w:t>
      </w:r>
      <w:r w:rsidR="00620589" w:rsidRPr="00DE45E4">
        <w:t>, radi otvaranja stečajnog postupka nad dužnikom</w:t>
      </w:r>
      <w:r w:rsidR="00A47B1C" w:rsidRPr="00DE45E4">
        <w:t xml:space="preserve">, </w:t>
      </w:r>
      <w:r w:rsidR="00C567D0" w:rsidRPr="00DE45E4">
        <w:t>dana</w:t>
      </w:r>
      <w:r w:rsidRPr="00DE45E4">
        <w:t xml:space="preserve"> </w:t>
      </w:r>
      <w:r w:rsidR="00AC2D79" w:rsidRPr="00DE45E4">
        <w:t>8. lipnja</w:t>
      </w:r>
      <w:r w:rsidR="00300F85" w:rsidRPr="00DE45E4">
        <w:t xml:space="preserve"> 201</w:t>
      </w:r>
      <w:r w:rsidR="00295AF7" w:rsidRPr="00DE45E4">
        <w:t>8</w:t>
      </w:r>
      <w:r w:rsidR="00300F85" w:rsidRPr="00DE45E4">
        <w:t>.</w:t>
      </w:r>
      <w:r w:rsidRPr="00DE45E4">
        <w:t xml:space="preserve"> </w:t>
      </w:r>
    </w:p>
    <w:p w:rsidRDefault="00057FF3" w:rsidP="002A6304" w:rsidR="00057FF3" w:rsidRPr="00DE45E4">
      <w:pPr>
        <w:jc w:val="both"/>
      </w:pPr>
    </w:p>
    <w:p w:rsidRDefault="00D03DBC" w:rsidP="002A6304" w:rsidR="00D03DBC" w:rsidRPr="00DE45E4">
      <w:pPr>
        <w:jc w:val="both"/>
      </w:pPr>
    </w:p>
    <w:p w:rsidRDefault="00917811" w:rsidP="00917811" w:rsidR="00D301E0" w:rsidRPr="00DE45E4">
      <w:pPr>
        <w:jc w:val="center"/>
      </w:pPr>
      <w:r w:rsidRPr="00DE45E4">
        <w:t xml:space="preserve">r i j e š i o  </w:t>
      </w:r>
      <w:r w:rsidR="002A6304" w:rsidRPr="00DE45E4">
        <w:t xml:space="preserve"> j e</w:t>
      </w:r>
    </w:p>
    <w:p w:rsidRDefault="00D03DBC" w:rsidR="00D03DBC" w:rsidRPr="00DE45E4"/>
    <w:p w:rsidRDefault="002A6304" w:rsidP="00517036" w:rsidR="00517036" w:rsidRPr="00DE45E4">
      <w:pPr>
        <w:jc w:val="both"/>
      </w:pPr>
      <w:r w:rsidRPr="00DE45E4">
        <w:tab/>
      </w:r>
      <w:r w:rsidR="00517036" w:rsidRPr="00DE45E4">
        <w:t xml:space="preserve">I/ Pokreće se prethodni postupak radi utvrđivanja uvjeta za otvaranje stečajnog postupka nad </w:t>
      </w:r>
      <w:r w:rsidR="00A06BAC" w:rsidRPr="00DE45E4">
        <w:t>dužnikom</w:t>
      </w:r>
      <w:r w:rsidR="001222D5" w:rsidRPr="00DE45E4">
        <w:t xml:space="preserve"> </w:t>
      </w:r>
      <w:r w:rsidR="00AC2D79" w:rsidRPr="00DE45E4">
        <w:t>SIOMEAT PODRAVINA društvo s ograničenom odgovornošću za trgovinu, usluge i preradu mesa i mesnih prerađevina, skraćena tvrtka SIOMEAT PODRAVINA d.o.o., MBS: 070120439, OIB: 55099457567, Koprivnica, Dravska 17</w:t>
      </w:r>
      <w:r w:rsidR="002D315E" w:rsidRPr="00DE45E4">
        <w:t>.</w:t>
      </w:r>
    </w:p>
    <w:p w:rsidRDefault="00517036" w:rsidP="00517036" w:rsidR="00517036" w:rsidRPr="00DE45E4">
      <w:pPr>
        <w:jc w:val="both"/>
      </w:pPr>
    </w:p>
    <w:p w:rsidRDefault="00517036" w:rsidP="00517036" w:rsidR="00517036" w:rsidRPr="00DE45E4">
      <w:pPr>
        <w:ind w:firstLine="708"/>
        <w:jc w:val="both"/>
      </w:pPr>
      <w:r w:rsidRPr="00DE45E4">
        <w:t xml:space="preserve">II/ Ročište radi izjašnjenja o prijedlogu za otvaranje stečajnog postupka, te radi utvrđivanja uvjeta za otvaranje stečajnog postupka, zakazuje se </w:t>
      </w:r>
      <w:r w:rsidR="005637F3" w:rsidRPr="00DE45E4">
        <w:t>kod ovog suda u Varaždinu, Ul. braće</w:t>
      </w:r>
      <w:r w:rsidRPr="00DE45E4">
        <w:t xml:space="preserve"> Radić 2, soba 226/II kat, za dan</w:t>
      </w:r>
    </w:p>
    <w:p w:rsidRDefault="00517036" w:rsidP="00517036" w:rsidR="00517036" w:rsidRPr="00DE45E4">
      <w:pPr>
        <w:jc w:val="both"/>
      </w:pPr>
    </w:p>
    <w:p w:rsidRDefault="00D11D14" w:rsidP="00517036" w:rsidR="00517036" w:rsidRPr="00DE45E4">
      <w:pPr>
        <w:ind w:firstLine="708"/>
        <w:jc w:val="center"/>
        <w:rPr>
          <w:b/>
          <w:u w:val="single"/>
        </w:rPr>
      </w:pPr>
      <w:r w:rsidRPr="00DE45E4">
        <w:rPr>
          <w:b/>
          <w:u w:val="single"/>
        </w:rPr>
        <w:t>2</w:t>
      </w:r>
      <w:r w:rsidR="00517036" w:rsidRPr="00DE45E4">
        <w:rPr>
          <w:b/>
          <w:u w:val="single"/>
        </w:rPr>
        <w:t xml:space="preserve">. </w:t>
      </w:r>
      <w:r w:rsidR="00CD39B3" w:rsidRPr="00DE45E4">
        <w:rPr>
          <w:b/>
          <w:u w:val="single"/>
        </w:rPr>
        <w:t>s</w:t>
      </w:r>
      <w:r w:rsidR="00AC2D79" w:rsidRPr="00DE45E4">
        <w:rPr>
          <w:b/>
          <w:u w:val="single"/>
        </w:rPr>
        <w:t>rp</w:t>
      </w:r>
      <w:r w:rsidR="00CD39B3" w:rsidRPr="00DE45E4">
        <w:rPr>
          <w:b/>
          <w:u w:val="single"/>
        </w:rPr>
        <w:t>nja</w:t>
      </w:r>
      <w:r w:rsidR="00517036" w:rsidRPr="00DE45E4">
        <w:rPr>
          <w:b/>
          <w:u w:val="single"/>
        </w:rPr>
        <w:t xml:space="preserve"> 201</w:t>
      </w:r>
      <w:r w:rsidR="00CD39B3" w:rsidRPr="00DE45E4">
        <w:rPr>
          <w:b/>
          <w:u w:val="single"/>
        </w:rPr>
        <w:t>8</w:t>
      </w:r>
      <w:r w:rsidR="00517036" w:rsidRPr="00DE45E4">
        <w:rPr>
          <w:b/>
          <w:u w:val="single"/>
        </w:rPr>
        <w:t xml:space="preserve">. u </w:t>
      </w:r>
      <w:r w:rsidR="00046BFD" w:rsidRPr="00DE45E4">
        <w:rPr>
          <w:b/>
          <w:u w:val="single"/>
        </w:rPr>
        <w:t>9</w:t>
      </w:r>
      <w:r w:rsidR="00517036" w:rsidRPr="00DE45E4">
        <w:rPr>
          <w:b/>
          <w:u w:val="single"/>
        </w:rPr>
        <w:t>,</w:t>
      </w:r>
      <w:r w:rsidR="00AC2D79" w:rsidRPr="00DE45E4">
        <w:rPr>
          <w:b/>
          <w:u w:val="single"/>
        </w:rPr>
        <w:t>45</w:t>
      </w:r>
      <w:r w:rsidR="00517036" w:rsidRPr="00DE45E4">
        <w:rPr>
          <w:b/>
          <w:u w:val="single"/>
        </w:rPr>
        <w:t xml:space="preserve"> sati</w:t>
      </w:r>
    </w:p>
    <w:p w:rsidRDefault="00517036" w:rsidP="00517036" w:rsidR="00517036" w:rsidRPr="00DE45E4">
      <w:pPr>
        <w:rPr>
          <w:b/>
          <w:u w:val="single"/>
        </w:rPr>
      </w:pPr>
    </w:p>
    <w:p w:rsidRDefault="00517036" w:rsidP="00517036" w:rsidR="00517036" w:rsidRPr="00DE45E4">
      <w:pPr>
        <w:ind w:firstLine="708"/>
        <w:jc w:val="both"/>
      </w:pPr>
      <w:r w:rsidRPr="00DE45E4">
        <w:t>III/ Na ročište se poziva:</w:t>
      </w:r>
    </w:p>
    <w:p w:rsidRDefault="00517036" w:rsidP="00330FE8" w:rsidR="00517036" w:rsidRPr="00DE45E4">
      <w:pPr>
        <w:numPr>
          <w:ilvl w:val="0"/>
          <w:numId w:val="2"/>
        </w:numPr>
        <w:jc w:val="both"/>
      </w:pPr>
      <w:r w:rsidRPr="00DE45E4">
        <w:t>dužnik</w:t>
      </w:r>
      <w:r w:rsidR="008721DE" w:rsidRPr="00DE45E4">
        <w:t xml:space="preserve"> </w:t>
      </w:r>
      <w:r w:rsidR="00AC2D79" w:rsidRPr="00DE45E4">
        <w:t>SIOMEAT PODRAVINA d.o.o.</w:t>
      </w:r>
      <w:r w:rsidR="005637F3" w:rsidRPr="00DE45E4">
        <w:t>, Koprivnica, Dravska 17</w:t>
      </w:r>
    </w:p>
    <w:p w:rsidRDefault="00AC2D79" w:rsidP="00330FE8" w:rsidR="00AC2D79" w:rsidRPr="00DE45E4">
      <w:pPr>
        <w:numPr>
          <w:ilvl w:val="0"/>
          <w:numId w:val="2"/>
        </w:numPr>
        <w:jc w:val="both"/>
      </w:pPr>
      <w:r w:rsidRPr="00DE45E4">
        <w:t>direktor dužnika Zsolt Dankó iz Mađarske, Siófok, Blá</w:t>
      </w:r>
      <w:r w:rsidR="005637F3" w:rsidRPr="00DE45E4">
        <w:t>thy Ottó Utca 12</w:t>
      </w:r>
    </w:p>
    <w:p w:rsidRDefault="00517036" w:rsidP="00517036" w:rsidR="00517036" w:rsidRPr="00DE45E4">
      <w:pPr>
        <w:jc w:val="both"/>
      </w:pPr>
    </w:p>
    <w:p w:rsidRDefault="00517036" w:rsidP="00517036" w:rsidR="00517036" w:rsidRPr="00DE45E4">
      <w:pPr>
        <w:jc w:val="both"/>
      </w:pPr>
    </w:p>
    <w:p w:rsidRDefault="00517036" w:rsidP="00517036" w:rsidR="00517036" w:rsidRPr="00DE45E4">
      <w:pPr>
        <w:jc w:val="center"/>
        <w:outlineLvl w:val="0"/>
      </w:pPr>
      <w:r w:rsidRPr="00DE45E4">
        <w:t>Obrazloženje</w:t>
      </w:r>
    </w:p>
    <w:p w:rsidRDefault="00517036" w:rsidP="00517036" w:rsidR="00517036" w:rsidRPr="00DE45E4">
      <w:pPr>
        <w:jc w:val="center"/>
        <w:outlineLvl w:val="0"/>
      </w:pPr>
    </w:p>
    <w:p w:rsidRDefault="00517036" w:rsidP="00892945" w:rsidR="00892945" w:rsidRPr="00DE45E4">
      <w:pPr>
        <w:jc w:val="both"/>
      </w:pPr>
      <w:r w:rsidRPr="00DE45E4">
        <w:tab/>
        <w:t>Predlagatelj</w:t>
      </w:r>
      <w:r w:rsidR="00BA69E7" w:rsidRPr="00DE45E4">
        <w:t xml:space="preserve"> Fina Regionalni centar Zagreb, Podružnica Varaždin</w:t>
      </w:r>
      <w:r w:rsidR="00D301E0" w:rsidRPr="00DE45E4">
        <w:t>,</w:t>
      </w:r>
      <w:r w:rsidRPr="00DE45E4">
        <w:t xml:space="preserve"> podnio</w:t>
      </w:r>
      <w:r w:rsidR="00D301E0" w:rsidRPr="00DE45E4">
        <w:t xml:space="preserve"> je</w:t>
      </w:r>
      <w:r w:rsidRPr="00DE45E4">
        <w:t xml:space="preserve"> prijedlog za </w:t>
      </w:r>
      <w:r w:rsidR="00D301E0" w:rsidRPr="00DE45E4">
        <w:t>otvaranje</w:t>
      </w:r>
      <w:r w:rsidRPr="00DE45E4">
        <w:t xml:space="preserve"> stečajnog postupka nad društvom dužnika, navodeći da </w:t>
      </w:r>
      <w:r w:rsidR="00D301E0" w:rsidRPr="00DE45E4">
        <w:t xml:space="preserve">dužnik na dan </w:t>
      </w:r>
      <w:r w:rsidR="005637F3" w:rsidRPr="00DE45E4">
        <w:t>25</w:t>
      </w:r>
      <w:r w:rsidR="00D301E0" w:rsidRPr="00DE45E4">
        <w:t>.</w:t>
      </w:r>
      <w:r w:rsidR="005637F3" w:rsidRPr="00DE45E4">
        <w:t xml:space="preserve"> travnja </w:t>
      </w:r>
      <w:r w:rsidR="00D301E0" w:rsidRPr="00DE45E4">
        <w:t>201</w:t>
      </w:r>
      <w:r w:rsidR="009E0D45" w:rsidRPr="00DE45E4">
        <w:t>8</w:t>
      </w:r>
      <w:r w:rsidR="00D301E0" w:rsidRPr="00DE45E4">
        <w:t xml:space="preserve">. u Očevidniku redoslijeda osnova za plaćanje ima evidentirane neizvršene osnove za plaćanje u neprekinutom razdoblju od </w:t>
      </w:r>
      <w:r w:rsidR="008721DE" w:rsidRPr="00DE45E4">
        <w:t>1</w:t>
      </w:r>
      <w:r w:rsidR="00FC09F3" w:rsidRPr="00DE45E4">
        <w:t>20</w:t>
      </w:r>
      <w:r w:rsidR="00D301E0" w:rsidRPr="00DE45E4">
        <w:t xml:space="preserve"> dana u ukupnom iznosu od </w:t>
      </w:r>
      <w:r w:rsidR="000A20E2" w:rsidRPr="00DE45E4">
        <w:t>3</w:t>
      </w:r>
      <w:r w:rsidR="005637F3" w:rsidRPr="00DE45E4">
        <w:t>78</w:t>
      </w:r>
      <w:r w:rsidR="005806C7" w:rsidRPr="00DE45E4">
        <w:t>.</w:t>
      </w:r>
      <w:r w:rsidR="005637F3" w:rsidRPr="00DE45E4">
        <w:t>460,08</w:t>
      </w:r>
      <w:r w:rsidR="00D301E0" w:rsidRPr="00DE45E4">
        <w:t xml:space="preserve"> kn u koji iznos je uračunata kamata i naknada Financijske agencije za provedbu ovrhe na novčanim sredstvima. Prema podacima o broju zaposlenih dostavljenim od Hrvatskog zavoda za </w:t>
      </w:r>
      <w:r w:rsidR="00D301E0" w:rsidRPr="00DE45E4">
        <w:lastRenderedPageBreak/>
        <w:t xml:space="preserve">mirovinsko osiguranje dužnik ima </w:t>
      </w:r>
      <w:r w:rsidR="002D315E" w:rsidRPr="00DE45E4">
        <w:t>jednog</w:t>
      </w:r>
      <w:r w:rsidR="00C2753F" w:rsidRPr="00DE45E4">
        <w:t xml:space="preserve"> zaposlen</w:t>
      </w:r>
      <w:r w:rsidR="002D315E" w:rsidRPr="00DE45E4">
        <w:t>ika</w:t>
      </w:r>
      <w:r w:rsidR="00D301E0" w:rsidRPr="00DE45E4">
        <w:t xml:space="preserve">. Dužnik na dan </w:t>
      </w:r>
      <w:r w:rsidR="005637F3" w:rsidRPr="00DE45E4">
        <w:t>25</w:t>
      </w:r>
      <w:r w:rsidR="00D301E0" w:rsidRPr="00DE45E4">
        <w:t>.</w:t>
      </w:r>
      <w:r w:rsidR="005637F3" w:rsidRPr="00DE45E4">
        <w:t xml:space="preserve"> travnja </w:t>
      </w:r>
      <w:r w:rsidR="00D301E0" w:rsidRPr="00DE45E4">
        <w:t>20</w:t>
      </w:r>
      <w:r w:rsidR="008B69A5" w:rsidRPr="00DE45E4">
        <w:t>18</w:t>
      </w:r>
      <w:r w:rsidR="00D301E0" w:rsidRPr="00DE45E4">
        <w:t xml:space="preserve">. u Jedinstvenom registru računa </w:t>
      </w:r>
      <w:r w:rsidR="00DA30B1" w:rsidRPr="00DE45E4">
        <w:t>i</w:t>
      </w:r>
      <w:r w:rsidR="009B095C" w:rsidRPr="00DE45E4">
        <w:t>ma</w:t>
      </w:r>
      <w:r w:rsidR="00D301E0" w:rsidRPr="00DE45E4">
        <w:t xml:space="preserve"> otvoren</w:t>
      </w:r>
      <w:r w:rsidR="0056070F" w:rsidRPr="00DE45E4">
        <w:t>e</w:t>
      </w:r>
      <w:r w:rsidR="00D301E0" w:rsidRPr="00DE45E4">
        <w:t xml:space="preserve"> račun</w:t>
      </w:r>
      <w:r w:rsidR="0056070F" w:rsidRPr="00DE45E4">
        <w:t>e</w:t>
      </w:r>
      <w:r w:rsidR="00D301E0" w:rsidRPr="00DE45E4">
        <w:t xml:space="preserve"> </w:t>
      </w:r>
      <w:r w:rsidR="00684043" w:rsidRPr="00DE45E4">
        <w:t>i</w:t>
      </w:r>
      <w:r w:rsidR="00D301E0" w:rsidRPr="00DE45E4">
        <w:t xml:space="preserve"> oročena novčana sredstva</w:t>
      </w:r>
      <w:r w:rsidR="00DA30B1" w:rsidRPr="00DE45E4">
        <w:t xml:space="preserve"> kod </w:t>
      </w:r>
      <w:r w:rsidR="005637F3" w:rsidRPr="00DE45E4">
        <w:t>Raiffeisenbank Austria</w:t>
      </w:r>
      <w:r w:rsidR="008B69A5" w:rsidRPr="00DE45E4">
        <w:t xml:space="preserve"> d.d.</w:t>
      </w:r>
      <w:r w:rsidR="001222D5" w:rsidRPr="00DE45E4">
        <w:t xml:space="preserve"> </w:t>
      </w:r>
    </w:p>
    <w:p w:rsidRDefault="000B4B99" w:rsidP="00892945" w:rsidR="000B4B99" w:rsidRPr="00DE45E4">
      <w:pPr>
        <w:jc w:val="both"/>
      </w:pPr>
    </w:p>
    <w:p w:rsidRDefault="00517036" w:rsidP="00892945" w:rsidR="00517036" w:rsidRPr="00DE45E4">
      <w:pPr>
        <w:ind w:firstLine="708"/>
        <w:jc w:val="both"/>
      </w:pPr>
      <w:r w:rsidRPr="00DE45E4">
        <w:t>Predlagatelj je učinio vjerojatnim postojanje svoje tražbine te postojanje stečajnog razloga nesposobnosti za plaćanje odnosno nelikvidnosti.</w:t>
      </w:r>
    </w:p>
    <w:p w:rsidRDefault="00EB721A" w:rsidP="00892945" w:rsidR="00EB721A" w:rsidRPr="00DE45E4">
      <w:pPr>
        <w:ind w:firstLine="708"/>
        <w:jc w:val="both"/>
      </w:pPr>
    </w:p>
    <w:p w:rsidRDefault="00517036" w:rsidP="00517036" w:rsidR="00517036" w:rsidRPr="00DE45E4">
      <w:pPr>
        <w:jc w:val="both"/>
      </w:pPr>
      <w:r w:rsidRPr="00DE45E4">
        <w:tab/>
        <w:t>Stoga je sud temeljem čl</w:t>
      </w:r>
      <w:r w:rsidR="002D315E" w:rsidRPr="00DE45E4">
        <w:t>anka</w:t>
      </w:r>
      <w:r w:rsidRPr="00DE45E4">
        <w:t xml:space="preserve"> </w:t>
      </w:r>
      <w:r w:rsidR="006E21E6" w:rsidRPr="00DE45E4">
        <w:t>115</w:t>
      </w:r>
      <w:r w:rsidRPr="00DE45E4">
        <w:t xml:space="preserve">. st. 1. Stečajnog zakona </w:t>
      </w:r>
      <w:r w:rsidR="005637F3" w:rsidRPr="00DE45E4">
        <w:t>(N</w:t>
      </w:r>
      <w:r w:rsidRPr="00DE45E4">
        <w:t xml:space="preserve">N </w:t>
      </w:r>
      <w:r w:rsidR="00D301E0" w:rsidRPr="00DE45E4">
        <w:t>71/15</w:t>
      </w:r>
      <w:r w:rsidR="00072A24" w:rsidRPr="00DE45E4">
        <w:t xml:space="preserve"> i 104/17</w:t>
      </w:r>
      <w:r w:rsidRPr="00DE45E4">
        <w:t xml:space="preserve">, dalje skraćeno: SZ-a) donio rješenje o pokretanju prethodnog postupka te je odredio ročište radi izjašnjenja o prijedlogu te utvrđivanja uvjeta za otvaranje stečajnog postupka. </w:t>
      </w:r>
      <w:r w:rsidR="00072A24" w:rsidRPr="00DE45E4">
        <w:t xml:space="preserve"> </w:t>
      </w:r>
    </w:p>
    <w:p w:rsidRDefault="00517036" w:rsidP="00517036" w:rsidR="00517036" w:rsidRPr="00DE45E4">
      <w:pPr>
        <w:jc w:val="both"/>
      </w:pPr>
    </w:p>
    <w:p w:rsidRDefault="00517036" w:rsidP="00517036" w:rsidR="00517036" w:rsidRPr="00DE45E4">
      <w:pPr>
        <w:jc w:val="both"/>
      </w:pPr>
    </w:p>
    <w:p w:rsidRDefault="00517036" w:rsidP="00517036" w:rsidR="00517036" w:rsidRPr="00DE45E4">
      <w:pPr>
        <w:ind w:firstLine="720"/>
        <w:jc w:val="center"/>
        <w:outlineLvl w:val="0"/>
      </w:pPr>
      <w:r w:rsidRPr="00DE45E4">
        <w:t xml:space="preserve">Varaždin, </w:t>
      </w:r>
      <w:r w:rsidR="005637F3" w:rsidRPr="00DE45E4">
        <w:t>8</w:t>
      </w:r>
      <w:r w:rsidRPr="00DE45E4">
        <w:t xml:space="preserve">. </w:t>
      </w:r>
      <w:r w:rsidR="005637F3" w:rsidRPr="00DE45E4">
        <w:t>lip</w:t>
      </w:r>
      <w:r w:rsidR="000866FA" w:rsidRPr="00DE45E4">
        <w:t>nja</w:t>
      </w:r>
      <w:r w:rsidRPr="00DE45E4">
        <w:t xml:space="preserve"> 201</w:t>
      </w:r>
      <w:r w:rsidR="00D41A59" w:rsidRPr="00DE45E4">
        <w:t>8</w:t>
      </w:r>
      <w:r w:rsidR="00917811" w:rsidRPr="00DE45E4">
        <w:t>.</w:t>
      </w:r>
    </w:p>
    <w:p w:rsidRDefault="00517036" w:rsidP="00CE57CB" w:rsidR="00517036" w:rsidRPr="00DE45E4">
      <w:pPr>
        <w:jc w:val="both"/>
        <w:outlineLvl w:val="0"/>
      </w:pPr>
    </w:p>
    <w:p w:rsidRDefault="00517036" w:rsidP="00CE57CB" w:rsidR="00517036" w:rsidRPr="00DE45E4">
      <w:pPr>
        <w:jc w:val="both"/>
      </w:pPr>
    </w:p>
    <w:p w:rsidRDefault="00517036" w:rsidP="00DF4CAE" w:rsidR="00DF4CAE" w:rsidRPr="00DE45E4">
      <w:pPr>
        <w:ind w:left="6372"/>
        <w:jc w:val="both"/>
        <w:outlineLvl w:val="0"/>
      </w:pPr>
      <w:r w:rsidRPr="00DE45E4">
        <w:t>S</w:t>
      </w:r>
      <w:r w:rsidR="00917811" w:rsidRPr="00DE45E4">
        <w:t>udac</w:t>
      </w:r>
      <w:r w:rsidRPr="00DE45E4">
        <w:t>:</w:t>
      </w:r>
    </w:p>
    <w:p w:rsidRDefault="00CE57CB" w:rsidP="00CE57CB" w:rsidR="00CE57CB">
      <w:pPr>
        <w:ind w:left="6372"/>
        <w:jc w:val="both"/>
      </w:pPr>
    </w:p>
    <w:p w:rsidRDefault="00DE45E4" w:rsidP="00CE57CB" w:rsidR="00DE45E4">
      <w:pPr>
        <w:ind w:left="6372"/>
        <w:jc w:val="both"/>
      </w:pPr>
    </w:p>
    <w:p w:rsidRDefault="00DE45E4" w:rsidP="00CE57CB" w:rsidR="00DE45E4" w:rsidRPr="00DE45E4">
      <w:pPr>
        <w:ind w:left="6372"/>
        <w:jc w:val="both"/>
      </w:pPr>
    </w:p>
    <w:p w:rsidRDefault="00517036" w:rsidP="00CE57CB" w:rsidR="00517036" w:rsidRPr="00DE45E4">
      <w:pPr>
        <w:ind w:left="6372"/>
        <w:jc w:val="both"/>
        <w:outlineLvl w:val="0"/>
      </w:pPr>
      <w:r w:rsidRPr="00DE45E4">
        <w:t>Jasna Lekić</w:t>
      </w:r>
      <w:r w:rsidR="00DE45E4">
        <w:t xml:space="preserve"> v. r.</w:t>
      </w:r>
    </w:p>
    <w:p w:rsidRDefault="00DF4CAE" w:rsidP="00CE57CB" w:rsidR="00DF4CAE" w:rsidRPr="00DE45E4">
      <w:pPr>
        <w:ind w:left="6372"/>
        <w:jc w:val="both"/>
        <w:outlineLvl w:val="0"/>
      </w:pPr>
    </w:p>
    <w:p w:rsidRDefault="00517036" w:rsidP="00CE57CB" w:rsidR="00517036" w:rsidRPr="00DE45E4">
      <w:pPr>
        <w:jc w:val="both"/>
        <w:outlineLvl w:val="0"/>
      </w:pPr>
    </w:p>
    <w:p w:rsidRDefault="00517036" w:rsidP="00CE57CB" w:rsidR="00517036" w:rsidRPr="00DE45E4">
      <w:pPr>
        <w:jc w:val="both"/>
      </w:pPr>
    </w:p>
    <w:p w:rsidRDefault="00517036" w:rsidP="00517036" w:rsidR="00517036" w:rsidRPr="00DE45E4">
      <w:pPr>
        <w:jc w:val="both"/>
        <w:outlineLvl w:val="0"/>
      </w:pPr>
      <w:r w:rsidRPr="00DE45E4">
        <w:t>POUKA O PRAVNOM LIJEKU:</w:t>
      </w:r>
    </w:p>
    <w:p w:rsidRDefault="00517036" w:rsidP="00517036" w:rsidR="00517036" w:rsidRPr="00DE45E4">
      <w:pPr>
        <w:jc w:val="both"/>
        <w:outlineLvl w:val="0"/>
      </w:pPr>
      <w:r w:rsidRPr="00DE45E4"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DE45E4">
          <w:t>42. st</w:t>
        </w:r>
      </w:smartTag>
      <w:r w:rsidRPr="00DE45E4">
        <w:t>. 1. SZ-a).</w:t>
      </w:r>
    </w:p>
    <w:p w:rsidRDefault="00517036" w:rsidP="00517036" w:rsidR="00517036" w:rsidRPr="00DE45E4">
      <w:pPr>
        <w:jc w:val="both"/>
      </w:pPr>
    </w:p>
    <w:p w:rsidRDefault="00517036" w:rsidP="00517036" w:rsidR="00517036" w:rsidRPr="00DE45E4">
      <w:pPr>
        <w:jc w:val="both"/>
      </w:pPr>
    </w:p>
    <w:p w:rsidRDefault="00517036" w:rsidP="00517036" w:rsidR="00517036" w:rsidRPr="00DE45E4">
      <w:pPr>
        <w:jc w:val="both"/>
      </w:pPr>
    </w:p>
    <w:p w:rsidRDefault="00542399" w:rsidP="00517036" w:rsidR="005637F3" w:rsidRPr="00DE45E4">
      <w:pPr>
        <w:jc w:val="both"/>
      </w:pPr>
      <w:r w:rsidRPr="00DE45E4">
        <w:t xml:space="preserve">DNA: </w:t>
      </w:r>
    </w:p>
    <w:p w:rsidRDefault="00542399" w:rsidP="00517036" w:rsidR="00D54E63" w:rsidRPr="00DE45E4">
      <w:pPr>
        <w:jc w:val="both"/>
      </w:pPr>
      <w:r w:rsidRPr="00DE45E4">
        <w:t xml:space="preserve">1. </w:t>
      </w:r>
      <w:r w:rsidR="00CE57CB" w:rsidRPr="00DE45E4">
        <w:t>D</w:t>
      </w:r>
      <w:r w:rsidR="00371B8E" w:rsidRPr="00DE45E4">
        <w:t>užnik</w:t>
      </w:r>
      <w:r w:rsidRPr="00DE45E4">
        <w:t xml:space="preserve"> </w:t>
      </w:r>
      <w:r w:rsidR="00CE57CB" w:rsidRPr="00DE45E4">
        <w:t>SIOMEAT PODRAVINA d.o.o., Koprivnica, Dravska 17</w:t>
      </w:r>
    </w:p>
    <w:p w:rsidRDefault="00CE57CB" w:rsidP="00517036" w:rsidR="00CE57CB" w:rsidRPr="00DE45E4">
      <w:pPr>
        <w:jc w:val="both"/>
      </w:pPr>
      <w:r w:rsidRPr="00DE45E4">
        <w:t>2. Direktor dužnika Zsolt Dankó iz Mađarske, Siófok, Bláthy Ottó Utca 12</w:t>
      </w:r>
    </w:p>
    <w:p w:rsidRDefault="00DF4CAE" w:rsidP="00517036" w:rsidR="00DF4CAE" w:rsidRPr="00DE45E4">
      <w:pPr>
        <w:jc w:val="both"/>
      </w:pPr>
      <w:r w:rsidRPr="00DE45E4">
        <w:t>3. Objava na e-Oglasna ploča suda</w:t>
      </w:r>
    </w:p>
    <w:sectPr w:rsidSect="00D90231" w:rsidR="00DF4CAE" w:rsidRPr="00DE4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E88" w:rsidP="00D90231" w:rsidR="00686E88">
      <w:r>
        <w:separator/>
      </w:r>
    </w:p>
  </w:endnote>
  <w:endnote w:id="0" w:type="continuationSeparator">
    <w:p w:rsidRDefault="00686E88" w:rsidP="00D90231" w:rsidR="00686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003" w:rsidR="0075300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003" w:rsidR="0075300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003" w:rsidR="007530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E88" w:rsidP="00D90231" w:rsidR="00686E88">
      <w:r>
        <w:separator/>
      </w:r>
    </w:p>
  </w:footnote>
  <w:footnote w:id="0" w:type="continuationSeparator">
    <w:p w:rsidRDefault="00686E88" w:rsidP="00D90231" w:rsidR="00686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003" w:rsidR="007530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7CB" w:rsidR="00CE57CB" w:rsidRPr="00DE45E4">
    <w:pPr>
      <w:pStyle w:val="Zaglavlje"/>
      <w:jc w:val="center"/>
    </w:pPr>
    <w:r w:rsidRPr="00DE45E4">
      <w:fldChar w:fldCharType="begin"/>
    </w:r>
    <w:r w:rsidRPr="00DE45E4">
      <w:instrText>PAGE   \* MERGEFORMAT</w:instrText>
    </w:r>
    <w:r w:rsidRPr="00DE45E4">
      <w:fldChar w:fldCharType="separate"/>
    </w:r>
    <w:r w:rsidR="00711FA7" w:rsidRPr="00711FA7">
      <w:rPr>
        <w:noProof/>
        <w:lang w:val="hr-HR"/>
      </w:rPr>
      <w:t>2</w:t>
    </w:r>
    <w:r w:rsidRPr="00DE45E4">
      <w:fldChar w:fldCharType="end"/>
    </w:r>
  </w:p>
  <w:p w:rsidRDefault="00753003" w:rsidP="00E55FBF" w:rsidR="00E55FBF" w:rsidRPr="00DE45E4">
    <w:pPr>
      <w:ind w:left="5954"/>
    </w:pPr>
    <w:r>
      <w:t>Poslovni broj: 3 St-151/2018-3</w:t>
    </w:r>
  </w:p>
  <w:p w:rsidRDefault="00E55FBF" w:rsidP="00E55FBF" w:rsidR="00E55FBF" w:rsidRPr="00DE45E4">
    <w:pPr>
      <w:pStyle w:val="Zaglavlje"/>
      <w:jc w:val="right"/>
    </w:pPr>
  </w:p>
  <w:p w:rsidRDefault="00D90231" w:rsidR="00D90231" w:rsidRPr="00DE45E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003" w:rsidR="007530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5CDC"/>
    <w:rsid w:val="00006198"/>
    <w:rsid w:val="00012B22"/>
    <w:rsid w:val="00013B7E"/>
    <w:rsid w:val="00046BFD"/>
    <w:rsid w:val="00050266"/>
    <w:rsid w:val="00057FF3"/>
    <w:rsid w:val="00061ECE"/>
    <w:rsid w:val="00072A24"/>
    <w:rsid w:val="00074629"/>
    <w:rsid w:val="000814ED"/>
    <w:rsid w:val="00081663"/>
    <w:rsid w:val="000866FA"/>
    <w:rsid w:val="000912B2"/>
    <w:rsid w:val="00091A6A"/>
    <w:rsid w:val="00097C28"/>
    <w:rsid w:val="000A14BD"/>
    <w:rsid w:val="000A20E2"/>
    <w:rsid w:val="000B4B99"/>
    <w:rsid w:val="000C56BD"/>
    <w:rsid w:val="000D08A3"/>
    <w:rsid w:val="000D3566"/>
    <w:rsid w:val="000D430A"/>
    <w:rsid w:val="00110F10"/>
    <w:rsid w:val="00113879"/>
    <w:rsid w:val="00117AAC"/>
    <w:rsid w:val="00121693"/>
    <w:rsid w:val="001222D5"/>
    <w:rsid w:val="00154A03"/>
    <w:rsid w:val="00160CC7"/>
    <w:rsid w:val="001701B0"/>
    <w:rsid w:val="001915FA"/>
    <w:rsid w:val="001A3146"/>
    <w:rsid w:val="001B1AB8"/>
    <w:rsid w:val="001D4E17"/>
    <w:rsid w:val="001E19E6"/>
    <w:rsid w:val="002114D8"/>
    <w:rsid w:val="002214DE"/>
    <w:rsid w:val="00232B14"/>
    <w:rsid w:val="0023457A"/>
    <w:rsid w:val="00250D0E"/>
    <w:rsid w:val="00253A5D"/>
    <w:rsid w:val="002746F5"/>
    <w:rsid w:val="0028259F"/>
    <w:rsid w:val="002868B5"/>
    <w:rsid w:val="00295AF7"/>
    <w:rsid w:val="002A6304"/>
    <w:rsid w:val="002B11B2"/>
    <w:rsid w:val="002B36BD"/>
    <w:rsid w:val="002C7B06"/>
    <w:rsid w:val="002D315E"/>
    <w:rsid w:val="002E6CAC"/>
    <w:rsid w:val="002F1152"/>
    <w:rsid w:val="002F3AB6"/>
    <w:rsid w:val="00300F85"/>
    <w:rsid w:val="0030543C"/>
    <w:rsid w:val="00314989"/>
    <w:rsid w:val="003211A3"/>
    <w:rsid w:val="00330FE8"/>
    <w:rsid w:val="003572B4"/>
    <w:rsid w:val="00371B8E"/>
    <w:rsid w:val="003742D4"/>
    <w:rsid w:val="003923B5"/>
    <w:rsid w:val="00397CD8"/>
    <w:rsid w:val="003A0987"/>
    <w:rsid w:val="003A45B7"/>
    <w:rsid w:val="003A7787"/>
    <w:rsid w:val="003A7B0A"/>
    <w:rsid w:val="003F08E8"/>
    <w:rsid w:val="00403940"/>
    <w:rsid w:val="00403FD4"/>
    <w:rsid w:val="00414FDF"/>
    <w:rsid w:val="00445918"/>
    <w:rsid w:val="00480796"/>
    <w:rsid w:val="00484DE2"/>
    <w:rsid w:val="004C6581"/>
    <w:rsid w:val="004C7B0E"/>
    <w:rsid w:val="004D6EE4"/>
    <w:rsid w:val="005052CB"/>
    <w:rsid w:val="00507BAF"/>
    <w:rsid w:val="00510C7A"/>
    <w:rsid w:val="00510D67"/>
    <w:rsid w:val="00517036"/>
    <w:rsid w:val="005359FB"/>
    <w:rsid w:val="005408F0"/>
    <w:rsid w:val="00542399"/>
    <w:rsid w:val="0054683F"/>
    <w:rsid w:val="00553FB7"/>
    <w:rsid w:val="0056070F"/>
    <w:rsid w:val="005637F3"/>
    <w:rsid w:val="00565370"/>
    <w:rsid w:val="005806C7"/>
    <w:rsid w:val="00585E20"/>
    <w:rsid w:val="005A19E1"/>
    <w:rsid w:val="005B0130"/>
    <w:rsid w:val="005D156B"/>
    <w:rsid w:val="005D2035"/>
    <w:rsid w:val="005E424B"/>
    <w:rsid w:val="005E71C2"/>
    <w:rsid w:val="00617A7D"/>
    <w:rsid w:val="00620589"/>
    <w:rsid w:val="006372BF"/>
    <w:rsid w:val="00645A85"/>
    <w:rsid w:val="006474B7"/>
    <w:rsid w:val="006567CF"/>
    <w:rsid w:val="00672336"/>
    <w:rsid w:val="006730AA"/>
    <w:rsid w:val="00673979"/>
    <w:rsid w:val="00684043"/>
    <w:rsid w:val="00686E88"/>
    <w:rsid w:val="006B1B88"/>
    <w:rsid w:val="006B6E5D"/>
    <w:rsid w:val="006C3D07"/>
    <w:rsid w:val="006E21E6"/>
    <w:rsid w:val="00711FA7"/>
    <w:rsid w:val="00713924"/>
    <w:rsid w:val="0074346A"/>
    <w:rsid w:val="007443E2"/>
    <w:rsid w:val="00744F94"/>
    <w:rsid w:val="00753003"/>
    <w:rsid w:val="00761226"/>
    <w:rsid w:val="00763C38"/>
    <w:rsid w:val="007702DB"/>
    <w:rsid w:val="007A039A"/>
    <w:rsid w:val="007A1B8D"/>
    <w:rsid w:val="007A3BE9"/>
    <w:rsid w:val="007A7D13"/>
    <w:rsid w:val="007B39F4"/>
    <w:rsid w:val="007C5657"/>
    <w:rsid w:val="007D4D59"/>
    <w:rsid w:val="008013D0"/>
    <w:rsid w:val="00807503"/>
    <w:rsid w:val="00846BF3"/>
    <w:rsid w:val="008562D9"/>
    <w:rsid w:val="0086772F"/>
    <w:rsid w:val="00871C2B"/>
    <w:rsid w:val="008721DE"/>
    <w:rsid w:val="00881A27"/>
    <w:rsid w:val="00887BC4"/>
    <w:rsid w:val="00891A04"/>
    <w:rsid w:val="00892945"/>
    <w:rsid w:val="008A5C16"/>
    <w:rsid w:val="008B16A0"/>
    <w:rsid w:val="008B3211"/>
    <w:rsid w:val="008B4292"/>
    <w:rsid w:val="008B69A5"/>
    <w:rsid w:val="008D387A"/>
    <w:rsid w:val="00917811"/>
    <w:rsid w:val="0095095B"/>
    <w:rsid w:val="009623B5"/>
    <w:rsid w:val="0096333E"/>
    <w:rsid w:val="00966068"/>
    <w:rsid w:val="009677A3"/>
    <w:rsid w:val="00982A63"/>
    <w:rsid w:val="00996475"/>
    <w:rsid w:val="009B095C"/>
    <w:rsid w:val="009B74EF"/>
    <w:rsid w:val="009C46DE"/>
    <w:rsid w:val="009D3BE9"/>
    <w:rsid w:val="009E0D45"/>
    <w:rsid w:val="009E7B2D"/>
    <w:rsid w:val="009F3838"/>
    <w:rsid w:val="00A06BAC"/>
    <w:rsid w:val="00A10963"/>
    <w:rsid w:val="00A355A8"/>
    <w:rsid w:val="00A43289"/>
    <w:rsid w:val="00A47B1C"/>
    <w:rsid w:val="00AA133F"/>
    <w:rsid w:val="00AA1F58"/>
    <w:rsid w:val="00AA387C"/>
    <w:rsid w:val="00AA73C2"/>
    <w:rsid w:val="00AC1CC5"/>
    <w:rsid w:val="00AC2D79"/>
    <w:rsid w:val="00AD1F88"/>
    <w:rsid w:val="00AD7F46"/>
    <w:rsid w:val="00B757FE"/>
    <w:rsid w:val="00B76510"/>
    <w:rsid w:val="00B87A14"/>
    <w:rsid w:val="00BA69E7"/>
    <w:rsid w:val="00BB4FBD"/>
    <w:rsid w:val="00BC2DEC"/>
    <w:rsid w:val="00BC39B9"/>
    <w:rsid w:val="00BE5B6C"/>
    <w:rsid w:val="00C2753F"/>
    <w:rsid w:val="00C30F2B"/>
    <w:rsid w:val="00C347A1"/>
    <w:rsid w:val="00C4124B"/>
    <w:rsid w:val="00C567D0"/>
    <w:rsid w:val="00C715CF"/>
    <w:rsid w:val="00C81249"/>
    <w:rsid w:val="00CA659E"/>
    <w:rsid w:val="00CB3121"/>
    <w:rsid w:val="00CB5FB4"/>
    <w:rsid w:val="00CD39B3"/>
    <w:rsid w:val="00CD5B5B"/>
    <w:rsid w:val="00CE2D42"/>
    <w:rsid w:val="00CE43A2"/>
    <w:rsid w:val="00CE57CB"/>
    <w:rsid w:val="00CF3857"/>
    <w:rsid w:val="00D03DBC"/>
    <w:rsid w:val="00D11D14"/>
    <w:rsid w:val="00D129D1"/>
    <w:rsid w:val="00D301E0"/>
    <w:rsid w:val="00D324BE"/>
    <w:rsid w:val="00D349DE"/>
    <w:rsid w:val="00D40495"/>
    <w:rsid w:val="00D41A59"/>
    <w:rsid w:val="00D54E63"/>
    <w:rsid w:val="00D75797"/>
    <w:rsid w:val="00D82C45"/>
    <w:rsid w:val="00D90231"/>
    <w:rsid w:val="00D959AB"/>
    <w:rsid w:val="00DA1CE6"/>
    <w:rsid w:val="00DA30B1"/>
    <w:rsid w:val="00DB1AA3"/>
    <w:rsid w:val="00DC7820"/>
    <w:rsid w:val="00DE42A2"/>
    <w:rsid w:val="00DE45E4"/>
    <w:rsid w:val="00DF4CAE"/>
    <w:rsid w:val="00DF57DB"/>
    <w:rsid w:val="00DF627D"/>
    <w:rsid w:val="00E04876"/>
    <w:rsid w:val="00E3613B"/>
    <w:rsid w:val="00E44272"/>
    <w:rsid w:val="00E5527F"/>
    <w:rsid w:val="00E55FBF"/>
    <w:rsid w:val="00E65CAA"/>
    <w:rsid w:val="00E6637B"/>
    <w:rsid w:val="00E7394E"/>
    <w:rsid w:val="00E879B3"/>
    <w:rsid w:val="00E91CD8"/>
    <w:rsid w:val="00E92D5B"/>
    <w:rsid w:val="00E94902"/>
    <w:rsid w:val="00EB721A"/>
    <w:rsid w:val="00EC0133"/>
    <w:rsid w:val="00ED082B"/>
    <w:rsid w:val="00ED4176"/>
    <w:rsid w:val="00EF4D3C"/>
    <w:rsid w:val="00F11D73"/>
    <w:rsid w:val="00F6143C"/>
    <w:rsid w:val="00F64B04"/>
    <w:rsid w:val="00F679FE"/>
    <w:rsid w:val="00F843FF"/>
    <w:rsid w:val="00F956E2"/>
    <w:rsid w:val="00F965D0"/>
    <w:rsid w:val="00F97D43"/>
    <w:rsid w:val="00FA0F7D"/>
    <w:rsid w:val="00FC06B4"/>
    <w:rsid w:val="00F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02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02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St-151/2018-3</izvorni_sadrzaj>
    <derivirana_varijabla naziv="DomainObject.Oznaka_1">St-151/2018-3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SIOMEAT PODRAVINA društvo s ograničenom odgovornošću za trgovinu, usluge i preradu mesa i mesnih prerađevina</izvorni_sadrzaj>
    <derivirana_varijabla naziv="DomainObject.Predmet.ProtustrankaFormated_1">  SIOMEAT PODRAVINA društvo s ograničenom odgovornošću za trgovinu, usluge i preradu mesa i mesnih prerađevina</derivirana_varijabla>
  </DomainObject.Predmet.ProtustrankaFormated>
  <DomainObject.Predmet.ProtustrankaFormatedOIB>
    <izvorni_sadrzaj>  SIOMEAT PODRAVINA društvo s ograničenom odgovornošću za trgovinu, usluge i preradu mesa i mesnih prerađevina, OIB 55099457567</izvorni_sadrzaj>
    <derivirana_varijabla naziv="DomainObject.Predmet.ProtustrankaFormatedOIB_1">  SIOMEAT PODRAVINA društvo s ograničenom odgovornošću za trgovinu, usluge i preradu mesa i mesnih prerađevina, OIB 55099457567</derivirana_varijabla>
  </DomainObject.Predmet.ProtustrankaFormatedOIB>
  <DomainObject.Predmet.ProtustrankaFormatedWithAdress>
    <izvorni_sadrzaj> SIOMEAT PODRAVINA društvo s ograničenom odgovornošću za trgovinu, usluge i preradu mesa i mesnih prerađevina, Dravska 17, 48000 Koprivnica</izvorni_sadrzaj>
    <derivirana_varijabla naziv="DomainObject.Predmet.ProtustrankaFormatedWithAdress_1"> SIOMEAT PODRAVINA društvo s ograničenom odgovornošću za trgovinu, usluge i preradu mesa i mesnih prerađevina, Dravska 17, 48000 Koprivnica</derivirana_varijabla>
  </DomainObject.Predmet.ProtustrankaFormatedWithAdress>
  <DomainObject.Predmet.ProtustrankaFormatedWithAdressOIB>
    <izvorni_sadrzaj> SIOMEAT PODRAVINA društvo s ograničenom odgovornošću za trgovinu, usluge i preradu mesa i mesnih prerađevina, OIB 55099457567, Dravska 17, 48000 Koprivnica</izvorni_sadrzaj>
    <derivirana_varijabla naziv="DomainObject.Predmet.ProtustrankaFormatedWithAdressOIB_1"> SIOMEAT PODRAVINA društvo s ograničenom odgovornošću za trgovinu, usluge i preradu mesa i mesnih prerađevina, OIB 55099457567, Dravska 17, 48000 Koprivnica</derivirana_varijabla>
  </DomainObject.Predmet.ProtustrankaFormatedWithAdressOIB>
  <DomainObject.Predmet.ProtustrankaWithAdress>
    <izvorni_sadrzaj>SIOMEAT PODRAVINA društvo s ograničenom odgovornošću za trgovinu, usluge i preradu mesa i mesnih prerađevina Dravska 17, 48000 Koprivnica</izvorni_sadrzaj>
    <derivirana_varijabla naziv="DomainObject.Predmet.ProtustrankaWithAdress_1">SIOMEAT PODRAVINA društvo s ograničenom odgovornošću za trgovinu, usluge i preradu mesa i mesnih prerađevina Dravska 17, 48000 Koprivnica</derivirana_varijabla>
  </DomainObject.Predmet.ProtustrankaWithAdress>
  <DomainObject.Predmet.ProtustrankaWithAdressOIB>
    <izvorni_sadrzaj>SIOMEAT PODRAVINA društvo s ograničenom odgovornošću za trgovinu, usluge i preradu mesa i mesnih prerađevina, OIB 55099457567, Dravska 17, 48000 Koprivnica</izvorni_sadrzaj>
    <derivirana_varijabla naziv="DomainObject.Predmet.ProtustrankaWithAdressOIB_1">SIOMEAT PODRAVINA društvo s ograničenom odgovornošću za trgovinu, usluge i preradu mesa i mesnih prerađevina, OIB 55099457567, Dravska 17, 48000 Koprivnica</derivirana_varijabla>
  </DomainObject.Predmet.ProtustrankaWithAdressOIB>
  <DomainObject.Predmet.ProtustrankaNazivFormated>
    <izvorni_sadrzaj>SIOMEAT PODRAVINA društvo s ograničenom odgovornošću za trgovinu, usluge i preradu mesa i mesnih prerađevina</izvorni_sadrzaj>
    <derivirana_varijabla naziv="DomainObject.Predmet.ProtustrankaNazivFormated_1">SIOMEAT PODRAVINA društvo s ograničenom odgovornošću za trgovinu, usluge i preradu mesa i mesnih prerađevina</derivirana_varijabla>
  </DomainObject.Predmet.ProtustrankaNazivFormated>
  <DomainObject.Predmet.ProtustrankaNazivFormatedOIB>
    <izvorni_sadrzaj>SIOMEAT PODRAVINA društvo s ograničenom odgovornošću za trgovinu, usluge i preradu mesa i mesnih prerađevina, OIB 55099457567</izvorni_sadrzaj>
    <derivirana_varijabla naziv="DomainObject.Predmet.ProtustrankaNazivFormatedOIB_1">SIOMEAT PODRAVINA društvo s ograničenom odgovornošću za trgovinu, usluge i preradu mesa i mesnih prerađevina, OIB 55099457567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378460.08</izvorni_sadrzaj>
    <derivirana_varijabla naziv="DomainObject.Predmet.TrenutnaVrijednost_1">378460.08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SIOMEAT PODRAVINA društvo s ograničenom odgovornošću za trgovinu, usluge i preradu mesa i mesnih prerađevina</item>
    </izvorni_sadrzaj>
    <derivirana_varijabla naziv="DomainObject.Predmet.ProtuStrankaListFormated_1">
      <item>SIOMEAT PODRAVINA društvo s ograničenom odgovornošću za trgovinu, usluge i preradu mesa i mesnih prerađevina</item>
    </derivirana_varijabla>
  </DomainObject.Predmet.ProtuStrankaListFormated>
  <DomainObject.Predmet.ProtuStrankaListFormatedOIB>
    <izvorni_sadrzaj>
      <item>SIOMEAT PODRAVINA društvo s ograničenom odgovornošću za trgovinu, usluge i preradu mesa i mesnih prerađevina, OIB 55099457567</item>
    </izvorni_sadrzaj>
    <derivirana_varijabla naziv="DomainObject.Predmet.ProtuStrankaListFormatedOIB_1">
      <item>SIOMEAT PODRAVINA društvo s ograničenom odgovornošću za trgovinu, usluge i preradu mesa i mesnih prerađevina, OIB 55099457567</item>
    </derivirana_varijabla>
  </DomainObject.Predmet.ProtuStrankaListFormatedOIB>
  <DomainObject.Predmet.ProtuStrankaListFormatedWithAdress>
    <izvorni_sadrzaj>
      <item>SIOMEAT PODRAVINA društvo s ograničenom odgovornošću za trgovinu, usluge i preradu mesa i mesnih prerađevina, Dravska 17, 48000 Koprivnica</item>
    </izvorni_sadrzaj>
    <derivirana_varijabla naziv="DomainObject.Predmet.ProtuStrankaListFormatedWithAdress_1">
      <item>SIOMEAT PODRAVINA društvo s ograničenom odgovornošću za trgovinu, usluge i preradu mesa i mesnih prerađevina, Dravska 17, 48000 Koprivnica</item>
    </derivirana_varijabla>
  </DomainObject.Predmet.ProtuStrankaListFormatedWithAdress>
  <DomainObject.Predmet.ProtuStrankaListFormatedWithAdressOIB>
    <izvorni_sadrzaj>
      <item>SIOMEAT PODRAVINA društvo s ograničenom odgovornošću za trgovinu, usluge i preradu mesa i mesnih prerađevina, OIB 55099457567, Dravska 17, 48000 Koprivnica</item>
    </izvorni_sadrzaj>
    <derivirana_varijabla naziv="DomainObject.Predmet.ProtuStrankaListFormatedWithAdressOIB_1">
      <item>SIOMEAT PODRAVINA društvo s ograničenom odgovornošću za trgovinu, usluge i preradu mesa i mesnih prerađevina, OIB 55099457567, Dravska 17, 48000 Koprivnica</item>
    </derivirana_varijabla>
  </DomainObject.Predmet.ProtuStrankaListFormatedWithAdressOIB>
  <DomainObject.Predmet.ProtuStrankaListNazivFormated>
    <izvorni_sadrzaj>
      <item>SIOMEAT PODRAVINA društvo s ograničenom odgovornošću za trgovinu, usluge i preradu mesa i mesnih prerađevina</item>
    </izvorni_sadrzaj>
    <derivirana_varijabla naziv="DomainObject.Predmet.ProtuStrankaListNazivFormated_1">
      <item>SIOMEAT PODRAVINA društvo s ograničenom odgovornošću za trgovinu, usluge i preradu mesa i mesnih prerađevina</item>
    </derivirana_varijabla>
  </DomainObject.Predmet.ProtuStrankaListNazivFormated>
  <DomainObject.Predmet.ProtuStrankaListNazivFormatedOIB>
    <izvorni_sadrzaj>
      <item>SIOMEAT PODRAVINA društvo s ograničenom odgovornošću za trgovinu, usluge i preradu mesa i mesnih prerađevina, OIB 55099457567</item>
    </izvorni_sadrzaj>
    <derivirana_varijabla naziv="DomainObject.Predmet.ProtuStrankaListNazivFormatedOIB_1">
      <item>SIOMEAT PODRAVINA društvo s ograničenom odgovornošću za trgovinu, usluge i preradu mesa i mesnih prerađevina, OIB 55099457567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St-151/2018-3</izvorni_sadrzaj>
    <derivirana_varijabla naziv="DomainObject.PoslovniBrojDokumenta_1">St-151/2018-3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SIOMEAT PODRAVINA društvo s ograničenom odgovornošću za trgovinu, usluge i preradu mesa i mesnih prerađevina</izvorni_sadrzaj>
    <derivirana_varijabla naziv="DomainObject.Predmet.ProtustrankaIDrugi_1">SIOMEAT PODRAVINA društvo s ograničenom odgovornošću za trgovinu, usluge i preradu mesa i mesnih prerađevina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SIOMEAT PODRAVINA društvo s ograničenom odgovornošću za trgovinu, usluge i preradu mesa i mesnih prerađevina, OIB 55099457567, Dravska 17, 48000 Koprivnica</izvorni_sadrzaj>
    <derivirana_varijabla naziv="DomainObject.Predmet.ProtustrankaIDrugiAdressOIB_1">SIOMEAT PODRAVINA društvo s ograničenom odgovornošću za trgovinu, usluge i preradu mesa i mesnih prerađevina, OIB 55099457567,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SIOMEAT PODRAVINA društvo s ograničenom odgovornošću za trgovinu, usluge i preradu mesa i mesnih prerađevina</item>
      <item>Sudski registar</item>
    </izvorni_sadrzaj>
    <derivirana_varijabla naziv="DomainObject.Predmet.SudioniciListNaziv_1">
      <item>Financijska agencija</item>
      <item>SIOMEAT PODRAVINA društvo s ograničenom odgovornošću za trgovinu, usluge i preradu mesa i mesnih prerađevina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</izvorni_sadrzaj>
    <derivirana_varijabla naziv="DomainObject.Predmet.SudioniciListAdressOIB_1"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55099457567</item>
      <item>, OIB null</item>
    </izvorni_sadrzaj>
    <derivirana_varijabla naziv="DomainObject.Predmet.SudioniciListNazivOIB_1">
      <item>, OIB 85821130368</item>
      <item>, OIB 55099457567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15E42-DA90-4A58-A964-C5DA6587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2387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2018-06-08T08:16:00Z</dcterms:created>
  <dc:creator>jlekic</dc:creator>
  <cp:lastModifiedBy>Ljubica Makovec</cp:lastModifiedBy>
  <cp:lastPrinted>2018-06-08T08:11:00Z</cp:lastPrinted>
  <dcterms:modified xmlns:xsi="http://www.w3.org/2001/XMLSchema-instance" xsi:type="dcterms:W3CDTF">2018-06-08T08:22:00Z</dcterms:modified>
  <cp:revision>4</cp:revision>
  <dc:title>Broj: 4 St-40/2010-5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St-151/2018-3 / Odluka - Rješenje - pokretanje prethodnog postupka radi utvrđivanja uvjeta za otvaranje stečajnog postupka (St-151-18-3 (Rješenje o pokretanju prethodnog postupka).docx)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