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4312C" w:rsidR="00BD4976" w:rsidRDefault="00BD4976" w14:paraId="585A6DF0" w14:textId="77777777">
      <w:pPr>
        <w:pStyle w:val="Naslov1"/>
        <w15:collapsed w:val="false"/>
        <w:rPr>
          <w:rFonts w:ascii="Arial" w:hAnsi="Arial" w:cs="Arial"/>
          <w:sz w:val="22"/>
          <w:szCs w:val="22"/>
        </w:rPr>
      </w:pPr>
      <w:r w:rsidRPr="0014312C">
        <w:rPr>
          <w:rFonts w:ascii="Arial" w:hAnsi="Arial" w:cs="Arial"/>
          <w:sz w:val="22"/>
          <w:szCs w:val="22"/>
        </w:rPr>
        <w:t>REPUBLIKA HRVATSKA</w:t>
      </w:r>
    </w:p>
    <w:p w:rsidRPr="0014312C" w:rsidR="00BD4976" w:rsidRDefault="00BD4976" w14:paraId="20386E4D" w14:textId="77777777">
      <w:pPr>
        <w:rPr>
          <w:rFonts w:ascii="Arial" w:hAnsi="Arial" w:cs="Arial"/>
          <w:sz w:val="22"/>
          <w:szCs w:val="22"/>
          <w:lang w:val="hr-HR"/>
        </w:rPr>
      </w:pPr>
      <w:r w:rsidRPr="0014312C">
        <w:rPr>
          <w:rFonts w:ascii="Arial" w:hAnsi="Arial" w:cs="Arial"/>
          <w:sz w:val="22"/>
          <w:szCs w:val="22"/>
          <w:lang w:val="hr-HR"/>
        </w:rPr>
        <w:t xml:space="preserve">OPĆINSKI SUD U </w:t>
      </w:r>
      <w:r w:rsidRPr="0014312C" w:rsidR="00E116F6">
        <w:rPr>
          <w:rFonts w:ascii="Arial" w:hAnsi="Arial" w:cs="Arial"/>
          <w:sz w:val="22"/>
          <w:szCs w:val="22"/>
          <w:lang w:val="hr-HR"/>
        </w:rPr>
        <w:t>VINKOVCIMA</w:t>
      </w:r>
    </w:p>
    <w:p w:rsidRPr="0014312C" w:rsidR="00BD4976" w:rsidRDefault="00BD4976" w14:paraId="2FEC38D8" w14:textId="77777777">
      <w:pPr>
        <w:rPr>
          <w:rFonts w:ascii="Arial" w:hAnsi="Arial" w:cs="Arial"/>
          <w:sz w:val="22"/>
          <w:szCs w:val="22"/>
          <w:lang w:val="hr-HR"/>
        </w:rPr>
      </w:pPr>
    </w:p>
    <w:p w:rsidRPr="0014312C" w:rsidR="009150B8" w:rsidRDefault="00BD4976" w14:paraId="144D8B24" w14:textId="201D164D">
      <w:pPr>
        <w:pStyle w:val="Tijeloteksta"/>
        <w:rPr>
          <w:rFonts w:ascii="Arial" w:hAnsi="Arial" w:cs="Arial"/>
          <w:sz w:val="22"/>
          <w:szCs w:val="22"/>
        </w:rPr>
      </w:pPr>
      <w:r w:rsidRPr="0014312C">
        <w:rPr>
          <w:rFonts w:ascii="Arial" w:hAnsi="Arial" w:cs="Arial"/>
          <w:sz w:val="22"/>
          <w:szCs w:val="22"/>
        </w:rPr>
        <w:tab/>
      </w:r>
      <w:r w:rsidRPr="0014312C" w:rsidR="009150B8">
        <w:rPr>
          <w:rFonts w:ascii="Arial" w:hAnsi="Arial" w:cs="Arial"/>
          <w:sz w:val="22"/>
          <w:szCs w:val="22"/>
        </w:rPr>
        <w:t>Na temelju naloga suca vrši se procjena CD-</w:t>
      </w:r>
      <w:r w:rsidRPr="0014312C" w:rsidR="00A1116D">
        <w:rPr>
          <w:rFonts w:ascii="Arial" w:hAnsi="Arial" w:cs="Arial"/>
          <w:sz w:val="22"/>
          <w:szCs w:val="22"/>
        </w:rPr>
        <w:t>60</w:t>
      </w:r>
      <w:r w:rsidRPr="0014312C" w:rsidR="009150B8">
        <w:rPr>
          <w:rFonts w:ascii="Arial" w:hAnsi="Arial" w:cs="Arial"/>
          <w:sz w:val="22"/>
          <w:szCs w:val="22"/>
        </w:rPr>
        <w:t>/20</w:t>
      </w:r>
      <w:r w:rsidRPr="0014312C" w:rsidR="00EC136D">
        <w:rPr>
          <w:rFonts w:ascii="Arial" w:hAnsi="Arial" w:cs="Arial"/>
          <w:sz w:val="22"/>
          <w:szCs w:val="22"/>
        </w:rPr>
        <w:t>2</w:t>
      </w:r>
      <w:r w:rsidRPr="0014312C" w:rsidR="00A1116D">
        <w:rPr>
          <w:rFonts w:ascii="Arial" w:hAnsi="Arial" w:cs="Arial"/>
          <w:sz w:val="22"/>
          <w:szCs w:val="22"/>
        </w:rPr>
        <w:t>2</w:t>
      </w:r>
      <w:r w:rsidRPr="0014312C" w:rsidR="000B1095">
        <w:rPr>
          <w:rFonts w:ascii="Arial" w:hAnsi="Arial" w:cs="Arial"/>
          <w:sz w:val="22"/>
          <w:szCs w:val="22"/>
        </w:rPr>
        <w:t xml:space="preserve"> </w:t>
      </w:r>
    </w:p>
    <w:p w:rsidRPr="0014312C" w:rsidR="00BD4976" w:rsidRDefault="00BD4976" w14:paraId="7DDFA14B" w14:textId="77777777">
      <w:pPr>
        <w:pStyle w:val="Tijeloteksta"/>
        <w:rPr>
          <w:rFonts w:ascii="Arial" w:hAnsi="Arial" w:cs="Arial"/>
          <w:sz w:val="22"/>
          <w:szCs w:val="22"/>
        </w:rPr>
      </w:pPr>
    </w:p>
    <w:p w:rsidRPr="0014312C" w:rsidR="00BD4976" w:rsidRDefault="009150B8" w14:paraId="073BA373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14312C">
        <w:rPr>
          <w:rFonts w:ascii="Arial" w:hAnsi="Arial" w:cs="Arial"/>
          <w:b/>
          <w:sz w:val="22"/>
          <w:szCs w:val="22"/>
        </w:rPr>
        <w:t>ZAPISNIK o procjeni</w:t>
      </w:r>
    </w:p>
    <w:p w:rsidRPr="0014312C" w:rsidR="00BD4976" w:rsidRDefault="00BD4976" w14:paraId="15FA2728" w14:textId="77777777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Pr="0014312C" w:rsidR="00BD4976" w:rsidP="00513ED6" w:rsidRDefault="009150B8" w14:paraId="38BCDBBC" w14:textId="77777777">
      <w:pPr>
        <w:pStyle w:val="Tijeloteksta"/>
        <w:ind w:firstLine="568"/>
        <w:rPr>
          <w:rFonts w:ascii="Arial" w:hAnsi="Arial" w:cs="Arial"/>
          <w:sz w:val="22"/>
          <w:szCs w:val="22"/>
        </w:rPr>
      </w:pPr>
      <w:r w:rsidRPr="0014312C">
        <w:rPr>
          <w:rFonts w:ascii="Arial" w:hAnsi="Arial" w:cs="Arial"/>
          <w:sz w:val="22"/>
          <w:szCs w:val="22"/>
        </w:rPr>
        <w:t>Vrši se procjena slijedećih predmeta</w:t>
      </w:r>
      <w:r w:rsidRPr="0014312C" w:rsidR="00BD4976">
        <w:rPr>
          <w:rFonts w:ascii="Arial" w:hAnsi="Arial" w:cs="Arial"/>
          <w:sz w:val="22"/>
          <w:szCs w:val="22"/>
        </w:rPr>
        <w:t>:</w:t>
      </w:r>
    </w:p>
    <w:p w:rsidRPr="0014312C" w:rsidR="00D7749B" w:rsidP="004C5799" w:rsidRDefault="00EC13FF" w14:paraId="2989D66D" w14:textId="03440BB9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proofErr w:type="spellStart"/>
      <w:r w:rsidRPr="0014312C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14312C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14312C" w:rsid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>„</w:t>
      </w:r>
      <w:r w:rsidRPr="0014312C" w:rsidR="0014312C">
        <w:rPr>
          <w:rFonts w:ascii="Arial" w:hAnsi="Arial" w:cs="Arial"/>
          <w:sz w:val="22"/>
          <w:szCs w:val="22"/>
        </w:rPr>
        <w:t xml:space="preserve">iPhone 13 pro </w:t>
      </w:r>
      <w:proofErr w:type="gramStart"/>
      <w:r w:rsidRPr="0014312C" w:rsidR="0014312C">
        <w:rPr>
          <w:rFonts w:ascii="Arial" w:hAnsi="Arial" w:cs="Arial"/>
          <w:sz w:val="22"/>
          <w:szCs w:val="22"/>
        </w:rPr>
        <w:t>max</w:t>
      </w:r>
      <w:r w:rsidRPr="0014312C" w:rsidR="00A1116D">
        <w:rPr>
          <w:rFonts w:ascii="Arial" w:hAnsi="Arial" w:cs="Arial"/>
          <w:bCs/>
          <w:snapToGrid w:val="false"/>
          <w:sz w:val="22"/>
          <w:szCs w:val="22"/>
          <w:lang w:eastAsia="en-US"/>
        </w:rPr>
        <w:t xml:space="preserve">“ </w:t>
      </w:r>
      <w:proofErr w:type="spellStart"/>
      <w:r w:rsidRPr="0014312C" w:rsidR="0014312C">
        <w:rPr>
          <w:rFonts w:ascii="Arial" w:hAnsi="Arial" w:cs="Arial"/>
          <w:sz w:val="22"/>
          <w:szCs w:val="22"/>
        </w:rPr>
        <w:t>zelene</w:t>
      </w:r>
      <w:proofErr w:type="spellEnd"/>
      <w:proofErr w:type="gramEnd"/>
      <w:r w:rsidRPr="0014312C" w:rsidR="0014312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4312C" w:rsidR="0014312C">
        <w:rPr>
          <w:rFonts w:ascii="Arial" w:hAnsi="Arial" w:cs="Arial"/>
          <w:sz w:val="22"/>
          <w:szCs w:val="22"/>
        </w:rPr>
        <w:t>boje</w:t>
      </w:r>
      <w:proofErr w:type="spellEnd"/>
      <w:r w:rsidRPr="0014312C" w:rsidR="0014312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4312C" w:rsidR="0014312C">
        <w:rPr>
          <w:rFonts w:ascii="Arial" w:hAnsi="Arial" w:cs="Arial"/>
          <w:sz w:val="22"/>
          <w:szCs w:val="22"/>
        </w:rPr>
        <w:t>s</w:t>
      </w:r>
      <w:r w:rsidR="0014312C">
        <w:rPr>
          <w:rFonts w:ascii="Arial" w:hAnsi="Arial" w:cs="Arial"/>
          <w:sz w:val="22"/>
          <w:szCs w:val="22"/>
        </w:rPr>
        <w:t>a</w:t>
      </w:r>
      <w:proofErr w:type="spellEnd"/>
      <w:r w:rsidRPr="0014312C" w:rsidR="0014312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4312C" w:rsidR="0014312C">
        <w:rPr>
          <w:rFonts w:ascii="Arial" w:hAnsi="Arial" w:cs="Arial"/>
          <w:sz w:val="22"/>
          <w:szCs w:val="22"/>
        </w:rPr>
        <w:t>silikonskom</w:t>
      </w:r>
      <w:proofErr w:type="spellEnd"/>
      <w:r w:rsidRPr="0014312C" w:rsidR="0014312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4312C" w:rsidR="0014312C">
        <w:rPr>
          <w:rFonts w:ascii="Arial" w:hAnsi="Arial" w:cs="Arial"/>
          <w:sz w:val="22"/>
          <w:szCs w:val="22"/>
        </w:rPr>
        <w:t>prozirnom</w:t>
      </w:r>
      <w:proofErr w:type="spellEnd"/>
      <w:r w:rsidRPr="0014312C" w:rsidR="0014312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4312C" w:rsidR="0014312C">
        <w:rPr>
          <w:rFonts w:ascii="Arial" w:hAnsi="Arial" w:cs="Arial"/>
          <w:sz w:val="22"/>
          <w:szCs w:val="22"/>
        </w:rPr>
        <w:t>maskom</w:t>
      </w:r>
      <w:proofErr w:type="spellEnd"/>
      <w:r w:rsidRPr="0014312C" w:rsidR="0043177E">
        <w:rPr>
          <w:rFonts w:ascii="Arial" w:hAnsi="Arial" w:cs="Arial"/>
          <w:sz w:val="22"/>
          <w:szCs w:val="22"/>
        </w:rPr>
        <w:t>,</w:t>
      </w:r>
    </w:p>
    <w:p w:rsidRPr="0014312C" w:rsidR="00760E64" w:rsidP="00760E64" w:rsidRDefault="00760E64" w14:paraId="3D2DAEDB" w14:textId="454861DF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14312C">
        <w:rPr>
          <w:rFonts w:ascii="Arial" w:hAnsi="Arial" w:cs="Arial"/>
          <w:snapToGrid w:val="false"/>
          <w:sz w:val="22"/>
          <w:szCs w:val="22"/>
        </w:rPr>
        <w:t>IMEI</w:t>
      </w:r>
      <w:r w:rsidRPr="0014312C" w:rsidR="004D5F36">
        <w:rPr>
          <w:rFonts w:ascii="Arial" w:hAnsi="Arial" w:cs="Arial"/>
          <w:snapToGrid w:val="false"/>
          <w:sz w:val="22"/>
          <w:szCs w:val="22"/>
        </w:rPr>
        <w:t>1</w:t>
      </w:r>
      <w:r w:rsidRPr="0014312C">
        <w:rPr>
          <w:rFonts w:ascii="Arial" w:hAnsi="Arial" w:cs="Arial"/>
          <w:snapToGrid w:val="false"/>
          <w:sz w:val="22"/>
          <w:szCs w:val="22"/>
        </w:rPr>
        <w:t>:</w:t>
      </w:r>
      <w:r w:rsidRPr="0014312C" w:rsidR="00B25A21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gramStart"/>
      <w:r w:rsidRPr="0014312C" w:rsidR="0014312C">
        <w:rPr>
          <w:rFonts w:ascii="Arial" w:hAnsi="Arial" w:cs="Arial"/>
          <w:sz w:val="22"/>
          <w:szCs w:val="22"/>
        </w:rPr>
        <w:t>357569690747640,</w:t>
      </w:r>
      <w:r w:rsidRPr="0014312C" w:rsidR="0043177E">
        <w:rPr>
          <w:rFonts w:ascii="Arial" w:hAnsi="Arial" w:cs="Arial"/>
          <w:sz w:val="22"/>
          <w:szCs w:val="22"/>
        </w:rPr>
        <w:t>,</w:t>
      </w:r>
      <w:proofErr w:type="gramEnd"/>
    </w:p>
    <w:p w:rsidRPr="0014312C" w:rsidR="006C5A0B" w:rsidP="006C5A0B" w:rsidRDefault="006C5A0B" w14:paraId="661D3217" w14:textId="4E1B72DF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14312C">
        <w:rPr>
          <w:rFonts w:ascii="Arial" w:hAnsi="Arial" w:cs="Arial"/>
          <w:snapToGrid w:val="false"/>
          <w:sz w:val="22"/>
          <w:szCs w:val="22"/>
        </w:rPr>
        <w:t>IMEI</w:t>
      </w:r>
      <w:proofErr w:type="gramStart"/>
      <w:r w:rsidRPr="0014312C">
        <w:rPr>
          <w:rFonts w:ascii="Arial" w:hAnsi="Arial" w:cs="Arial"/>
          <w:snapToGrid w:val="false"/>
          <w:sz w:val="22"/>
          <w:szCs w:val="22"/>
        </w:rPr>
        <w:t>2:</w:t>
      </w:r>
      <w:r w:rsidRPr="0014312C" w:rsidR="0043177E">
        <w:rPr>
          <w:rFonts w:ascii="Arial" w:hAnsi="Arial" w:cs="Arial"/>
          <w:sz w:val="22"/>
          <w:szCs w:val="22"/>
        </w:rPr>
        <w:t>,</w:t>
      </w:r>
      <w:proofErr w:type="gramEnd"/>
    </w:p>
    <w:p w:rsidRPr="0014312C" w:rsidR="00EC13FF" w:rsidP="00EC13FF" w:rsidRDefault="005D0480" w14:paraId="071BC932" w14:textId="70DF0DDB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14312C">
        <w:rPr>
          <w:rFonts w:ascii="Arial" w:hAnsi="Arial" w:cs="Arial"/>
          <w:snapToGrid w:val="false"/>
          <w:sz w:val="22"/>
          <w:szCs w:val="22"/>
        </w:rPr>
        <w:t xml:space="preserve">     </w:t>
      </w:r>
      <w:r w:rsidRPr="0014312C" w:rsidR="00EC13FF">
        <w:rPr>
          <w:rFonts w:ascii="Arial" w:hAnsi="Arial" w:cs="Arial"/>
          <w:snapToGrid w:val="false"/>
          <w:sz w:val="22"/>
          <w:szCs w:val="22"/>
        </w:rPr>
        <w:t xml:space="preserve">bez </w:t>
      </w:r>
      <w:proofErr w:type="spellStart"/>
      <w:r w:rsidRPr="0014312C" w:rsidR="00EC13FF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14312C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4312C" w:rsidR="00EC13FF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14312C" w:rsidR="00EC13FF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14312C" w:rsidR="00EC13FF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14312C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4312C" w:rsidR="00EC13FF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14312C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4312C" w:rsidR="00EC13FF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14312C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4312C" w:rsidR="00EC13FF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14312C" w:rsidR="00EC13FF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4312C" w:rsidR="00EC13FF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14312C" w:rsidR="00EC13FF">
        <w:rPr>
          <w:rFonts w:ascii="Arial" w:hAnsi="Arial" w:cs="Arial"/>
          <w:snapToGrid w:val="false"/>
          <w:sz w:val="22"/>
          <w:szCs w:val="22"/>
        </w:rPr>
        <w:tab/>
      </w:r>
      <w:r w:rsidRPr="0014312C" w:rsidR="00682F73">
        <w:rPr>
          <w:rFonts w:ascii="Arial" w:hAnsi="Arial" w:cs="Arial"/>
          <w:snapToGrid w:val="false"/>
          <w:sz w:val="22"/>
          <w:szCs w:val="22"/>
        </w:rPr>
        <w:t>1</w:t>
      </w:r>
      <w:r w:rsidRPr="0014312C" w:rsidR="0043177E">
        <w:rPr>
          <w:rFonts w:ascii="Arial" w:hAnsi="Arial" w:cs="Arial"/>
          <w:snapToGrid w:val="false"/>
          <w:sz w:val="22"/>
          <w:szCs w:val="22"/>
        </w:rPr>
        <w:t>0</w:t>
      </w:r>
      <w:r w:rsidRPr="0014312C" w:rsidR="00EC13FF">
        <w:rPr>
          <w:rFonts w:ascii="Arial" w:hAnsi="Arial" w:cs="Arial"/>
          <w:snapToGrid w:val="false"/>
          <w:sz w:val="22"/>
          <w:szCs w:val="22"/>
        </w:rPr>
        <w:t>,</w:t>
      </w:r>
      <w:r w:rsidRPr="0014312C" w:rsidR="00D7749B">
        <w:rPr>
          <w:rFonts w:ascii="Arial" w:hAnsi="Arial" w:cs="Arial"/>
          <w:snapToGrid w:val="false"/>
          <w:sz w:val="22"/>
          <w:szCs w:val="22"/>
        </w:rPr>
        <w:t>0</w:t>
      </w:r>
      <w:r w:rsidRPr="0014312C" w:rsidR="00EC13FF">
        <w:rPr>
          <w:rFonts w:ascii="Arial" w:hAnsi="Arial" w:cs="Arial"/>
          <w:snapToGrid w:val="false"/>
          <w:sz w:val="22"/>
          <w:szCs w:val="22"/>
        </w:rPr>
        <w:t xml:space="preserve">0 </w:t>
      </w:r>
      <w:r w:rsidRPr="0014312C">
        <w:rPr>
          <w:rFonts w:ascii="Arial" w:hAnsi="Arial" w:cs="Arial"/>
          <w:snapToGrid w:val="false"/>
          <w:sz w:val="22"/>
          <w:szCs w:val="22"/>
        </w:rPr>
        <w:t>EUR</w:t>
      </w:r>
    </w:p>
    <w:p w:rsidRPr="0014312C" w:rsidR="00581B9A" w:rsidP="00581B9A" w:rsidRDefault="00A54C98" w14:paraId="23E3C115" w14:textId="5A0D8636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4312C">
        <w:rPr>
          <w:rFonts w:ascii="Arial" w:hAnsi="Arial" w:cs="Arial"/>
          <w:sz w:val="22"/>
          <w:szCs w:val="22"/>
          <w:lang w:val="hr-HR"/>
        </w:rPr>
        <w:t>Zaklju</w:t>
      </w:r>
      <w:r w:rsidRPr="0014312C" w:rsidR="001B2CC4">
        <w:rPr>
          <w:rFonts w:ascii="Arial" w:hAnsi="Arial" w:cs="Arial"/>
          <w:sz w:val="22"/>
          <w:szCs w:val="22"/>
          <w:lang w:val="hr-HR"/>
        </w:rPr>
        <w:t xml:space="preserve">čeno sa brojem </w:t>
      </w:r>
      <w:r w:rsidRPr="0014312C" w:rsidR="0014312C">
        <w:rPr>
          <w:rFonts w:ascii="Arial" w:hAnsi="Arial" w:cs="Arial"/>
          <w:sz w:val="22"/>
          <w:szCs w:val="22"/>
          <w:lang w:val="hr-HR"/>
        </w:rPr>
        <w:t>1</w:t>
      </w:r>
    </w:p>
    <w:p w:rsidRPr="0014312C" w:rsidR="00BA480A" w:rsidP="00FB424A" w:rsidRDefault="00BA480A" w14:paraId="737312F3" w14:textId="77777777">
      <w:pPr>
        <w:ind w:left="1288" w:firstLine="152"/>
        <w:jc w:val="both"/>
        <w:rPr>
          <w:rFonts w:ascii="Arial" w:hAnsi="Arial" w:cs="Arial"/>
          <w:sz w:val="22"/>
          <w:szCs w:val="22"/>
          <w:lang w:val="hr-HR"/>
        </w:rPr>
      </w:pPr>
    </w:p>
    <w:p w:rsidRPr="0014312C" w:rsidR="00802641" w:rsidP="00802641" w:rsidRDefault="00802641" w14:paraId="20AAE9B1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  <w:r w:rsidRPr="0014312C">
        <w:rPr>
          <w:rFonts w:ascii="Arial" w:hAnsi="Arial" w:cs="Arial"/>
          <w:b/>
          <w:sz w:val="22"/>
          <w:szCs w:val="22"/>
          <w:lang w:val="hr-HR"/>
        </w:rPr>
        <w:t>NAPOMENA</w:t>
      </w:r>
      <w:r w:rsidRPr="0014312C">
        <w:rPr>
          <w:rFonts w:ascii="Arial" w:hAnsi="Arial" w:cs="Arial"/>
          <w:sz w:val="22"/>
          <w:szCs w:val="22"/>
          <w:lang w:val="hr-HR"/>
        </w:rPr>
        <w:t xml:space="preserve">: </w:t>
      </w:r>
      <w:r w:rsidRPr="0014312C" w:rsidR="00CE50C4">
        <w:rPr>
          <w:rFonts w:ascii="Arial" w:hAnsi="Arial" w:cs="Arial"/>
          <w:sz w:val="22"/>
          <w:szCs w:val="22"/>
          <w:lang w:val="hr-HR"/>
        </w:rPr>
        <w:t>Rabljen</w:t>
      </w:r>
      <w:r w:rsidRPr="0014312C" w:rsidR="000A0672">
        <w:rPr>
          <w:rFonts w:ascii="Arial" w:hAnsi="Arial" w:cs="Arial"/>
          <w:sz w:val="22"/>
          <w:szCs w:val="22"/>
          <w:lang w:val="hr-HR"/>
        </w:rPr>
        <w:t>o</w:t>
      </w:r>
      <w:r w:rsidRPr="0014312C" w:rsidR="00CE50C4">
        <w:rPr>
          <w:rFonts w:ascii="Arial" w:hAnsi="Arial" w:cs="Arial"/>
          <w:sz w:val="22"/>
          <w:szCs w:val="22"/>
          <w:lang w:val="hr-HR"/>
        </w:rPr>
        <w:t>, vidljivi tragovi korištenja, bez dodatne opreme</w:t>
      </w:r>
      <w:r w:rsidRPr="0014312C" w:rsidR="00495599">
        <w:rPr>
          <w:rFonts w:ascii="Arial" w:hAnsi="Arial" w:cs="Arial"/>
          <w:sz w:val="22"/>
          <w:szCs w:val="22"/>
          <w:lang w:val="hr-HR"/>
        </w:rPr>
        <w:t>.</w:t>
      </w:r>
      <w:r w:rsidRPr="0014312C" w:rsidR="00CE50C4">
        <w:rPr>
          <w:rFonts w:ascii="Arial" w:hAnsi="Arial" w:cs="Arial"/>
          <w:sz w:val="22"/>
          <w:szCs w:val="22"/>
          <w:lang w:val="hr-HR"/>
        </w:rPr>
        <w:t xml:space="preserve"> </w:t>
      </w:r>
      <w:r w:rsidRPr="0014312C">
        <w:rPr>
          <w:rFonts w:ascii="Arial" w:hAnsi="Arial" w:cs="Arial"/>
          <w:sz w:val="22"/>
          <w:szCs w:val="22"/>
          <w:lang w:val="hr-HR"/>
        </w:rPr>
        <w:t xml:space="preserve">Prodaja se vrši </w:t>
      </w:r>
      <w:r w:rsidRPr="0014312C" w:rsidR="00BC175C">
        <w:rPr>
          <w:rFonts w:ascii="Arial" w:hAnsi="Arial" w:cs="Arial"/>
          <w:sz w:val="22"/>
          <w:szCs w:val="22"/>
          <w:lang w:val="hr-HR"/>
        </w:rPr>
        <w:t xml:space="preserve">u skladu sa Ovršnim zakonom, </w:t>
      </w:r>
      <w:r w:rsidRPr="0014312C">
        <w:rPr>
          <w:rFonts w:ascii="Arial" w:hAnsi="Arial" w:cs="Arial"/>
          <w:sz w:val="22"/>
          <w:szCs w:val="22"/>
          <w:lang w:val="hr-HR"/>
        </w:rPr>
        <w:t>po principu viđeno-kupljeno bez mogućnosti naknadnih reklamacija!</w:t>
      </w:r>
    </w:p>
    <w:p w:rsidRPr="0014312C" w:rsidR="00145021" w:rsidP="00802641" w:rsidRDefault="00145021" w14:paraId="57D3F70D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</w:p>
    <w:p w:rsidRPr="0014312C" w:rsidR="00012F04" w:rsidRDefault="00012F04" w14:paraId="79B9A00F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4312C" w:rsidR="00224B57" w:rsidP="00224B57" w:rsidRDefault="00224B57" w14:paraId="613E66B1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4312C">
        <w:rPr>
          <w:rFonts w:ascii="Arial" w:hAnsi="Arial" w:cs="Arial"/>
          <w:sz w:val="22"/>
          <w:szCs w:val="22"/>
          <w:lang w:val="hr-HR"/>
        </w:rPr>
        <w:tab/>
        <w:t>Sudski ovršitelj:</w:t>
      </w:r>
    </w:p>
    <w:p w:rsidRPr="0014312C" w:rsidR="00224B57" w:rsidP="00224B57" w:rsidRDefault="00224B57" w14:paraId="31F68F42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4312C">
        <w:rPr>
          <w:rFonts w:ascii="Arial" w:hAnsi="Arial" w:cs="Arial"/>
          <w:sz w:val="22"/>
          <w:szCs w:val="22"/>
          <w:lang w:val="hr-HR"/>
        </w:rPr>
        <w:tab/>
      </w:r>
      <w:r w:rsidRPr="0014312C">
        <w:rPr>
          <w:rFonts w:ascii="Arial" w:hAnsi="Arial" w:cs="Arial"/>
          <w:sz w:val="22"/>
          <w:szCs w:val="22"/>
        </w:rPr>
        <w:t>Leonardo Barba</w:t>
      </w:r>
    </w:p>
    <w:p w:rsidRPr="0014312C" w:rsidR="00224B57" w:rsidRDefault="00224B57" w14:paraId="5AE2B396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4312C" w:rsidR="00224B57" w:rsidRDefault="00224B57" w14:paraId="46106ED0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4312C" w:rsidR="00224B57" w:rsidRDefault="00224B57" w14:paraId="7F77FBEC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4312C" w:rsidR="00224B57" w:rsidRDefault="00224B57" w14:paraId="39088F2F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4312C" w:rsidR="00224B57" w:rsidRDefault="00224B57" w14:paraId="1869E10F" w14:textId="0FE23C53">
      <w:pPr>
        <w:jc w:val="both"/>
        <w:rPr>
          <w:rFonts w:ascii="Arial" w:hAnsi="Arial" w:cs="Arial"/>
          <w:sz w:val="22"/>
          <w:szCs w:val="22"/>
          <w:lang w:val="hr-HR"/>
        </w:rPr>
      </w:pPr>
      <w:r w:rsidRPr="0014312C">
        <w:rPr>
          <w:rFonts w:ascii="Arial" w:hAnsi="Arial" w:cs="Arial"/>
          <w:sz w:val="22"/>
          <w:szCs w:val="22"/>
          <w:lang w:val="hr-HR"/>
        </w:rPr>
        <w:tab/>
        <w:t>Zaključak za javnu pogodbu za:</w:t>
      </w:r>
      <w:r w:rsidRPr="0014312C">
        <w:rPr>
          <w:rFonts w:ascii="Arial" w:hAnsi="Arial" w:cs="Arial"/>
          <w:b/>
          <w:sz w:val="22"/>
          <w:szCs w:val="22"/>
        </w:rPr>
        <w:t xml:space="preserve"> </w:t>
      </w:r>
      <w:r w:rsidRPr="0014312C" w:rsidR="00B25A21">
        <w:rPr>
          <w:rFonts w:ascii="Arial" w:hAnsi="Arial" w:cs="Arial"/>
          <w:b/>
          <w:sz w:val="22"/>
          <w:szCs w:val="22"/>
        </w:rPr>
        <w:t>01</w:t>
      </w:r>
      <w:r w:rsidRPr="0014312C" w:rsidR="006C5A0B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14312C" w:rsidR="00B25A21">
        <w:rPr>
          <w:rFonts w:ascii="Arial" w:hAnsi="Arial" w:cs="Arial"/>
          <w:b/>
          <w:sz w:val="22"/>
          <w:szCs w:val="22"/>
        </w:rPr>
        <w:t>srpanj</w:t>
      </w:r>
      <w:proofErr w:type="spellEnd"/>
      <w:r w:rsidRPr="0014312C">
        <w:rPr>
          <w:rFonts w:ascii="Arial" w:hAnsi="Arial" w:cs="Arial"/>
          <w:b/>
          <w:sz w:val="22"/>
          <w:szCs w:val="22"/>
        </w:rPr>
        <w:t xml:space="preserve"> 202</w:t>
      </w:r>
      <w:r w:rsidRPr="0014312C" w:rsidR="00B25A21">
        <w:rPr>
          <w:rFonts w:ascii="Arial" w:hAnsi="Arial" w:cs="Arial"/>
          <w:b/>
          <w:sz w:val="22"/>
          <w:szCs w:val="22"/>
        </w:rPr>
        <w:t>6</w:t>
      </w:r>
      <w:r w:rsidRPr="0014312C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14312C">
        <w:rPr>
          <w:rFonts w:ascii="Arial" w:hAnsi="Arial" w:cs="Arial"/>
          <w:b/>
          <w:sz w:val="22"/>
          <w:szCs w:val="22"/>
        </w:rPr>
        <w:t>godine</w:t>
      </w:r>
      <w:proofErr w:type="spellEnd"/>
      <w:r w:rsidRPr="0014312C">
        <w:rPr>
          <w:rFonts w:ascii="Arial" w:hAnsi="Arial" w:cs="Arial"/>
          <w:b/>
          <w:sz w:val="22"/>
          <w:szCs w:val="22"/>
        </w:rPr>
        <w:t xml:space="preserve"> u 0</w:t>
      </w:r>
      <w:r w:rsidRPr="0014312C" w:rsidR="00BA480A">
        <w:rPr>
          <w:rFonts w:ascii="Arial" w:hAnsi="Arial" w:cs="Arial"/>
          <w:b/>
          <w:sz w:val="22"/>
          <w:szCs w:val="22"/>
        </w:rPr>
        <w:t>8</w:t>
      </w:r>
      <w:r w:rsidR="0014312C">
        <w:rPr>
          <w:rFonts w:ascii="Arial" w:hAnsi="Arial" w:cs="Arial"/>
          <w:b/>
          <w:sz w:val="22"/>
          <w:szCs w:val="22"/>
          <w:u w:val="double"/>
          <w:vertAlign w:val="superscript"/>
        </w:rPr>
        <w:t>45</w:t>
      </w:r>
      <w:r w:rsidRPr="0014312C">
        <w:rPr>
          <w:rFonts w:ascii="Arial" w:hAnsi="Arial" w:cs="Arial"/>
          <w:b/>
          <w:sz w:val="22"/>
          <w:szCs w:val="22"/>
        </w:rPr>
        <w:t xml:space="preserve"> sati.</w:t>
      </w:r>
    </w:p>
    <w:p w:rsidRPr="0014312C" w:rsidR="00224B57" w:rsidRDefault="00224B57" w14:paraId="30EBADE7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4312C" w:rsidR="00224B57" w:rsidRDefault="00224B57" w14:paraId="5C7B4C43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4312C" w:rsidR="00224B57" w:rsidRDefault="00224B57" w14:paraId="01297BEA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Pr="0014312C" w:rsidR="00224B57" w:rsidP="00224B57" w:rsidRDefault="00224B57" w14:paraId="2F835DC1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4312C">
        <w:rPr>
          <w:rFonts w:ascii="Arial" w:hAnsi="Arial" w:cs="Arial"/>
          <w:sz w:val="22"/>
          <w:szCs w:val="22"/>
          <w:lang w:val="hr-HR"/>
        </w:rPr>
        <w:tab/>
        <w:t>Sudski ovršitelj:</w:t>
      </w:r>
    </w:p>
    <w:p w:rsidRPr="0014312C" w:rsidR="00224B57" w:rsidP="00224B57" w:rsidRDefault="00224B57" w14:paraId="5DB09339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14312C">
        <w:rPr>
          <w:rFonts w:ascii="Arial" w:hAnsi="Arial" w:cs="Arial"/>
          <w:sz w:val="22"/>
          <w:szCs w:val="22"/>
          <w:lang w:val="hr-HR"/>
        </w:rPr>
        <w:tab/>
      </w:r>
      <w:r w:rsidRPr="0014312C">
        <w:rPr>
          <w:rFonts w:ascii="Arial" w:hAnsi="Arial" w:cs="Arial"/>
          <w:sz w:val="22"/>
          <w:szCs w:val="22"/>
        </w:rPr>
        <w:t>Leonardo Barba</w:t>
      </w:r>
    </w:p>
    <w:p w:rsidRPr="0014312C" w:rsidR="00224B57" w:rsidRDefault="00224B57" w14:paraId="5A0CDC71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</w:p>
    <w:sectPr w:rsidRPr="0014312C" w:rsidR="00224B57" w:rsidSect="00BD081D">
      <w:headerReference w:type="even" r:id="rId8"/>
      <w:headerReference w:type="first" r:id="rId9"/>
      <w:pgSz w:w="12240" w:h="15840"/>
      <w:pgMar w:top="1418" w:right="1418" w:bottom="1134" w:left="1701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2293" w:rsidRDefault="00122293" w14:paraId="2636DEB0" w14:textId="77777777">
      <w:r>
        <w:separator/>
      </w:r>
    </w:p>
  </w:endnote>
  <w:endnote w:type="continuationSeparator" w:id="0">
    <w:p w:rsidR="00122293" w:rsidRDefault="00122293" w14:paraId="6FD2075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2293" w:rsidRDefault="00122293" w14:paraId="203FCA4A" w14:textId="77777777">
      <w:r>
        <w:separator/>
      </w:r>
    </w:p>
  </w:footnote>
  <w:footnote w:type="continuationSeparator" w:id="0">
    <w:p w:rsidR="00122293" w:rsidRDefault="00122293" w14:paraId="1C20698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3587E837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D4976" w:rsidRDefault="00BD4976" w14:paraId="39E45854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690E75B0" w14:textId="77777777">
    <w:pPr>
      <w:pStyle w:val="Zaglavlje"/>
      <w:rPr>
        <w:lang w:val="hr-HR"/>
      </w:rPr>
    </w:pPr>
  </w:p>
  <w:p w:rsidR="00BD4976" w:rsidRDefault="00BD4976" w14:paraId="6AC5D66C" w14:textId="77777777">
    <w:pPr>
      <w:pStyle w:val="Zaglavlje"/>
      <w:rPr>
        <w:lang w:val="hr-HR"/>
      </w:rPr>
    </w:pPr>
  </w:p>
  <w:p w:rsidRPr="000B1095" w:rsidR="00581B9A" w:rsidP="00612E7B" w:rsidRDefault="00682F73" w14:paraId="42BFE63E" w14:textId="247B1B59">
    <w:pPr>
      <w:pStyle w:val="Zaglavlje"/>
      <w:jc w:val="right"/>
      <w:rPr>
        <w:rFonts w:ascii="Arial" w:hAnsi="Arial" w:cs="Arial"/>
        <w:sz w:val="22"/>
        <w:szCs w:val="22"/>
        <w:lang w:val="hr-HR"/>
      </w:rPr>
    </w:pPr>
    <w:r>
      <w:rPr>
        <w:rFonts w:ascii="Arial" w:hAnsi="Arial" w:cs="Arial"/>
        <w:sz w:val="22"/>
        <w:szCs w:val="22"/>
      </w:rPr>
      <w:t>25</w:t>
    </w:r>
    <w:r w:rsidRPr="000B1095" w:rsidR="00612E7B">
      <w:rPr>
        <w:rFonts w:ascii="Arial" w:hAnsi="Arial" w:cs="Arial"/>
        <w:sz w:val="22"/>
        <w:szCs w:val="22"/>
      </w:rPr>
      <w:t xml:space="preserve"> K</w:t>
    </w:r>
    <w:r w:rsidR="00A1116D">
      <w:rPr>
        <w:rFonts w:ascii="Arial" w:hAnsi="Arial" w:cs="Arial"/>
        <w:sz w:val="22"/>
        <w:szCs w:val="22"/>
      </w:rPr>
      <w:t>ov</w:t>
    </w:r>
    <w:r w:rsidRPr="000B1095" w:rsidR="00612E7B">
      <w:rPr>
        <w:rFonts w:ascii="Arial" w:hAnsi="Arial" w:cs="Arial"/>
        <w:sz w:val="22"/>
        <w:szCs w:val="22"/>
      </w:rPr>
      <w:t>-</w:t>
    </w:r>
    <w:r w:rsidR="0014312C">
      <w:rPr>
        <w:rFonts w:ascii="Arial" w:hAnsi="Arial" w:cs="Arial"/>
        <w:sz w:val="22"/>
        <w:szCs w:val="22"/>
      </w:rPr>
      <w:t>122</w:t>
    </w:r>
    <w:r w:rsidRPr="000B1095" w:rsidR="00612E7B">
      <w:rPr>
        <w:rFonts w:ascii="Arial" w:hAnsi="Arial" w:cs="Arial"/>
        <w:sz w:val="22"/>
        <w:szCs w:val="22"/>
      </w:rPr>
      <w:t>/202</w:t>
    </w:r>
    <w:r w:rsidR="0014312C">
      <w:rPr>
        <w:rFonts w:ascii="Arial" w:hAnsi="Arial" w:cs="Arial"/>
        <w:sz w:val="22"/>
        <w:szCs w:val="22"/>
      </w:rPr>
      <w:t>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FB82F90"/>
    <w:lvl w:ilvl="0">
      <w:start w:val="1"/>
      <w:numFmt w:val="decimal"/>
      <w:lvlText w:val="%1."/>
      <w:lvlJc w:val="left"/>
      <w:pPr>
        <w:tabs>
          <w:tab w:val="num" w:pos="924"/>
        </w:tabs>
        <w:ind w:left="924" w:hanging="360"/>
      </w:pPr>
      <w:rPr>
        <w:rFonts w:cs="Times New Roman"/>
      </w:rPr>
    </w:lvl>
  </w:abstractNum>
  <w:abstractNum w:abstractNumId="1">
    <w:nsid w:val="FFFFFF7D"/>
    <w:multiLevelType w:val="singleLevel"/>
    <w:tmpl w:val="B7A6FB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2A8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4EDC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B5E6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0EC6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8B7A41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E63C0B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E7706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8AD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2A22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9D31D69"/>
    <w:multiLevelType w:val="hybridMultilevel"/>
    <w:tmpl w:val="0BDAF2C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B07DC7"/>
    <w:multiLevelType w:val="hybridMultilevel"/>
    <w:tmpl w:val="B418764A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6284F3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0866F02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51286C2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0CFB8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FAEBEE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04282EC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408B8D8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81C14D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4B735FB"/>
    <w:multiLevelType w:val="hybridMultilevel"/>
    <w:tmpl w:val="C3FC4882"/>
    <w:lvl w:ilvl="0" w:tplc="3076AC8A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4">
    <w:nsid w:val="2C560EB5"/>
    <w:multiLevelType w:val="hybridMultilevel"/>
    <w:tmpl w:val="CF545870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true">
      <w:start w:val="1"/>
      <w:numFmt w:val="lowerLetter"/>
      <w:lvlText w:val="%2."/>
      <w:lvlJc w:val="left"/>
      <w:pPr>
        <w:ind w:left="2368" w:hanging="360"/>
      </w:pPr>
    </w:lvl>
    <w:lvl w:ilvl="2" w:tplc="041A001B" w:tentative="true">
      <w:start w:val="1"/>
      <w:numFmt w:val="lowerRoman"/>
      <w:lvlText w:val="%3."/>
      <w:lvlJc w:val="right"/>
      <w:pPr>
        <w:ind w:left="3088" w:hanging="180"/>
      </w:pPr>
    </w:lvl>
    <w:lvl w:ilvl="3" w:tplc="041A000F" w:tentative="true">
      <w:start w:val="1"/>
      <w:numFmt w:val="decimal"/>
      <w:lvlText w:val="%4."/>
      <w:lvlJc w:val="left"/>
      <w:pPr>
        <w:ind w:left="3808" w:hanging="360"/>
      </w:pPr>
    </w:lvl>
    <w:lvl w:ilvl="4" w:tplc="041A0019" w:tentative="true">
      <w:start w:val="1"/>
      <w:numFmt w:val="lowerLetter"/>
      <w:lvlText w:val="%5."/>
      <w:lvlJc w:val="left"/>
      <w:pPr>
        <w:ind w:left="4528" w:hanging="360"/>
      </w:pPr>
    </w:lvl>
    <w:lvl w:ilvl="5" w:tplc="041A001B" w:tentative="true">
      <w:start w:val="1"/>
      <w:numFmt w:val="lowerRoman"/>
      <w:lvlText w:val="%6."/>
      <w:lvlJc w:val="right"/>
      <w:pPr>
        <w:ind w:left="5248" w:hanging="180"/>
      </w:pPr>
    </w:lvl>
    <w:lvl w:ilvl="6" w:tplc="041A000F" w:tentative="true">
      <w:start w:val="1"/>
      <w:numFmt w:val="decimal"/>
      <w:lvlText w:val="%7."/>
      <w:lvlJc w:val="left"/>
      <w:pPr>
        <w:ind w:left="5968" w:hanging="360"/>
      </w:pPr>
    </w:lvl>
    <w:lvl w:ilvl="7" w:tplc="041A0019" w:tentative="true">
      <w:start w:val="1"/>
      <w:numFmt w:val="lowerLetter"/>
      <w:lvlText w:val="%8."/>
      <w:lvlJc w:val="left"/>
      <w:pPr>
        <w:ind w:left="6688" w:hanging="360"/>
      </w:pPr>
    </w:lvl>
    <w:lvl w:ilvl="8" w:tplc="041A001B" w:tentative="true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331863D5"/>
    <w:multiLevelType w:val="hybridMultilevel"/>
    <w:tmpl w:val="A4108EF6"/>
    <w:lvl w:ilvl="0" w:tplc="12F6D8E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9D01A5"/>
    <w:multiLevelType w:val="hybridMultilevel"/>
    <w:tmpl w:val="D81C4A88"/>
    <w:lvl w:ilvl="0" w:tplc="08308180">
      <w:start w:val="2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 w:cs="Times New Roman"/>
      </w:rPr>
    </w:lvl>
    <w:lvl w:ilvl="1" w:tplc="A5F090A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BA9C8E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11A14FC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BD2040A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E8812AC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094DEA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9A982D4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562ADF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7557AD9"/>
    <w:multiLevelType w:val="hybridMultilevel"/>
    <w:tmpl w:val="5472E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D6B87"/>
    <w:multiLevelType w:val="hybridMultilevel"/>
    <w:tmpl w:val="D286EAF2"/>
    <w:lvl w:ilvl="0" w:tplc="7A383970">
      <w:start w:val="1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EB805F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7C09494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7E062C18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516F2F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50D454D6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BE2343A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F38E0E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8C8809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C862136"/>
    <w:multiLevelType w:val="hybridMultilevel"/>
    <w:tmpl w:val="AC2E14B8"/>
    <w:lvl w:ilvl="0" w:tplc="AF8C15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E1E00F80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E74C051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276E594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CCAD17C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8C2DB8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59AEFBE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48EEEA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A1C7B0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F286B77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1">
    <w:nsid w:val="61567C73"/>
    <w:multiLevelType w:val="hybridMultilevel"/>
    <w:tmpl w:val="3B3E083C"/>
    <w:lvl w:ilvl="0" w:tplc="0B169D5C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2">
    <w:nsid w:val="64CC2069"/>
    <w:multiLevelType w:val="hybridMultilevel"/>
    <w:tmpl w:val="EC202CDC"/>
    <w:lvl w:ilvl="0" w:tplc="9620EEE2">
      <w:start w:val="7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3">
    <w:nsid w:val="6766757F"/>
    <w:multiLevelType w:val="hybridMultilevel"/>
    <w:tmpl w:val="F0D6F6CE"/>
    <w:lvl w:ilvl="0" w:tplc="4C8E5E08">
      <w:start w:val="3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4">
    <w:nsid w:val="67D515EF"/>
    <w:multiLevelType w:val="hybridMultilevel"/>
    <w:tmpl w:val="DEECA624"/>
    <w:lvl w:ilvl="0" w:tplc="481E0504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5">
    <w:nsid w:val="6F9F771C"/>
    <w:multiLevelType w:val="hybridMultilevel"/>
    <w:tmpl w:val="6D26EE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611AC3"/>
    <w:multiLevelType w:val="hybridMultilevel"/>
    <w:tmpl w:val="D87A6576"/>
    <w:lvl w:ilvl="0" w:tplc="EF4266BC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7">
    <w:nsid w:val="783F5F0D"/>
    <w:multiLevelType w:val="hybridMultilevel"/>
    <w:tmpl w:val="632E6796"/>
    <w:lvl w:ilvl="0" w:tplc="61268A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eastAsia="Times New Roman" w:cs="Times New Roman"/>
      </w:rPr>
    </w:lvl>
    <w:lvl w:ilvl="1" w:tplc="968AA5FE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79F2DCF0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0F0502E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4C2C9A2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9822FC0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1E4CC89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28371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25ACA5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7E5E38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8"/>
  </w:num>
  <w:num w:numId="16">
    <w:abstractNumId w:val="20"/>
  </w:num>
  <w:num w:numId="17">
    <w:abstractNumId w:val="10"/>
  </w:num>
  <w:num w:numId="18">
    <w:abstractNumId w:val="27"/>
  </w:num>
  <w:num w:numId="19">
    <w:abstractNumId w:val="23"/>
  </w:num>
  <w:num w:numId="20">
    <w:abstractNumId w:val="14"/>
  </w:num>
  <w:num w:numId="21">
    <w:abstractNumId w:val="25"/>
  </w:num>
  <w:num w:numId="22">
    <w:abstractNumId w:val="11"/>
  </w:num>
  <w:num w:numId="23">
    <w:abstractNumId w:val="22"/>
  </w:num>
  <w:num w:numId="24">
    <w:abstractNumId w:val="17"/>
  </w:num>
  <w:num w:numId="25">
    <w:abstractNumId w:val="13"/>
  </w:num>
  <w:num w:numId="26">
    <w:abstractNumId w:val="24"/>
  </w:num>
  <w:num w:numId="27">
    <w:abstractNumId w:val="21"/>
  </w:num>
  <w:num w:numId="28">
    <w:abstractNumId w:val="26"/>
  </w:num>
  <w:num w:numId="29">
    <w:abstractNumId w:val="1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59"/>
    <w:rsid w:val="00012F04"/>
    <w:rsid w:val="00021B00"/>
    <w:rsid w:val="00030A89"/>
    <w:rsid w:val="00030F97"/>
    <w:rsid w:val="000A0672"/>
    <w:rsid w:val="000A0A97"/>
    <w:rsid w:val="000B1095"/>
    <w:rsid w:val="000B316A"/>
    <w:rsid w:val="000C29FF"/>
    <w:rsid w:val="000C3336"/>
    <w:rsid w:val="000E29B9"/>
    <w:rsid w:val="000F5A5C"/>
    <w:rsid w:val="00122293"/>
    <w:rsid w:val="00126C10"/>
    <w:rsid w:val="001307EF"/>
    <w:rsid w:val="0014312C"/>
    <w:rsid w:val="00145021"/>
    <w:rsid w:val="00191F7B"/>
    <w:rsid w:val="0019489C"/>
    <w:rsid w:val="001B06C4"/>
    <w:rsid w:val="001B2CC4"/>
    <w:rsid w:val="001C6AB7"/>
    <w:rsid w:val="001F27C8"/>
    <w:rsid w:val="001F3545"/>
    <w:rsid w:val="00224B57"/>
    <w:rsid w:val="00244667"/>
    <w:rsid w:val="002567B5"/>
    <w:rsid w:val="00262B95"/>
    <w:rsid w:val="002A423D"/>
    <w:rsid w:val="00305208"/>
    <w:rsid w:val="00305F6C"/>
    <w:rsid w:val="00325AC7"/>
    <w:rsid w:val="0032742A"/>
    <w:rsid w:val="003312CC"/>
    <w:rsid w:val="003849AD"/>
    <w:rsid w:val="003858ED"/>
    <w:rsid w:val="003958E4"/>
    <w:rsid w:val="003A4765"/>
    <w:rsid w:val="00400FFB"/>
    <w:rsid w:val="004201A0"/>
    <w:rsid w:val="0043177E"/>
    <w:rsid w:val="00433952"/>
    <w:rsid w:val="00495599"/>
    <w:rsid w:val="004C5799"/>
    <w:rsid w:val="004D5F36"/>
    <w:rsid w:val="004E389A"/>
    <w:rsid w:val="004F7EC3"/>
    <w:rsid w:val="00513ED6"/>
    <w:rsid w:val="005265D5"/>
    <w:rsid w:val="0053072A"/>
    <w:rsid w:val="00534499"/>
    <w:rsid w:val="00542603"/>
    <w:rsid w:val="005606B7"/>
    <w:rsid w:val="00581B9A"/>
    <w:rsid w:val="00597EAA"/>
    <w:rsid w:val="005B18DA"/>
    <w:rsid w:val="005B1965"/>
    <w:rsid w:val="005C4F26"/>
    <w:rsid w:val="005D0480"/>
    <w:rsid w:val="005D0CBC"/>
    <w:rsid w:val="00611EA2"/>
    <w:rsid w:val="00612E7B"/>
    <w:rsid w:val="00630A68"/>
    <w:rsid w:val="00630FB6"/>
    <w:rsid w:val="00640529"/>
    <w:rsid w:val="00647232"/>
    <w:rsid w:val="00656437"/>
    <w:rsid w:val="00682F73"/>
    <w:rsid w:val="006C5A0B"/>
    <w:rsid w:val="006E4D13"/>
    <w:rsid w:val="006F1DC7"/>
    <w:rsid w:val="006F600F"/>
    <w:rsid w:val="007120E0"/>
    <w:rsid w:val="00742242"/>
    <w:rsid w:val="0074462F"/>
    <w:rsid w:val="007500A3"/>
    <w:rsid w:val="00750979"/>
    <w:rsid w:val="00760E64"/>
    <w:rsid w:val="00774DCF"/>
    <w:rsid w:val="00793F6E"/>
    <w:rsid w:val="007F18B1"/>
    <w:rsid w:val="007F370B"/>
    <w:rsid w:val="00802641"/>
    <w:rsid w:val="00811950"/>
    <w:rsid w:val="0084572B"/>
    <w:rsid w:val="008516EF"/>
    <w:rsid w:val="00856195"/>
    <w:rsid w:val="00877C16"/>
    <w:rsid w:val="00884A2E"/>
    <w:rsid w:val="00890553"/>
    <w:rsid w:val="008A30B6"/>
    <w:rsid w:val="008C02B6"/>
    <w:rsid w:val="008D3991"/>
    <w:rsid w:val="008E5E99"/>
    <w:rsid w:val="008E62EC"/>
    <w:rsid w:val="008F3C4A"/>
    <w:rsid w:val="009042B2"/>
    <w:rsid w:val="009150B8"/>
    <w:rsid w:val="0092055F"/>
    <w:rsid w:val="00922E76"/>
    <w:rsid w:val="00925954"/>
    <w:rsid w:val="009277B5"/>
    <w:rsid w:val="00945C34"/>
    <w:rsid w:val="00965090"/>
    <w:rsid w:val="00975FBF"/>
    <w:rsid w:val="009955A2"/>
    <w:rsid w:val="009977EF"/>
    <w:rsid w:val="009B3EC7"/>
    <w:rsid w:val="009B5AE5"/>
    <w:rsid w:val="009C3E35"/>
    <w:rsid w:val="009D167D"/>
    <w:rsid w:val="009F447F"/>
    <w:rsid w:val="00A1116D"/>
    <w:rsid w:val="00A326DB"/>
    <w:rsid w:val="00A450D7"/>
    <w:rsid w:val="00A54C98"/>
    <w:rsid w:val="00A74266"/>
    <w:rsid w:val="00A923BC"/>
    <w:rsid w:val="00AC30B4"/>
    <w:rsid w:val="00AE46E9"/>
    <w:rsid w:val="00AF4F34"/>
    <w:rsid w:val="00B02C18"/>
    <w:rsid w:val="00B1176B"/>
    <w:rsid w:val="00B157DE"/>
    <w:rsid w:val="00B25A21"/>
    <w:rsid w:val="00B71771"/>
    <w:rsid w:val="00B73047"/>
    <w:rsid w:val="00B803D6"/>
    <w:rsid w:val="00B976CF"/>
    <w:rsid w:val="00BA480A"/>
    <w:rsid w:val="00BC175C"/>
    <w:rsid w:val="00BD0009"/>
    <w:rsid w:val="00BD081D"/>
    <w:rsid w:val="00BD4976"/>
    <w:rsid w:val="00BE1485"/>
    <w:rsid w:val="00BE57B9"/>
    <w:rsid w:val="00C07ACD"/>
    <w:rsid w:val="00C157F3"/>
    <w:rsid w:val="00C173BC"/>
    <w:rsid w:val="00C65985"/>
    <w:rsid w:val="00C71F59"/>
    <w:rsid w:val="00C82967"/>
    <w:rsid w:val="00C91D87"/>
    <w:rsid w:val="00CB3EAA"/>
    <w:rsid w:val="00CC3629"/>
    <w:rsid w:val="00CC699D"/>
    <w:rsid w:val="00CE50C4"/>
    <w:rsid w:val="00CF0F84"/>
    <w:rsid w:val="00D03EBD"/>
    <w:rsid w:val="00D147C3"/>
    <w:rsid w:val="00D37D30"/>
    <w:rsid w:val="00D51B6E"/>
    <w:rsid w:val="00D61D4C"/>
    <w:rsid w:val="00D7749B"/>
    <w:rsid w:val="00D850A8"/>
    <w:rsid w:val="00D8726D"/>
    <w:rsid w:val="00DB2C49"/>
    <w:rsid w:val="00DC3654"/>
    <w:rsid w:val="00DD1849"/>
    <w:rsid w:val="00DE5657"/>
    <w:rsid w:val="00DE7A6E"/>
    <w:rsid w:val="00DF2826"/>
    <w:rsid w:val="00E06C09"/>
    <w:rsid w:val="00E116F6"/>
    <w:rsid w:val="00E2464D"/>
    <w:rsid w:val="00E61045"/>
    <w:rsid w:val="00E654FE"/>
    <w:rsid w:val="00E92D4C"/>
    <w:rsid w:val="00E97498"/>
    <w:rsid w:val="00EA59EA"/>
    <w:rsid w:val="00EC136D"/>
    <w:rsid w:val="00EC13FF"/>
    <w:rsid w:val="00EF0CAE"/>
    <w:rsid w:val="00F34839"/>
    <w:rsid w:val="00FB39A8"/>
    <w:rsid w:val="00FB424A"/>
    <w:rsid w:val="00FB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4488C3FD"/>
  <w15:docId w15:val="{5E2651A1-76B4-4B85-B868-361929D5D150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locked="true" w:uiPriority="0" w:qFormat="true"/>
    <w:lsdException w:name="heading 1" w:locked="true" w:uiPriority="0" w:qFormat="true"/>
    <w:lsdException w:name="heading 2" w:locked="true" w:uiPriority="0" w:qFormat="true"/>
    <w:lsdException w:name="heading 3" w:locked="true" w:uiPriority="0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081D"/>
    <w:rPr>
      <w:sz w:val="20"/>
      <w:szCs w:val="20"/>
      <w:lang w:val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BD081D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BD081D"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BD081D"/>
    <w:pPr>
      <w:keepNext/>
      <w:ind w:firstLine="720"/>
      <w:outlineLvl w:val="2"/>
    </w:pPr>
    <w:rPr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6E4D13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6E4D13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styleId="Naslov3Char" w:customStyle="true">
    <w:name w:val="Naslov 3 Char"/>
    <w:basedOn w:val="Zadanifontodlomka"/>
    <w:link w:val="Naslov3"/>
    <w:uiPriority w:val="99"/>
    <w:semiHidden/>
    <w:locked/>
    <w:rsid w:val="006E4D13"/>
    <w:rPr>
      <w:rFonts w:ascii="Cambria" w:hAnsi="Cambria" w:cs="Times New Roman"/>
      <w:b/>
      <w:bCs/>
      <w:sz w:val="26"/>
      <w:szCs w:val="26"/>
      <w:lang w:val="en-US"/>
    </w:rPr>
  </w:style>
  <w:style w:type="paragraph" w:styleId="Tijeloteksta">
    <w:name w:val="Body Text"/>
    <w:basedOn w:val="Normal"/>
    <w:link w:val="TijelotekstaChar"/>
    <w:uiPriority w:val="99"/>
    <w:rsid w:val="00BD081D"/>
    <w:pPr>
      <w:jc w:val="both"/>
    </w:pPr>
    <w:rPr>
      <w:sz w:val="24"/>
      <w:lang w:val="hr-HR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rsid w:val="00BD081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character" w:styleId="Brojstranice">
    <w:name w:val="page number"/>
    <w:basedOn w:val="Zadanifontodlomka"/>
    <w:uiPriority w:val="99"/>
    <w:rsid w:val="00BD081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BD081D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9B3EC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1B9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1B9A"/>
    <w:rPr>
      <w:rFonts w:ascii="Segoe UI" w:hAnsi="Segoe UI" w:cs="Segoe UI"/>
      <w:sz w:val="18"/>
      <w:szCs w:val="18"/>
      <w:lang w:val="en-US"/>
    </w:rPr>
  </w:style>
  <w:style w:type="paragraph" w:styleId="Default" w:customStyle="true">
    <w:name w:val="Default"/>
    <w:rsid w:val="00D7749B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132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F450FB1A-2AB8-4F45-B396-F6468F980CA8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Opcinski sud u  Vukovaru</properties:Company>
  <properties:Pages>1</properties:Pages>
  <properties:Words>103</properties:Words>
  <properties:Characters>591</properties:Characters>
  <properties:Lines>4</properties:Lines>
  <properties:Paragraphs>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2026-05-21T11:20:00Z</dcterms:created>
  <dc:creator>Ovrsni odjel</dc:creator>
  <cp:lastModifiedBy>Leonardo Barba</cp:lastModifiedBy>
  <cp:lastPrinted>2026-05-21T11:18:00Z</cp:lastPrinted>
  <dcterms:modified xmlns:xsi="http://www.w3.org/2001/XMLSchema-instance" xsi:type="dcterms:W3CDTF">2026-05-21T11:20:00Z</dcterms:modified>
  <cp:revision>2</cp:revision>
  <dc:title>REPUBLIKA HRVATSKA</dc:title>
</cp:coreProperties>
</file>