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fa137" w14:paraId="ebfa137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06781B">
        <w:rPr>
          <w:rStyle w:val="Naglaeno"/>
          <w:b w:val="false"/>
        </w:rPr>
        <w:t>1100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>po sudskom savjetniku Augustinu</w:t>
      </w:r>
      <w:r w:rsidR="001E3FCA">
        <w:t xml:space="preserve"> </w:t>
      </w:r>
      <w:proofErr w:type="spellStart"/>
      <w:r w:rsidR="001E3FCA">
        <w:t>Jalšovec</w:t>
      </w:r>
      <w:proofErr w:type="spellEnd"/>
      <w:r w:rsidR="001E3FCA">
        <w:t xml:space="preserve"> 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AB37B8">
        <w:t>Zagreb</w:t>
      </w:r>
      <w:r w:rsidR="00F564E3">
        <w:t>,</w:t>
      </w:r>
      <w:r w:rsidR="00EA1A0E">
        <w:t xml:space="preserve"> Podružnica </w:t>
      </w:r>
      <w:r w:rsidR="00AB37B8">
        <w:t>Zagreb</w:t>
      </w:r>
      <w:r w:rsidR="00EA1A0E">
        <w:t xml:space="preserve">, </w:t>
      </w:r>
      <w:r w:rsidR="00AB37B8">
        <w:t>Trg svibanjskih žrtava 1995. 1</w:t>
      </w:r>
      <w:r w:rsidR="00EA1A0E">
        <w:t>,</w:t>
      </w:r>
      <w:r w:rsidR="00AB37B8">
        <w:t xml:space="preserve"> Zagreb, </w:t>
      </w:r>
      <w:r w:rsidR="00EA1A0E">
        <w:t xml:space="preserve">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06781B">
        <w:t xml:space="preserve">LEO-DOM d.o.o. za trgovinu, Zagreb, </w:t>
      </w:r>
      <w:proofErr w:type="spellStart"/>
      <w:r w:rsidR="0006781B">
        <w:t>Wickerhauserova</w:t>
      </w:r>
      <w:proofErr w:type="spellEnd"/>
      <w:r w:rsidR="0006781B">
        <w:t xml:space="preserve"> 52</w:t>
      </w:r>
      <w:r w:rsidR="00B85A89">
        <w:t>,</w:t>
      </w:r>
      <w:r w:rsidR="0006781B">
        <w:t xml:space="preserve"> MBS: 080413854, OIB: 32467284231,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06781B">
        <w:t>25</w:t>
      </w:r>
      <w:r w:rsidR="00BB3D58">
        <w:t xml:space="preserve">. </w:t>
      </w:r>
      <w:r w:rsidR="00AB37B8">
        <w:t>kolovoza</w:t>
      </w:r>
      <w:r w:rsidR="002208DD">
        <w:t xml:space="preserve"> 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06781B">
        <w:t xml:space="preserve">LEO-DOM d.o.o. za trgovinu, Zagreb, </w:t>
      </w:r>
      <w:proofErr w:type="spellStart"/>
      <w:r w:rsidR="0006781B">
        <w:t>Wickerhauserova</w:t>
      </w:r>
      <w:proofErr w:type="spellEnd"/>
      <w:r w:rsidR="0006781B">
        <w:t xml:space="preserve"> 52, MBS: 080413854, OIB: 32467284231</w:t>
      </w:r>
      <w:r w:rsidR="00FA0E78">
        <w:t>,</w:t>
      </w:r>
      <w:r w:rsidR="00F5714E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06781B">
        <w:t>7.352,78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06781B">
        <w:t xml:space="preserve">DOMAGOJ TURK </w:t>
      </w:r>
      <w:r w:rsidR="00FA0E78">
        <w:t xml:space="preserve"> – OIB: </w:t>
      </w:r>
      <w:r w:rsidR="0006781B">
        <w:t>75668342462</w:t>
      </w:r>
      <w:r w:rsidR="00FA0E78">
        <w:t xml:space="preserve">, </w:t>
      </w:r>
      <w:r w:rsidR="00AB37B8">
        <w:t xml:space="preserve">Zagreb, </w:t>
      </w:r>
      <w:proofErr w:type="spellStart"/>
      <w:r w:rsidR="0006781B">
        <w:t>Wickerhauserova</w:t>
      </w:r>
      <w:proofErr w:type="spellEnd"/>
      <w:r w:rsidR="0006781B">
        <w:t xml:space="preserve"> 52</w:t>
      </w:r>
      <w:r w:rsidR="00FA0E78">
        <w:t xml:space="preserve">, 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06781B">
        <w:t>1100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</w:t>
      </w:r>
      <w:bookmarkStart w:name="_GoBack" w:id="0"/>
      <w:bookmarkEnd w:id="0"/>
      <w:r w:rsidR="008B3790">
        <w:t xml:space="preserve"> </w:t>
      </w:r>
    </w:p>
    <w:p w:rsidRDefault="0054259D" w:rsidP="00FA2A24" w:rsidR="0054259D">
      <w:pPr>
        <w:ind w:hanging="284" w:left="284"/>
        <w:jc w:val="both"/>
      </w:pPr>
    </w:p>
    <w:p w:rsidRDefault="0006781B" w:rsidP="000408AE" w:rsidR="003E6D4F">
      <w:pPr>
        <w:ind w:left="708"/>
        <w:jc w:val="center"/>
      </w:pPr>
      <w:r>
        <w:t>U Osijeku  25</w:t>
      </w:r>
      <w:r w:rsidR="008C1EC2">
        <w:t>.</w:t>
      </w:r>
      <w:r w:rsidR="00EB5E1B">
        <w:t xml:space="preserve"> </w:t>
      </w:r>
      <w:r w:rsidR="00AB37B8">
        <w:t>kolovoza</w:t>
      </w:r>
      <w:r w:rsidR="00F00C28">
        <w:t xml:space="preserve"> </w:t>
      </w:r>
      <w:r w:rsidR="0054259D">
        <w:t>201</w:t>
      </w:r>
      <w:r w:rsidR="00EB5E1B">
        <w:t>7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F5714E">
        <w:t>A:</w:t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F5714E">
        <w:tab/>
      </w:r>
      <w:r w:rsidR="00F5714E">
        <w:tab/>
      </w:r>
      <w:r w:rsidR="00F5714E">
        <w:tab/>
        <w:t xml:space="preserve">         Augustin </w:t>
      </w:r>
      <w:proofErr w:type="spellStart"/>
      <w:r w:rsidR="00F5714E">
        <w:t>Jalšovec</w:t>
      </w:r>
      <w:proofErr w:type="spellEnd"/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AB37B8">
        <w:t>16.</w:t>
      </w:r>
      <w:r w:rsidR="00FA0E78">
        <w:t>10</w:t>
      </w:r>
      <w:r w:rsidR="00EB5E1B">
        <w:t>.2017</w:t>
      </w:r>
      <w:r w:rsidR="00790717">
        <w:t>.</w:t>
      </w:r>
    </w:p>
    <w:sectPr w:rsidSect="00F2165F" w:rsidR="00532E0A">
      <w:headerReference w:type="even" r:id="rId10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6781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0C93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1AED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37B8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C37F3615-4751-4B14-B2DB-A156C88DFDAD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381</properties:Words>
  <properties:Characters>2268</properties:Characters>
  <properties:Lines>18</properties:Lines>
  <properties:Paragraphs>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2017-08-25T11:17:00Z</dcterms:created>
  <dc:creator>Korisnik</dc:creator>
  <cp:lastModifiedBy>Gordana Harc</cp:lastModifiedBy>
  <cp:lastPrinted>2017-08-25T11:17:00Z</cp:lastPrinted>
  <dcterms:modified xmlns:xsi="http://www.w3.org/2001/XMLSchema-instance" xsi:type="dcterms:W3CDTF">2017-08-25T11:17:00Z</dcterms:modified>
  <cp:revision>2</cp:revision>
  <dc:title>XIII-ST-21/04-3</dc:title>
</cp:coreProperties>
</file>