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e081" w14:paraId="e6ce08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4C3B25">
        <w:t>8508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4C3B25">
        <w:t>8508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4C3B25">
        <w:t xml:space="preserve">OLIVA TRAVEL </w:t>
      </w:r>
      <w:r w:rsidR="004C3B25" w:rsidRPr="009E4DA6">
        <w:t xml:space="preserve">d.o.o., OIB: </w:t>
      </w:r>
      <w:r w:rsidR="004C3B25">
        <w:t>77214340115</w:t>
      </w:r>
      <w:r w:rsidR="004C3B25" w:rsidRPr="009E4DA6">
        <w:t>,</w:t>
      </w:r>
      <w:r w:rsidR="004C3B25">
        <w:t xml:space="preserve"> Velika Gorica, Zagrebačka 62/1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4C3B25">
        <w:t>171.464,61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128" w:rsidR="00124128">
      <w:r>
        <w:separator/>
      </w:r>
    </w:p>
  </w:endnote>
  <w:endnote w:id="0" w:type="continuationSeparator">
    <w:p w:rsidRDefault="00124128" w:rsidR="00124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128" w:rsidR="00124128">
      <w:r>
        <w:separator/>
      </w:r>
    </w:p>
  </w:footnote>
  <w:footnote w:id="0" w:type="continuationSeparator">
    <w:p w:rsidRDefault="00124128" w:rsidR="00124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4128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3B25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A0F7B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681D5B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177FC"/>
    <w:rsid w:val="00D33F5D"/>
    <w:rsid w:val="00D5313F"/>
    <w:rsid w:val="00D66226"/>
    <w:rsid w:val="00D85411"/>
    <w:rsid w:val="00DA60F7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8508</izvorni_sadrzaj>
    <derivirana_varijabla naziv="DomainObject.Predmet.Broj_1">8508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St-8508/2015</izvorni_sadrzaj>
    <derivirana_varijabla naziv="DomainObject.Predmet.OznakaBroj_1">St-8508/2015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TRAVEL d.o.o. zastupanog po punomoćniku Robertino Gačal</izvorni_sadrzaj>
    <derivirana_varijabla naziv="DomainObject.Predmet.ProtustrankaFormated_1">  OLIVA TRAVEL d.o.o. zastupanog po punomoćniku Robertino Gačal</derivirana_varijabla>
  </DomainObject.Predmet.ProtustrankaFormated>
  <DomainObject.Predmet.ProtustrankaFormatedOIB>
    <izvorni_sadrzaj>  OLIVA TRAVEL d.o.o., OIB 77214340115 zastupanog po punomoćniku Robertino Gačal</izvorni_sadrzaj>
    <derivirana_varijabla naziv="DomainObject.Predmet.ProtustrankaFormatedOIB_1">  OLIVA TRAVEL d.o.o., OIB 77214340115 zastupanog po punomoćniku Robertino Gačal</derivirana_varijabla>
  </DomainObject.Predmet.ProtustrankaFormatedOIB>
  <DomainObject.Predmet.ProtustrankaFormatedWithAdress>
    <izvorni_sadrzaj> OLIVA TRAVEL d.o.o., Zagrebačka 62/1, 10410 Velika Gorica zastupanog po punomoćniku Robertino Gačal</izvorni_sadrzaj>
    <derivirana_varijabla naziv="DomainObject.Predmet.ProtustrankaFormatedWithAdress_1"> OLIVA TRAVEL d.o.o., Zagrebačka 62/1, 10410 Velika Gorica zastupanog po punomoćniku Robertino Gačal</derivirana_varijabla>
  </DomainObject.Predmet.ProtustrankaFormatedWithAdress>
  <DomainObject.Predmet.ProtustrankaFormatedWithAdressOIB>
    <izvorni_sadrzaj> OLIVA TRAVEL d.o.o., OIB 77214340115, Zagrebačka 62/1, 10410 Velika Gorica zastupanog po punomoćniku Robertino Gačal</izvorni_sadrzaj>
    <derivirana_varijabla naziv="DomainObject.Predmet.ProtustrankaFormatedWithAdressOIB_1"> OLIVA TRAVEL d.o.o., OIB 77214340115, Zagrebačka 62/1, 10410 Velika Gorica zastupanog po punomoćniku Robertino Gačal</derivirana_varijabla>
  </DomainObject.Predmet.ProtustrankaFormatedWithAdressOIB>
  <DomainObject.Predmet.ProtustrankaWithAdress>
    <izvorni_sadrzaj>OLIVA TRAVEL d.o.o. Zagrebačka 62/1, 10410 Velika Gorica</izvorni_sadrzaj>
    <derivirana_varijabla naziv="DomainObject.Predmet.ProtustrankaWithAdress_1">OLIVA TRAVEL d.o.o. Zagrebačka 62/1, 10410 Velika Gorica</derivirana_varijabla>
  </DomainObject.Predmet.ProtustrankaWithAdress>
  <DomainObject.Predmet.ProtustrankaWithAdressOIB>
    <izvorni_sadrzaj>OLIVA TRAVEL d.o.o., OIB 77214340115, Zagrebačka 62/1, 10410 Velika Gorica</izvorni_sadrzaj>
    <derivirana_varijabla naziv="DomainObject.Predmet.ProtustrankaWithAdressOIB_1">OLIVA TRAVEL d.o.o., OIB 77214340115, Zagrebačka 62/1, 10410 Velika Gorica</derivirana_varijabla>
  </DomainObject.Predmet.ProtustrankaWithAdressOIB>
  <DomainObject.Predmet.ProtustrankaNazivFormated>
    <izvorni_sadrzaj>OLIVA TRAVEL d.o.o.</izvorni_sadrzaj>
    <derivirana_varijabla naziv="DomainObject.Predmet.ProtustrankaNazivFormated_1">OLIVA TRAVEL d.o.o.</derivirana_varijabla>
  </DomainObject.Predmet.ProtustrankaNazivFormated>
  <DomainObject.Predmet.ProtustrankaNazivFormatedOIB>
    <izvorni_sadrzaj>OLIVA TRAVEL d.o.o., OIB 77214340115</izvorni_sadrzaj>
    <derivirana_varijabla naziv="DomainObject.Predmet.ProtustrankaNazivFormatedOIB_1">OLIVA TRAVEL d.o.o., OIB 77214340115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OLIVA TRAVEL d.o.o. zastupanog po punomoćniku Robertino Gačal</item>
    </izvorni_sadrzaj>
    <derivirana_varijabla naziv="DomainObject.Predmet.ProtuStrankaListFormated_1">
      <item>OLIVA TRAVEL d.o.o. zastupanog po punomoćniku Robertino Gačal</item>
    </derivirana_varijabla>
  </DomainObject.Predmet.ProtuStrankaListFormated>
  <DomainObject.Predmet.ProtuStrankaListFormatedOIB>
    <izvorni_sadrzaj>
      <item>OLIVA TRAVEL d.o.o., OIB 77214340115 zastupanog po punomoćniku Robertino Gačal</item>
    </izvorni_sadrzaj>
    <derivirana_varijabla naziv="DomainObject.Predmet.ProtuStrankaListFormatedOIB_1">
      <item>OLIVA TRAVEL d.o.o., OIB 77214340115 zastupanog po punomoćniku Robertino Gačal</item>
    </derivirana_varijabla>
  </DomainObject.Predmet.ProtuStrankaListFormatedOIB>
  <DomainObject.Predmet.ProtuStrankaListFormatedWithAdress>
    <izvorni_sadrzaj>
      <item>OLIVA TRAVEL d.o.o., Zagrebačka 62/1, 10410 Velika Gorica zastupanog po punomoćniku Robertino Gačal</item>
    </izvorni_sadrzaj>
    <derivirana_varijabla naziv="DomainObject.Predmet.ProtuStrankaListFormatedWithAdress_1">
      <item>OLIVA TRAVEL d.o.o., Zagrebačka 62/1, 10410 Velika Gorica zastupanog po punomoćniku Robertino Gačal</item>
    </derivirana_varijabla>
  </DomainObject.Predmet.ProtuStrankaListFormatedWithAdress>
  <DomainObject.Predmet.ProtuStrankaListFormatedWithAdressOIB>
    <izvorni_sadrzaj>
      <item>OLIVA TRAVEL d.o.o., OIB 77214340115, Zagrebačka 62/1, 10410 Velika Gorica zastupanog po punomoćniku Robertino Gačal</item>
    </izvorni_sadrzaj>
    <derivirana_varijabla naziv="DomainObject.Predmet.ProtuStrankaListFormatedWithAdressOIB_1">
      <item>OLIVA TRAVEL d.o.o., OIB 77214340115, Zagrebačka 62/1, 10410 Velika Gorica zastupanog po punomoćniku Robertino Gačal</item>
    </derivirana_varijabla>
  </DomainObject.Predmet.ProtuStrankaListFormatedWithAdressOIB>
  <DomainObject.Predmet.ProtuStrankaListNazivFormated>
    <izvorni_sadrzaj>
      <item>OLIVA TRAVEL d.o.o.</item>
    </izvorni_sadrzaj>
    <derivirana_varijabla naziv="DomainObject.Predmet.ProtuStrankaListNazivFormated_1">
      <item>OLIVA TRAVEL d.o.o.</item>
    </derivirana_varijabla>
  </DomainObject.Predmet.ProtuStrankaListNazivFormated>
  <DomainObject.Predmet.ProtuStrankaListNazivFormatedOIB>
    <izvorni_sadrzaj>
      <item>OLIVA TRAVEL d.o.o., OIB 77214340115</item>
    </izvorni_sadrzaj>
    <derivirana_varijabla naziv="DomainObject.Predmet.ProtuStrankaListNazivFormatedOIB_1">
      <item>OLIVA TRAVEL d.o.o., OIB 77214340115</item>
    </derivirana_varijabla>
  </DomainObject.Predmet.ProtuStrankaListNazivFormatedOIB>
  <DomainObject.Predmet.OstaliListFormated>
    <izvorni_sadrzaj>
      <item>Robertino Gačal punomoćnik sudionika u postupku OLIVA TRAVEL d.o.o.</item>
    </izvorni_sadrzaj>
    <derivirana_varijabla naziv="DomainObject.Predmet.OstaliListFormated_1">
      <item>Robertino Gačal punomoćnik sudionika u postupku OLIVA TRAVEL d.o.o.</item>
    </derivirana_varijabla>
  </DomainObject.Predmet.OstaliListFormated>
  <DomainObject.Predmet.OstaliListFormatedOIB>
    <izvorni_sadrzaj>
      <item>Robertino Gačal, OIB 31083576334 punomoćnik sudionika u postupku OLIVA TRAVEL d.o.o.</item>
    </izvorni_sadrzaj>
    <derivirana_varijabla naziv="DomainObject.Predmet.OstaliListFormatedOIB_1">
      <item>Robertino Gačal, OIB 31083576334 punomoćnik sudionika u postupku OLIVA TRAVEL d.o.o.</item>
    </derivirana_varijabla>
  </DomainObject.Predmet.OstaliListFormatedOIB>
  <DomainObject.Predmet.OstaliListFormatedWithAdress>
    <izvorni_sadrzaj>
      <item>Robertino Gačal, Slavka Kolara 21, 10410 Velika Gorica punomoćnik sudionika u postupku OLIVA TRAVEL d.o.o.</item>
    </izvorni_sadrzaj>
    <derivirana_varijabla naziv="DomainObject.Predmet.OstaliListFormatedWithAdress_1">
      <item>Robertino Gačal, Slavka Kolara 21, 10410 Velika Gorica punomoćnik sudionika u postupku OLIVA TRAVEL d.o.o.</item>
    </derivirana_varijabla>
  </DomainObject.Predmet.OstaliListFormatedWithAdress>
  <DomainObject.Predmet.OstaliListFormatedWithAdressOIB>
    <izvorni_sadrzaj>
      <item>Robertino Gačal, OIB 31083576334, Slavka Kolara 21, 10410 Velika Gorica punomoćnik sudionika u postupku OLIVA TRAVEL d.o.o.</item>
    </izvorni_sadrzaj>
    <derivirana_varijabla naziv="DomainObject.Predmet.OstaliListFormatedWithAdressOIB_1">
      <item>Robertino Gačal, OIB 31083576334, Slavka Kolara 21, 10410 Velika Gorica punomoćnik sudionika u postupku OLIVA TRAVEL d.o.o.</item>
    </derivirana_varijabla>
  </DomainObject.Predmet.OstaliListFormatedWithAdressOIB>
  <DomainObject.Predmet.OstaliListNazivFormated>
    <izvorni_sadrzaj>
      <item>Robertino Gačal</item>
    </izvorni_sadrzaj>
    <derivirana_varijabla naziv="DomainObject.Predmet.OstaliListNazivFormated_1">
      <item>Robertino Gačal</item>
    </derivirana_varijabla>
  </DomainObject.Predmet.OstaliListNazivFormated>
  <DomainObject.Predmet.OstaliListNazivFormatedOIB>
    <izvorni_sadrzaj>
      <item>Robertino Gačal, OIB 31083576334</item>
    </izvorni_sadrzaj>
    <derivirana_varijabla naziv="DomainObject.Predmet.OstaliListNazivFormatedOIB_1">
      <item>Robertino Gačal, OIB 31083576334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OLIVA TRAVEL d.o.o.</izvorni_sadrzaj>
    <derivirana_varijabla naziv="DomainObject.Predmet.ProtustrankaIDrugi_1">OLIVA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OLIVA TRAVEL d.o.o., OIB 77214340115, Zagrebačka 62/1, 10410 Velika Gorica</izvorni_sadrzaj>
    <derivirana_varijabla naziv="DomainObject.Predmet.ProtustrankaIDrugiAdressOIB_1">OLIVA TRAVEL d.o.o., OIB 77214340115, Zagrebačka 62/1,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OLIVA TRAVEL d.o.o.</item>
      <item>FINA Regionalni centar Zagreb</item>
      <item>Robertino Gačal</item>
    </izvorni_sadrzaj>
    <derivirana_varijabla naziv="DomainObject.Predmet.SudioniciListNaziv_1">
      <item>OLIVA TRAVEL d.o.o.</item>
      <item>FINA Regionalni centar Zagreb</item>
      <item>Robertino Gačal</item>
    </derivirana_varijabla>
  </DomainObject.Predmet.SudioniciListNaziv>
  <DomainObject.Predmet.SudioniciListAdressOIB>
    <izvorni_sadrzaj>
      <item>OLIVA TRAVEL d.o.o., OIB 77214340115, Zagrebačka 62/1,10410 Velika Gorica</item>
      <item>FINA Regionalni centar Zagreb, OIB 85821130368, Trg svibanjskih žrtava 1995. br. 1,10000 Zagreb</item>
      <item>Robertino Gačal, OIB 31083576334, Slavka Kolara 21,10410 Velika Gorica</item>
    </izvorni_sadrzaj>
    <derivirana_varijabla naziv="DomainObject.Predmet.SudioniciListAdressOIB_1">
      <item>OLIVA TRAVEL d.o.o., OIB 77214340115, Zagrebačka 62/1,10410 Velika Gorica</item>
      <item>FINA Regionalni centar Zagreb, OIB 85821130368, Trg svibanjskih žrtava 1995. br. 1,10000 Zagreb</item>
      <item>Robertino Gačal, OIB 31083576334, Slavka Kolara 21,10410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77214340115</item>
      <item>, OIB 85821130368</item>
      <item>, OIB 31083576334</item>
    </izvorni_sadrzaj>
    <derivirana_varijabla naziv="DomainObject.Predmet.SudioniciListNazivOIB_1">
      <item>, OIB 77214340115</item>
      <item>, OIB 85821130368</item>
      <item>, OIB 31083576334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1289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2016-01-19T09:07:00Z</dcterms:created>
  <dc:creator>ilukac</dc:creator>
  <cp:lastModifiedBy>dvorana100</cp:lastModifiedBy>
  <cp:lastPrinted>2016-01-11T14:16:00Z</cp:lastPrinted>
  <dcterms:modified xmlns:xsi="http://www.w3.org/2001/XMLSchema-instance" xsi:type="dcterms:W3CDTF">2016-02-09T12:43:00Z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