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f2ed820" w14:paraId="f2ed820" w:rsidRDefault="000C7969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C796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C7969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7969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</w:rPr>
            <w:t>Ruđera Boškovića 18</w:t>
          </w:r>
        </w:sdtContent>
      </w:sdt>
      <w:r w:rsidR="00AE649C" w:rsidRPr="006C43C5">
        <w:t xml:space="preserve"> </w:t>
      </w:r>
    </w:p>
    <w:p w:rsidRDefault="000C7969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</w:rPr>
            <w:t>40000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</w:rPr>
            <w:t>Čakovec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C7969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Mariji Krajačić,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0C7969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 xml:space="preserve"> Dejan Posavec, OIB 79449112151, Zrinskih 8b, 40000 Pribislavec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0C7969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21. rujna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Dejan Posavec, OIB 79449112151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HR635045-3783-10026034018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Pristojba Sp-2/2016, OS ČK.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21.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Marija Krajačić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Dejan Posavec, OIB 79449112151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0C7969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C7969" w:rsidRPr="000C7969">
            <w:rPr>
              <w:rStyle w:val="eSPISCCParagraphDefaultFont"/>
              <w:rFonts w:eastAsiaTheme="minorHAnsi"/>
            </w:rPr>
            <w:t>21. rujna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C796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C7969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C796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C7969">
                  <w:rPr>
                    <w:rStyle w:val="eSPISCCParagraphDefaultFont"/>
                    <w:rFonts w:eastAsiaTheme="minorHAnsi"/>
                  </w:rPr>
                  <w:t>Dejan Posavec, OIB 79449112151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C7969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0C7969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C7969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C7969">
                  <w:rPr>
                    <w:rStyle w:val="eSPISCCParagraphDefaultFont"/>
                    <w:rFonts w:eastAsiaTheme="minorHAnsi"/>
                  </w:rPr>
                  <w:t>HR635045-3783-10026034018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C796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C7969">
                  <w:rPr>
                    <w:rStyle w:val="eSPISCCParagraphDefaultFont"/>
                    <w:rFonts w:eastAsiaTheme="minorHAnsi"/>
                  </w:rPr>
                  <w:t>Pristojba Sp-2/2016, OS ČK.</w:t>
                </w:r>
              </w:sdtContent>
            </w:sdt>
          </w:p>
        </w:tc>
      </w:tr>
    </w:tbl>
    <w:p w:rsidRDefault="000C796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969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C7969" w:rsidRPr="000C7969">
          <w:rPr>
            <w:rStyle w:val="eSPISCCParagraphDefaultFont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C7969" w:rsidRPr="000C7969">
          <w:rPr>
            <w:rStyle w:val="eSPISCCParagraphDefaultFont"/>
          </w:rPr>
          <w:t>Sp-2/2016-8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69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Sp-2/2016-8</izvorni_sadrzaj>
    <derivirana_varijabla naziv="DomainObject.Oznaka_1">Sp-2/2016-8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2016.</izvorni_sadrzaj>
    <derivirana_varijabla naziv="DomainObject.Predmet.DatumRjesavanja_1">14.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SPISI DVA SVEŽNJA</izvorni_sadrzaj>
    <derivirana_varijabla naziv="DomainObject.Predmet.Opis_1">SPISI DVA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  <derivirana_varijabla naziv="Dativ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Posavec</izvorni_sadrzaj>
    <derivirana_varijabla naziv="DomainObject.Predmet.StrankaFormated_1">  Dejan Posavec</derivirana_varijabla>
  </DomainObject.Predmet.StrankaFormated>
  <DomainObject.Predmet.StrankaFormatedOIB>
    <izvorni_sadrzaj>  Dejan Posavec, OIB 79449112151</izvorni_sadrzaj>
    <derivirana_varijabla naziv="DomainObject.Predmet.StrankaFormatedOIB_1">  Dejan Posavec, OIB 79449112151</derivirana_varijabla>
  </DomainObject.Predmet.StrankaFormatedOIB>
  <DomainObject.Predmet.StrankaFormatedWithAdress>
    <izvorni_sadrzaj> Dejan Posavec, Zrinskih 8b, 40000 Pribislavec</izvorni_sadrzaj>
    <derivirana_varijabla naziv="DomainObject.Predmet.StrankaFormatedWithAdress_1"> Dejan Posavec, Zrinskih 8b, 40000 Pribislavec</derivirana_varijabla>
  </DomainObject.Predmet.StrankaFormatedWithAdress>
  <DomainObject.Predmet.StrankaFormatedWithAdressOIB>
    <izvorni_sadrzaj> Dejan Posavec, OIB 79449112151, Zrinskih 8b, 40000 Pribislavec</izvorni_sadrzaj>
    <derivirana_varijabla naziv="DomainObject.Predmet.StrankaFormatedWithAdressOIB_1"> Dejan Posavec, OIB 79449112151, Zrinskih 8b, 40000 Pribislavec</derivirana_varijabla>
  </DomainObject.Predmet.StrankaFormatedWithAdressOIB>
  <DomainObject.Predmet.StrankaWithAdress>
    <izvorni_sadrzaj>Dejan Posavec Zrinskih 8b,40000 Pribislavec</izvorni_sadrzaj>
    <derivirana_varijabla naziv="DomainObject.Predmet.StrankaWithAdress_1">Dejan Posavec Zrinskih 8b,40000 Pribislavec</derivirana_varijabla>
  </DomainObject.Predmet.StrankaWithAdress>
  <DomainObject.Predmet.StrankaWithAdressOIB>
    <izvorni_sadrzaj>Dejan Posavec, OIB 79449112151, Zrinskih 8b,40000 Pribislavec</izvorni_sadrzaj>
    <derivirana_varijabla naziv="DomainObject.Predmet.StrankaWithAdressOIB_1">Dejan Posavec, OIB 79449112151, Zrinskih 8b,40000 Pribislavec</derivirana_varijabla>
  </DomainObject.Predmet.StrankaWithAdressOIB>
  <DomainObject.Predmet.StrankaNazivFormated>
    <izvorni_sadrzaj>Dejan Posavec</izvorni_sadrzaj>
    <derivirana_varijabla naziv="DomainObject.Predmet.StrankaNazivFormated_1">Dejan Posavec</derivirana_varijabla>
    <derivirana_varijabla naziv="Padez">Dejan Posavec</derivirana_varijabla>
  </DomainObject.Predmet.StrankaNazivFormated>
  <DomainObject.Predmet.StrankaNazivFormatedOIB>
    <izvorni_sadrzaj>Dejan Posavec, OIB 79449112151</izvorni_sadrzaj>
    <derivirana_varijabla naziv="DomainObject.Predmet.StrankaNazivFormatedOIB_1">Dejan Posavec, OIB 79449112151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  <derivirana_varijabla naziv="Padez">ana katanec</derivirana_varijabla>
  </DomainObject.Predmet.Zapisnicar>
  <DomainObject.Predmet.StrankaListFormated>
    <izvorni_sadrzaj>
      <item>Dejan Posavec</item>
    </izvorni_sadrzaj>
    <derivirana_varijabla naziv="DomainObject.Predmet.StrankaListFormated_1">
      <item>Dejan Posavec</item>
    </derivirana_varijabla>
  </DomainObject.Predmet.StrankaListFormated>
  <DomainObject.Predmet.StrankaListFormatedOIB>
    <izvorni_sadrzaj>
      <item>Dejan Posavec, OIB 79449112151</item>
    </izvorni_sadrzaj>
    <derivirana_varijabla naziv="DomainObject.Predmet.StrankaListFormatedOIB_1">
      <item>Dejan Posavec, OIB 79449112151</item>
    </derivirana_varijabla>
  </DomainObject.Predmet.StrankaListFormatedOIB>
  <DomainObject.Predmet.StrankaListFormatedWithAdress>
    <izvorni_sadrzaj>
      <item>Dejan Posavec, Zrinskih 8b, 40000 Pribislavec</item>
    </izvorni_sadrzaj>
    <derivirana_varijabla naziv="DomainObject.Predmet.StrankaListFormatedWithAdress_1">
      <item>Dejan Posavec, Zrinskih 8b, 40000 Pribislavec</item>
    </derivirana_varijabla>
  </DomainObject.Predmet.StrankaListFormatedWithAdress>
  <DomainObject.Predmet.StrankaListFormatedWithAdressOIB>
    <izvorni_sadrzaj>
      <item>Dejan Posavec, OIB 79449112151, Zrinskih 8b, 40000 Pribislavec</item>
    </izvorni_sadrzaj>
    <derivirana_varijabla naziv="DomainObject.Predmet.StrankaListFormatedWithAdressOIB_1">
      <item>Dejan Posavec, OIB 79449112151, Zrinskih 8b, 40000 Pribislavec</item>
    </derivirana_varijabla>
  </DomainObject.Predmet.StrankaListFormatedWithAdressOIB>
  <DomainObject.Predmet.StrankaListNazivFormated>
    <izvorni_sadrzaj>
      <item>Dejan Posavec</item>
    </izvorni_sadrzaj>
    <derivirana_varijabla naziv="DomainObject.Predmet.StrankaListNazivFormated_1">
      <item>Dejan Posavec</item>
    </derivirana_varijabla>
  </DomainObject.Predmet.StrankaListNazivFormated>
  <DomainObject.Predmet.StrankaListNazivFormatedOIB>
    <izvorni_sadrzaj>
      <item>Dejan Posavec, OIB 79449112151</item>
    </izvorni_sadrzaj>
    <derivirana_varijabla naziv="DomainObject.Predmet.StrankaListNazivFormatedOIB_1">
      <item>Dejan Posavec, OIB 79449112151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Sp-2/2016-8</izvorni_sadrzaj>
    <derivirana_varijabla naziv="DomainObject.PoslovniBrojDokumenta_1">Sp-2/2016-8</derivirana_varijabla>
  </DomainObject.PoslovniBrojDokumenta>
  <DomainObject.Predmet.StrankaIDrugi>
    <izvorni_sadrzaj>Dejan Posavec</izvorni_sadrzaj>
    <derivirana_varijabla naziv="DomainObject.Predmet.StrankaIDrugi_1">Dejan Posavec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Posavec, OIB 79449112151, Zrinskih 8b, 40000 Pribislavec</izvorni_sadrzaj>
    <derivirana_varijabla naziv="DomainObject.Predmet.StrankaIDrugiAdressOIB_1">Dejan Posavec, OIB 79449112151, Zrinskih 8b,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2016.</izvorni_sadrzaj>
    <derivirana_varijabla naziv="DomainObject.Predmet.OdlukaRjesenje.DatumDonosenjaOdluke_1">12.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Sp-2/2016-6</izvorni_sadrzaj>
    <derivirana_varijabla naziv="DomainObject.Predmet.OdlukaRjesenje.Oznaka_1">Sp-2/2016-6</derivirana_varijabla>
  </DomainObject.Predmet.OdlukaRjesenje.Oznaka>
  <DomainObject.Predmet.SudioniciListNaziv>
    <izvorni_sadrzaj>
      <item>Dejan Posavec</item>
    </izvorni_sadrzaj>
    <derivirana_varijabla naziv="DomainObject.Predmet.SudioniciListNaziv_1">
      <item>Dejan Posavec</item>
    </derivirana_varijabla>
    <derivirana_varijabla naziv="OstaliSudionici">
      <item>Dejan Posavec</item>
    </derivirana_varijabla>
  </DomainObject.Predmet.SudioniciListNaziv>
  <DomainObject.Predmet.SudioniciListAdressOIB>
    <izvorni_sadrzaj>
      <item>Dejan Posavec, OIB 79449112151, Zrinskih 8b,40000 Pribislavec</item>
    </izvorni_sadrzaj>
    <derivirana_varijabla naziv="DomainObject.Predmet.SudioniciListAdressOIB_1">
      <item>Dejan Posavec, OIB 79449112151, Zrinskih 8b,40000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Dejan Posavec, OIB 79449112151</izvorni_sadrzaj>
    <derivirana_varijabla naziv="DomainObject.Predmet.PristojbeSudionikNazivOIB_1">Dejan Posavec, OIB 79449112151</derivirana_varijabla>
  </DomainObject.Predmet.PristojbeSudionikNazivOIB>
  <DomainObject.Predmet.PristojbePNB>
    <izvorni_sadrzaj>HR635045-3783-10026034018</izvorni_sadrzaj>
    <derivirana_varijabla naziv="DomainObject.Predmet.PristojbePNB_1">HR635045-3783-10026034018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Sp-2/2016, OS ČK.</izvorni_sadrzaj>
    <derivirana_varijabla naziv="DomainObject.Predmet.PristojbeOpisPlacanja_1">Pristojba Sp-2/2016, OS ČK.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79449112151</item>
    </izvorni_sadrzaj>
    <derivirana_varijabla naziv="DomainObject.Predmet.SudioniciListNazivOIB_1">
      <item>, OIB 79449112151</item>
    </derivirana_varijabla>
  </DomainObject.Predmet.SudioniciListNazivOIB>
  <DomainObject.Barcode>
    <izvorni_sadrzaj>iVBORw0KGgoAAAANSUhEUgAABVUAAAEvAQAAAABtFxymAAAEFklEQVR42u3dQW7jMAyFYQE+gI/k
q/tIWc7CAMd679FOB7PIojNGgb8I2tSxrE/ZESSlUT/m59fAihUrVqxYsWLFirVq6OdY92OtY4zl
tS21j7HVfFPnxWXeuR9jO2873wxdOfr3eX1+us57zrHnnzl8na/zmSOj6hzlV73mXMtrDE03/9UT
PHDxpPOKYfPf8+L5fKxYsWLFihUrVqxYsf4365xjTnBah4jDTzkycl88xBQvr1o/HRZspnv4+e85
VsSJON/M3/pe9FEmnV/E9WWtWLFixYoVK1asWLFifciq36UAw1Z9dF/XYkRXfKIpt8XXFfZ4tTIp
LHkbkuBnomfA45sdtCRqaqvvxIoVK1asWLFixYoV6zPWhBO6SYHHSOJhXux4RkkIBTPObdxJjuQ2
yssTdEuiwiv08vqLWCTWkrYrt3E4BYIVK1asWLFixYoVK9anrIIuCj+SkOiUhqILlStpiKug9HIm
Q5qXFzlU0qTCJj1Z1U7JZ1yVVaXblj9yG6uzKfuCFStWrFixYsWKFSvWp6wjg8+nlF6qVVKVkqMO
pT1mq0PoCUgS2HxNh3i+FDZ1gJTGibch/jr80RVBfVSfhRUrVqxYsWLFihUr1n9ivfsQuibpmsCd
z5VURHqb62p4fmufSEbETdFawNUdXZUGiTndSDpEq1o7t+FJ1VyNFStWrFixYsWKFSvWJ6zDH5Rz
D+WmBeUnpLfJLC/D4c1wRdQrHRFXMPPe8NyP3ZzhyNrmLOnE7u2Wxqf93FixYsWKFStWrFixYv03
1qG5nZBwoOIKp0UC90Ur0tiS+VDXhBuhKwFPpdRpZIiDmTu3MZLP8DrTYiF011dtn/ZIY8WKFStW
rFixYsWK9dutXXjUeye5e1nNzH5120OWkdqm9Es7IFncR7Hu6ZRIY8PWmiRF1CA97ldimDr6RAes
WLFixYoVK1asWLE+Y03WIYkKxxudqMhWSn85ayELcC9EuTrKa9YmqsPt1glUOi5KO7QLoeoeci0Y
K1asWLFixYoVK1asT1mjyUZIrnPar85nRyCdtPBMOZj5/TjnbMDUFU6az4kQ7bK6pvnhasnuDVvv
rMaxYsWKFStWrFixYsWK9SGrdz5dvadqGpXdz9DxSaUjwjulemcl1T+l1aGupugrI1JH9kLajtzv
9MbexzPs3XG934cuFFasWLFixYoVK1asWB+y9ikI6V7u/gTXQlXel0ud3OTsEEV90ffZzB2QJHXh
mqeRnEdOaEvxU85jeO+FKB/2gBUrVqxYsWLFihUr1mesiV6ysem9F5IbJHpnpdGt1N4a9cunKYHa
czCDJns7ayH91b1n63UMw+b+6r7hkz1VsWLFihUrVqxYsWLF+m3Wn/KDFStWrFixYsWKFeuPsv4G
hdST631FtB8AAAAASUVORK5CYII=</izvorni_sadrzaj>
    <derivirana_varijabla naziv="DomainObject.Barcode_1">iVBORw0KGgoAAAANSUhEUgAABVUAAAEvAQAAAABtFxymAAAEFklEQVR42u3dQW7jMAyFYQE+gI/k
q/tIWc7CAMd679FOB7PIojNGgb8I2tSxrE/ZESSlUT/m59fAihUrVqxYsWLFirVq6OdY92OtY4zl
tS21j7HVfFPnxWXeuR9jO2873wxdOfr3eX1+us57zrHnnzl8na/zmSOj6hzlV73mXMtrDE03/9UT
PHDxpPOKYfPf8+L5fKxYsWLFihUrVqxYsf4365xjTnBah4jDTzkycl88xBQvr1o/HRZspnv4+e85
VsSJON/M3/pe9FEmnV/E9WWtWLFixYoVK1asWLFifciq36UAw1Z9dF/XYkRXfKIpt8XXFfZ4tTIp
LHkbkuBnomfA45sdtCRqaqvvxIoVK1asWLFixYoV6zPWhBO6SYHHSOJhXux4RkkIBTPObdxJjuQ2
yssTdEuiwiv08vqLWCTWkrYrt3E4BYIVK1asWLFixYoVK9anrIIuCj+SkOiUhqILlStpiKug9HIm
Q5qXFzlU0qTCJj1Z1U7JZ1yVVaXblj9yG6uzKfuCFStWrFixYsWKFSvWp6wjg8+nlF6qVVKVkqMO
pT1mq0PoCUgS2HxNh3i+FDZ1gJTGibch/jr80RVBfVSfhRUrVqxYsWLFihUr1n9ivfsQuibpmsCd
z5VURHqb62p4fmufSEbETdFawNUdXZUGiTndSDpEq1o7t+FJ1VyNFStWrFixYsWKFSvWJ6zDH5Rz
D+WmBeUnpLfJLC/D4c1wRdQrHRFXMPPe8NyP3ZzhyNrmLOnE7u2Wxqf93FixYsWKFStWrFixYv03
1qG5nZBwoOIKp0UC90Ur0tiS+VDXhBuhKwFPpdRpZIiDmTu3MZLP8DrTYiF011dtn/ZIY8WKFStW
rFixYsWK9dutXXjUeye5e1nNzH5120OWkdqm9Es7IFncR7Hu6ZRIY8PWmiRF1CA97ldimDr6RAes
WLFixYoVK1asWLE+Y03WIYkKxxudqMhWSn85ayELcC9EuTrKa9YmqsPt1glUOi5KO7QLoeoeci0Y
K1asWLFixYoVK1asT1mjyUZIrnPar85nRyCdtPBMOZj5/TjnbMDUFU6az4kQ7bK6pvnhasnuDVvv
rMaxYsWKFStWrFixYsWK9SGrdz5dvadqGpXdz9DxSaUjwjulemcl1T+l1aGupugrI1JH9kLajtzv
9MbexzPs3XG934cuFFasWLFixYoVK1asWB+y9ikI6V7u/gTXQlXel0ud3OTsEEV90ffZzB2QJHXh
mqeRnEdOaEvxU85jeO+FKB/2gBUrVqxYsWLFihUr1mesiV6ysem9F5IbJHpnpdGt1N4a9cunKYHa
czCDJns7ayH91b1n63UMw+b+6r7hkz1VsWLFihUrVqxYsWLF+m3Wn/KDFStWrFixYsWKFeuPsv4G
hdST631FtB8AAAAASUVORK5CYII=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5AFC8-9656-429A-A337-2DE792CE3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2411</properties:Characters>
  <properties:Lines>83</properties:Lines>
  <properties:Paragraphs>43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Ana Katanec</cp:lastModifiedBy>
  <cp:lastPrinted>2016-09-21T09:19:00Z</cp:lastPrinted>
  <dcterms:modified xmlns:xsi="http://www.w3.org/2001/XMLSchema-instance" xsi:type="dcterms:W3CDTF">2016-09-21T09:20:00Z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Sp-2/2016-8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