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3715" w14:paraId="e453715" w:rsidRDefault="008405BF" w:rsidP="008405BF" w:rsidR="008405BF" w:rsidRPr="00F6143A">
      <w:pPr>
        <w15:collapsed w:val="false"/>
      </w:pPr>
      <w:bookmarkStart w:name="_GoBack" w:id="0"/>
      <w:bookmarkEnd w:id="0"/>
      <w:r w:rsidRPr="00F6143A">
        <w:t>Privremen</w:t>
      </w:r>
      <w:r w:rsidR="00F6143A">
        <w:t>i</w:t>
      </w:r>
      <w:r w:rsidRPr="00F6143A">
        <w:t xml:space="preserve"> stečajn</w:t>
      </w:r>
      <w:r w:rsidR="00F6143A">
        <w:t>i</w:t>
      </w:r>
      <w:r w:rsidRPr="00F6143A">
        <w:t xml:space="preserve"> upravitelj</w:t>
      </w:r>
      <w:r w:rsidR="00687638">
        <w:t xml:space="preserve"> za</w:t>
      </w:r>
    </w:p>
    <w:p w:rsidRDefault="004A17FB" w:rsidP="001A74EB" w:rsidR="00246983">
      <w:pPr>
        <w:rPr>
          <w:b/>
        </w:rPr>
      </w:pPr>
      <w:r>
        <w:rPr>
          <w:b/>
        </w:rPr>
        <w:t xml:space="preserve">MLINOVI </w:t>
      </w:r>
      <w:r w:rsidR="00226956">
        <w:rPr>
          <w:b/>
        </w:rPr>
        <w:t xml:space="preserve"> </w:t>
      </w:r>
      <w:r w:rsidR="00A66132">
        <w:rPr>
          <w:b/>
        </w:rPr>
        <w:t>d.o.o.</w:t>
      </w:r>
      <w:r w:rsidR="00226956">
        <w:rPr>
          <w:b/>
        </w:rPr>
        <w:t xml:space="preserve"> </w:t>
      </w:r>
      <w:r>
        <w:rPr>
          <w:b/>
        </w:rPr>
        <w:t>usluge</w:t>
      </w:r>
      <w:r w:rsidR="00226956">
        <w:rPr>
          <w:b/>
        </w:rPr>
        <w:t xml:space="preserve"> </w:t>
      </w:r>
      <w:r w:rsidR="00372F46">
        <w:rPr>
          <w:b/>
        </w:rPr>
        <w:t xml:space="preserve"> </w:t>
      </w:r>
    </w:p>
    <w:p w:rsidRDefault="00226956" w:rsidP="001A74EB" w:rsidR="00B42D80">
      <w:pPr>
        <w:rPr>
          <w:b/>
        </w:rPr>
      </w:pPr>
      <w:r>
        <w:rPr>
          <w:b/>
        </w:rPr>
        <w:t xml:space="preserve">Zagreb, </w:t>
      </w:r>
      <w:r w:rsidR="004A17FB">
        <w:rPr>
          <w:b/>
        </w:rPr>
        <w:t>Tkalčićeva 20</w:t>
      </w:r>
    </w:p>
    <w:p w:rsidRDefault="00372F46" w:rsidP="001A74EB" w:rsidR="001A74EB">
      <w:pPr>
        <w:rPr>
          <w:b/>
        </w:rPr>
      </w:pPr>
      <w:r>
        <w:rPr>
          <w:b/>
        </w:rPr>
        <w:t>OIB</w:t>
      </w:r>
      <w:r w:rsidR="00226956">
        <w:rPr>
          <w:b/>
        </w:rPr>
        <w:t>:</w:t>
      </w:r>
      <w:r w:rsidR="004A17FB">
        <w:rPr>
          <w:b/>
        </w:rPr>
        <w:t xml:space="preserve"> 84009556881</w:t>
      </w:r>
    </w:p>
    <w:p w:rsidRDefault="00372F46" w:rsidP="008405BF" w:rsidR="00372F46">
      <w:pPr>
        <w:rPr>
          <w:b/>
        </w:rPr>
      </w:pPr>
    </w:p>
    <w:p w:rsidRDefault="00372F46" w:rsidP="008405BF" w:rsidR="00372F46" w:rsidRPr="00F6143A">
      <w:pPr>
        <w:rPr>
          <w:b/>
        </w:rPr>
      </w:pPr>
    </w:p>
    <w:p w:rsidRDefault="00F6143A" w:rsidP="00F6143A" w:rsidR="008405B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="008405BF" w:rsidRPr="00F6143A">
        <w:rPr>
          <w:b/>
        </w:rPr>
        <w:tab/>
      </w:r>
      <w:r w:rsidR="008405BF" w:rsidRPr="00F6143A">
        <w:rPr>
          <w:b/>
        </w:rPr>
        <w:tab/>
      </w:r>
      <w:r w:rsidR="008405BF" w:rsidRPr="00F6143A">
        <w:rPr>
          <w:b/>
        </w:rPr>
        <w:tab/>
      </w:r>
      <w:r w:rsidR="008405BF" w:rsidRPr="00F6143A">
        <w:rPr>
          <w:b/>
        </w:rPr>
        <w:tab/>
      </w:r>
      <w:r w:rsidR="008405BF" w:rsidRPr="00F6143A">
        <w:rPr>
          <w:b/>
        </w:rPr>
        <w:tab/>
      </w:r>
      <w:r w:rsidR="008405BF" w:rsidRPr="00F6143A">
        <w:rPr>
          <w:b/>
        </w:rPr>
        <w:tab/>
      </w:r>
      <w:r w:rsidR="008405BF" w:rsidRPr="00F6143A">
        <w:rPr>
          <w:b/>
        </w:rPr>
        <w:tab/>
        <w:t>TRGOVAČKI SUD</w:t>
      </w:r>
    </w:p>
    <w:p w:rsidRDefault="00F6143A" w:rsidP="00F6143A" w:rsidR="00F6143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U OSIJEKU</w:t>
      </w:r>
    </w:p>
    <w:p w:rsidRDefault="008405BF" w:rsidP="00F6143A" w:rsidR="00F6143A" w:rsidRPr="00F6143A">
      <w:pPr>
        <w:jc w:val="both"/>
        <w:rPr>
          <w:sz w:val="26"/>
          <w:szCs w:val="26"/>
        </w:rPr>
      </w:pPr>
      <w:r w:rsidRPr="00F6143A">
        <w:rPr>
          <w:sz w:val="36"/>
          <w:szCs w:val="36"/>
        </w:rPr>
        <w:tab/>
      </w:r>
      <w:r w:rsidRPr="00F6143A">
        <w:rPr>
          <w:sz w:val="36"/>
          <w:szCs w:val="36"/>
        </w:rPr>
        <w:tab/>
      </w:r>
      <w:r w:rsidR="00F6143A" w:rsidRPr="00F6143A">
        <w:rPr>
          <w:sz w:val="36"/>
          <w:szCs w:val="36"/>
        </w:rPr>
        <w:tab/>
      </w:r>
      <w:r w:rsidR="00F6143A" w:rsidRPr="00F6143A">
        <w:rPr>
          <w:sz w:val="36"/>
          <w:szCs w:val="36"/>
        </w:rPr>
        <w:tab/>
      </w:r>
      <w:r w:rsidR="00F6143A" w:rsidRPr="00F6143A">
        <w:rPr>
          <w:sz w:val="36"/>
          <w:szCs w:val="36"/>
        </w:rPr>
        <w:tab/>
      </w:r>
      <w:r w:rsidR="00F6143A" w:rsidRPr="00F6143A">
        <w:rPr>
          <w:sz w:val="36"/>
          <w:szCs w:val="36"/>
        </w:rPr>
        <w:tab/>
      </w:r>
      <w:r w:rsidR="00F6143A" w:rsidRPr="00F6143A">
        <w:rPr>
          <w:sz w:val="36"/>
          <w:szCs w:val="36"/>
        </w:rPr>
        <w:tab/>
      </w:r>
      <w:r w:rsidR="00F6143A" w:rsidRPr="00F6143A">
        <w:rPr>
          <w:sz w:val="36"/>
          <w:szCs w:val="36"/>
        </w:rPr>
        <w:tab/>
      </w:r>
      <w:r w:rsidR="00F6143A" w:rsidRPr="00F6143A">
        <w:rPr>
          <w:sz w:val="26"/>
          <w:szCs w:val="26"/>
        </w:rPr>
        <w:tab/>
      </w:r>
      <w:r w:rsidR="00F6143A">
        <w:rPr>
          <w:sz w:val="26"/>
          <w:szCs w:val="26"/>
        </w:rPr>
        <w:t xml:space="preserve">      </w:t>
      </w:r>
      <w:r w:rsidRPr="00F6143A">
        <w:rPr>
          <w:sz w:val="26"/>
          <w:szCs w:val="26"/>
        </w:rPr>
        <w:t>Zagrebačka 2</w:t>
      </w:r>
    </w:p>
    <w:p w:rsidRDefault="00F6143A" w:rsidP="00F6143A" w:rsidR="00F6143A" w:rsidRPr="00F6143A">
      <w:pPr>
        <w:ind w:firstLine="720" w:left="57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 w:rsidRPr="00F6143A">
        <w:rPr>
          <w:b/>
          <w:sz w:val="26"/>
          <w:szCs w:val="26"/>
        </w:rPr>
        <w:t>31000 OSIJEK</w:t>
      </w:r>
    </w:p>
    <w:p w:rsidRDefault="00F6143A" w:rsidP="00F6143A" w:rsidR="00F6143A" w:rsidRPr="00F6143A">
      <w:pPr>
        <w:jc w:val="both"/>
        <w:rPr>
          <w:b/>
        </w:rPr>
      </w:pPr>
    </w:p>
    <w:p w:rsidRDefault="00F6143A" w:rsidP="00F6143A" w:rsidR="00F6143A" w:rsidRPr="00F6143A">
      <w:pPr>
        <w:jc w:val="both"/>
        <w:rPr>
          <w:b/>
          <w:bCs/>
          <w:sz w:val="26"/>
          <w:szCs w:val="26"/>
        </w:rPr>
      </w:pPr>
      <w:r w:rsidRPr="00F6143A">
        <w:rPr>
          <w:b/>
          <w:sz w:val="26"/>
          <w:szCs w:val="26"/>
        </w:rPr>
        <w:t xml:space="preserve">Stečajni postupak  </w:t>
      </w:r>
      <w:r w:rsidR="004A17FB">
        <w:rPr>
          <w:b/>
          <w:sz w:val="26"/>
          <w:szCs w:val="26"/>
        </w:rPr>
        <w:t>10</w:t>
      </w:r>
      <w:r w:rsidR="005470DB">
        <w:rPr>
          <w:b/>
          <w:sz w:val="26"/>
          <w:szCs w:val="26"/>
        </w:rPr>
        <w:t xml:space="preserve"> </w:t>
      </w:r>
      <w:r w:rsidRPr="00F6143A">
        <w:rPr>
          <w:b/>
          <w:sz w:val="26"/>
          <w:szCs w:val="26"/>
        </w:rPr>
        <w:t>St-</w:t>
      </w:r>
      <w:r w:rsidR="004A17FB">
        <w:rPr>
          <w:b/>
          <w:sz w:val="26"/>
          <w:szCs w:val="26"/>
        </w:rPr>
        <w:t>669/2018</w:t>
      </w:r>
      <w:r w:rsidR="00893CC8">
        <w:rPr>
          <w:b/>
          <w:sz w:val="26"/>
          <w:szCs w:val="26"/>
        </w:rPr>
        <w:t xml:space="preserve"> </w:t>
      </w:r>
    </w:p>
    <w:p w:rsidRDefault="00F6143A" w:rsidP="008405BF" w:rsidR="00F6143A"/>
    <w:p w:rsidRDefault="00372F46" w:rsidP="008405BF" w:rsidR="00372F46" w:rsidRPr="00F6143A"/>
    <w:p w:rsidRDefault="00F6143A" w:rsidP="008405BF" w:rsidR="008405BF" w:rsidRPr="00F6143A">
      <w:pPr>
        <w:jc w:val="center"/>
        <w:rPr>
          <w:b/>
          <w:bCs/>
        </w:rPr>
      </w:pPr>
      <w:r>
        <w:rPr>
          <w:b/>
          <w:bCs/>
        </w:rPr>
        <w:t>IZVJEŠĆE PRIVREMENOG STEČAJNOG</w:t>
      </w:r>
      <w:r w:rsidR="008405BF" w:rsidRPr="00F6143A">
        <w:rPr>
          <w:b/>
          <w:bCs/>
        </w:rPr>
        <w:t xml:space="preserve"> UPRAVITELJ</w:t>
      </w:r>
      <w:r>
        <w:rPr>
          <w:b/>
          <w:bCs/>
        </w:rPr>
        <w:t>A</w:t>
      </w:r>
    </w:p>
    <w:p w:rsidRDefault="001A74EB" w:rsidP="001A74EB" w:rsidR="001A74EB" w:rsidRPr="00F6143A">
      <w:pPr>
        <w:rPr>
          <w:b/>
          <w:bCs/>
        </w:rPr>
      </w:pPr>
      <w:r>
        <w:rPr>
          <w:b/>
          <w:bCs/>
        </w:rPr>
        <w:t>Uvod</w:t>
      </w:r>
    </w:p>
    <w:p w:rsidRDefault="001A74EB" w:rsidP="001A74EB" w:rsidR="001A74EB" w:rsidRPr="00F6143A"/>
    <w:p w:rsidRDefault="001A74EB" w:rsidP="001A74EB" w:rsidR="001A74EB">
      <w:pPr>
        <w:jc w:val="both"/>
      </w:pPr>
      <w:r w:rsidRPr="00F6143A">
        <w:t xml:space="preserve">Rješenjem Trgovačkog suda u Osijeku broj </w:t>
      </w:r>
      <w:r w:rsidR="004A17FB">
        <w:t>10</w:t>
      </w:r>
      <w:r>
        <w:t xml:space="preserve"> St-</w:t>
      </w:r>
      <w:r w:rsidR="004A17FB">
        <w:t>669/20</w:t>
      </w:r>
      <w:r w:rsidR="00226956">
        <w:t>18-</w:t>
      </w:r>
      <w:r w:rsidR="004A17FB">
        <w:t>3</w:t>
      </w:r>
      <w:r w:rsidR="0033175D">
        <w:t xml:space="preserve"> </w:t>
      </w:r>
      <w:r>
        <w:t xml:space="preserve">od </w:t>
      </w:r>
      <w:r w:rsidR="004A17FB">
        <w:t>22</w:t>
      </w:r>
      <w:r>
        <w:t xml:space="preserve">. </w:t>
      </w:r>
      <w:r w:rsidR="00226956">
        <w:t>listopada</w:t>
      </w:r>
      <w:r w:rsidR="00A66132">
        <w:t xml:space="preserve"> </w:t>
      </w:r>
      <w:r w:rsidR="00372F46">
        <w:t>201</w:t>
      </w:r>
      <w:r w:rsidR="00A66132">
        <w:t>8</w:t>
      </w:r>
      <w:r w:rsidR="00372F46">
        <w:t xml:space="preserve">. </w:t>
      </w:r>
      <w:r>
        <w:t xml:space="preserve">godine, pokrenut je prethodni postupak radi utvrđivanja uvjeta za otvaranje stečajnog postupka nad dužnikom </w:t>
      </w:r>
      <w:r w:rsidR="004A17FB">
        <w:t xml:space="preserve">MLINOVI d.o.o. </w:t>
      </w:r>
      <w:r w:rsidR="00226956">
        <w:t xml:space="preserve">Zagreb, </w:t>
      </w:r>
      <w:r w:rsidR="004A17FB">
        <w:t>Tkalčićeva 20</w:t>
      </w:r>
      <w:r>
        <w:t>, te sam imenovan za privremenog stečajnog upravitelja.</w:t>
      </w:r>
    </w:p>
    <w:p w:rsidRDefault="008E1B66" w:rsidP="001A74EB" w:rsidR="008E1B66">
      <w:pPr>
        <w:jc w:val="both"/>
      </w:pPr>
    </w:p>
    <w:p w:rsidRDefault="00A66132" w:rsidP="008E1B66" w:rsidR="00A66132">
      <w:pPr>
        <w:jc w:val="both"/>
      </w:pPr>
      <w:r>
        <w:t>Radi prikupljanja relevantnih podataka potrebnih za davanje izvješća o financijsko</w:t>
      </w:r>
      <w:r w:rsidR="00D71E73">
        <w:t xml:space="preserve"> </w:t>
      </w:r>
      <w:r>
        <w:t>-gospodarskom stanju stečajnog dužnika poslao sam preporučene dopis</w:t>
      </w:r>
      <w:r w:rsidR="006876AC">
        <w:t>e</w:t>
      </w:r>
      <w:r>
        <w:t xml:space="preserve"> na adresu sjedišta društva, kao i adresu zakonsk</w:t>
      </w:r>
      <w:r w:rsidR="006876AC">
        <w:t>ih</w:t>
      </w:r>
      <w:r>
        <w:t xml:space="preserve"> zastupnika društva s povratnic</w:t>
      </w:r>
      <w:r w:rsidR="006876AC">
        <w:t>ama</w:t>
      </w:r>
      <w:r w:rsidR="00F52A8C">
        <w:t xml:space="preserve">, sa zahtjevom da mi se predoči točno </w:t>
      </w:r>
      <w:r w:rsidR="001E011C">
        <w:t>naznačena</w:t>
      </w:r>
      <w:r w:rsidR="00F52A8C">
        <w:t xml:space="preserve"> financijsko knjigovodstvena dokumentacija.</w:t>
      </w:r>
    </w:p>
    <w:p w:rsidRDefault="00A66132" w:rsidP="008E1B66" w:rsidR="00A66132">
      <w:pPr>
        <w:jc w:val="both"/>
      </w:pPr>
    </w:p>
    <w:p w:rsidRDefault="00F52A8C" w:rsidP="00D71E73" w:rsidR="00F52A8C">
      <w:pPr>
        <w:ind w:firstLine="720"/>
        <w:jc w:val="both"/>
      </w:pPr>
      <w:r>
        <w:t>Prilog: Preslike poz</w:t>
      </w:r>
      <w:r w:rsidR="00D71E73">
        <w:t>i</w:t>
      </w:r>
      <w:r>
        <w:t>va</w:t>
      </w:r>
    </w:p>
    <w:p w:rsidRDefault="0063500D" w:rsidP="00372F46" w:rsidR="0063500D">
      <w:pPr>
        <w:jc w:val="both"/>
      </w:pPr>
    </w:p>
    <w:p w:rsidRDefault="00F52A8C" w:rsidP="008E1B66" w:rsidR="00F4486E" w:rsidRPr="00804125">
      <w:pPr>
        <w:jc w:val="both"/>
      </w:pPr>
      <w:r w:rsidRPr="00804125">
        <w:t>Radi prikupljanja podataka o vlasništvu nekretnina i prometu nekretnina pisanim putem sam zatražio dostavu podataka od Općinsk</w:t>
      </w:r>
      <w:r w:rsidR="00F4486E" w:rsidRPr="00804125">
        <w:t>o</w:t>
      </w:r>
      <w:r w:rsidRPr="00804125">
        <w:t xml:space="preserve">g </w:t>
      </w:r>
      <w:r w:rsidR="006876AC">
        <w:t xml:space="preserve">građanskog </w:t>
      </w:r>
      <w:r w:rsidRPr="00804125">
        <w:t xml:space="preserve">suda u </w:t>
      </w:r>
      <w:r w:rsidR="006876AC">
        <w:t xml:space="preserve">Zagrebu, </w:t>
      </w:r>
      <w:r w:rsidRPr="00804125">
        <w:t>zemljišno knjižni odjel</w:t>
      </w:r>
      <w:r w:rsidR="00F4486E" w:rsidRPr="00804125">
        <w:t>.</w:t>
      </w:r>
    </w:p>
    <w:p w:rsidRDefault="004A17FB" w:rsidP="00304F07" w:rsidR="004A17FB">
      <w:pPr>
        <w:jc w:val="both"/>
      </w:pPr>
      <w:r>
        <w:t>Do dana sačinjavanja izvješće nisam zaprimio izvješće o vlasništvu nekretnina.</w:t>
      </w:r>
    </w:p>
    <w:p w:rsidRDefault="00304F07" w:rsidP="00304F07" w:rsidR="00304F07">
      <w:pPr>
        <w:jc w:val="both"/>
      </w:pPr>
    </w:p>
    <w:p w:rsidRDefault="00304F07" w:rsidP="004A17FB" w:rsidR="00304F07">
      <w:pPr>
        <w:ind w:firstLine="720"/>
        <w:jc w:val="both"/>
      </w:pPr>
      <w:r>
        <w:t>Prilog: Dopis upućen Općinskom građanskom sudu u Zagrebu</w:t>
      </w:r>
    </w:p>
    <w:p w:rsidRDefault="00304F07" w:rsidP="00304F07" w:rsidR="00304F07">
      <w:pPr>
        <w:jc w:val="both"/>
      </w:pPr>
    </w:p>
    <w:p w:rsidRDefault="00304F07" w:rsidP="00304F07" w:rsidR="00304F07">
      <w:pPr>
        <w:jc w:val="both"/>
      </w:pPr>
      <w:r>
        <w:t>Radi prikupljanja podataka o vlasništvu motornih vozila, pisanim putem sam zatražio dostavu podataka od MUP RH, PU Zagrebačka, koja je dopis proslijedila Centru za vozila Hrvatske, Stanici za tehnički pregled vozila Zagreb.</w:t>
      </w:r>
    </w:p>
    <w:p w:rsidRDefault="00304F07" w:rsidP="00304F07" w:rsidR="00304F07">
      <w:pPr>
        <w:jc w:val="both"/>
      </w:pPr>
    </w:p>
    <w:p w:rsidRDefault="00304F07" w:rsidP="00304F07" w:rsidR="004A17FB">
      <w:pPr>
        <w:jc w:val="both"/>
      </w:pPr>
      <w:r>
        <w:t>Centar za vozila Hrvatske d.d. CVH STP „ZAGREB I“  uvjerenjem broj H152-U-04</w:t>
      </w:r>
      <w:r w:rsidR="004A17FB">
        <w:t>903</w:t>
      </w:r>
      <w:r>
        <w:t xml:space="preserve">-18 od </w:t>
      </w:r>
      <w:r w:rsidR="004A17FB">
        <w:t>07</w:t>
      </w:r>
      <w:r>
        <w:t>.1</w:t>
      </w:r>
      <w:r w:rsidR="004A17FB">
        <w:t>1</w:t>
      </w:r>
      <w:r>
        <w:t xml:space="preserve">.2018. godine, izvijestilo me je kako </w:t>
      </w:r>
      <w:r w:rsidR="004A17FB">
        <w:t xml:space="preserve">je </w:t>
      </w:r>
      <w:r>
        <w:t>dužnik</w:t>
      </w:r>
      <w:r w:rsidR="004A17FB">
        <w:t xml:space="preserve"> evidentiran kao vlasni vozila HYNDAI 2.2 CRDI, godina proizvodnje 2006.</w:t>
      </w:r>
    </w:p>
    <w:p w:rsidRDefault="004A17FB" w:rsidP="00304F07" w:rsidR="004A17FB">
      <w:pPr>
        <w:jc w:val="both"/>
      </w:pPr>
    </w:p>
    <w:p w:rsidRDefault="00304F07" w:rsidP="004A17FB" w:rsidR="004A17FB">
      <w:pPr>
        <w:jc w:val="both"/>
      </w:pPr>
      <w:r>
        <w:tab/>
      </w:r>
      <w:r w:rsidR="004A17FB">
        <w:t>Prilog: Dopis upućen Općinskom građanskom sudu u Zagrebu</w:t>
      </w:r>
    </w:p>
    <w:p w:rsidRDefault="00304F07" w:rsidP="004A17FB" w:rsidR="00304F07">
      <w:pPr>
        <w:ind w:firstLine="720" w:left="720"/>
        <w:jc w:val="both"/>
      </w:pPr>
      <w:r>
        <w:t>Uvjerenje CVH STP „ZAGREB I“  broj H152-U-04637-18 od 18.10.2018. g</w:t>
      </w:r>
    </w:p>
    <w:p w:rsidRDefault="004A17FB" w:rsidP="00304F07" w:rsidR="004A17FB">
      <w:pPr>
        <w:jc w:val="both"/>
      </w:pPr>
    </w:p>
    <w:p w:rsidRDefault="004A17FB" w:rsidP="004A17FB" w:rsidR="004A17FB">
      <w:pPr>
        <w:jc w:val="both"/>
      </w:pPr>
      <w:r>
        <w:lastRenderedPageBreak/>
        <w:t>Radi prikupljanja podataka o zaposlenicima, pisanim putem sam zatražio dostavu podataka od HZMO Područna služba u Zagrebu.</w:t>
      </w:r>
    </w:p>
    <w:p w:rsidRDefault="004A17FB" w:rsidP="004A17FB" w:rsidR="00C657D9">
      <w:pPr>
        <w:jc w:val="both"/>
      </w:pPr>
      <w:r>
        <w:t xml:space="preserve">Prema </w:t>
      </w:r>
      <w:r w:rsidR="00C657D9">
        <w:t>podacima HZMO Mlinovi d.o.o. nemaju zaposlenika.</w:t>
      </w:r>
    </w:p>
    <w:p w:rsidRDefault="00C657D9" w:rsidP="004A17FB" w:rsidR="00C657D9">
      <w:pPr>
        <w:jc w:val="both"/>
      </w:pPr>
    </w:p>
    <w:p w:rsidRDefault="00C657D9" w:rsidP="00C657D9" w:rsidR="00C657D9">
      <w:pPr>
        <w:jc w:val="both"/>
      </w:pPr>
      <w:r>
        <w:tab/>
        <w:t>Prilog: Dopis upućen HZMO Područna služba u Zagrebu</w:t>
      </w:r>
    </w:p>
    <w:p w:rsidRDefault="00C657D9" w:rsidP="00C657D9" w:rsidR="00C657D9">
      <w:pPr>
        <w:ind w:firstLine="720" w:left="720"/>
        <w:jc w:val="both"/>
      </w:pPr>
      <w:r>
        <w:t>Transakcija 117</w:t>
      </w:r>
    </w:p>
    <w:p w:rsidRDefault="00C657D9" w:rsidP="00C657D9" w:rsidR="00C657D9">
      <w:pPr>
        <w:ind w:firstLine="720" w:left="720"/>
        <w:jc w:val="both"/>
      </w:pPr>
    </w:p>
    <w:p w:rsidRDefault="00304F07" w:rsidP="00304F07" w:rsidR="00304F07">
      <w:pPr>
        <w:jc w:val="both"/>
      </w:pPr>
      <w:r>
        <w:t xml:space="preserve">Društvo je predalo zadnje financijske izvještaje dana </w:t>
      </w:r>
      <w:r w:rsidR="00C657D9">
        <w:t>20</w:t>
      </w:r>
      <w:r>
        <w:t>.0</w:t>
      </w:r>
      <w:r w:rsidR="00C657D9">
        <w:t>2</w:t>
      </w:r>
      <w:r>
        <w:t>.201</w:t>
      </w:r>
      <w:r w:rsidR="00C657D9">
        <w:t>8</w:t>
      </w:r>
      <w:r>
        <w:t>. godine, a koji se odnose na poslovanje za 201</w:t>
      </w:r>
      <w:r w:rsidR="00C657D9">
        <w:t>8</w:t>
      </w:r>
      <w:r>
        <w:t>. godinu.</w:t>
      </w:r>
    </w:p>
    <w:p w:rsidRDefault="00151194" w:rsidP="00304F07" w:rsidR="00C3129D">
      <w:pPr>
        <w:jc w:val="both"/>
      </w:pPr>
      <w:r>
        <w:t>Gđa Jelena Pavlina, direktor mi je dostavila Izvješće, kojim me izvještava da poduzima radnje s ciljem odblokiranja računa društva, kako bi se otklonio stečajni razlog.</w:t>
      </w:r>
    </w:p>
    <w:p w:rsidRDefault="00151194" w:rsidP="00304F07" w:rsidR="00151194">
      <w:pPr>
        <w:jc w:val="both"/>
      </w:pPr>
    </w:p>
    <w:p w:rsidRDefault="00424EB9" w:rsidP="00151194" w:rsidR="00424EB9">
      <w:pPr>
        <w:ind w:firstLine="720"/>
        <w:jc w:val="both"/>
      </w:pPr>
      <w:r>
        <w:t xml:space="preserve">Prilog: Dopis </w:t>
      </w:r>
      <w:r w:rsidR="00C3129D">
        <w:t xml:space="preserve">gđe </w:t>
      </w:r>
      <w:r w:rsidR="00151194">
        <w:t>Jelene Pavline od 08.11.2018. godine</w:t>
      </w:r>
    </w:p>
    <w:p w:rsidRDefault="00424EB9" w:rsidP="00304F07" w:rsidR="00424EB9">
      <w:pPr>
        <w:jc w:val="both"/>
      </w:pPr>
    </w:p>
    <w:p w:rsidRDefault="00304F07" w:rsidP="00304F07" w:rsidR="00304F07">
      <w:pPr>
        <w:jc w:val="both"/>
      </w:pPr>
      <w:r>
        <w:t>Za sastavljanje ovog izvješća koristio sam podatke iz javno objavljenih financijskih izvještaja za 201</w:t>
      </w:r>
      <w:r w:rsidR="00151194">
        <w:t>7</w:t>
      </w:r>
      <w:r>
        <w:t xml:space="preserve">. godinu, (bilanca, račun dobiti i gubitka, bilješke uz financijske izvještaje), kao i dokumentaciju koju sam zaprimio od </w:t>
      </w:r>
      <w:r w:rsidR="00151194">
        <w:t>zakonske zastupnice društva</w:t>
      </w:r>
      <w:r>
        <w:t>.</w:t>
      </w:r>
    </w:p>
    <w:p w:rsidRDefault="00304F07" w:rsidP="00304F07" w:rsidR="00304F07">
      <w:pPr>
        <w:jc w:val="both"/>
      </w:pPr>
    </w:p>
    <w:p w:rsidRDefault="001A74EB" w:rsidP="001A74EB" w:rsidR="001A74EB" w:rsidRPr="00F6143A">
      <w:pPr>
        <w:jc w:val="both"/>
        <w:rPr>
          <w:b/>
          <w:bCs/>
        </w:rPr>
      </w:pPr>
      <w:r w:rsidRPr="00F6143A">
        <w:rPr>
          <w:b/>
          <w:bCs/>
        </w:rPr>
        <w:t>Osnovni podaci o dužniku</w:t>
      </w:r>
    </w:p>
    <w:p w:rsidRDefault="001A74EB" w:rsidP="001A74EB" w:rsidR="001A74EB" w:rsidRPr="00F6143A">
      <w:pPr>
        <w:jc w:val="both"/>
        <w:rPr>
          <w:b/>
          <w:bCs/>
        </w:rPr>
      </w:pPr>
    </w:p>
    <w:p w:rsidRDefault="001A74EB" w:rsidP="001A74EB" w:rsidR="00424EB9">
      <w:pPr>
        <w:jc w:val="both"/>
        <w:rPr>
          <w:b/>
        </w:rPr>
      </w:pPr>
      <w:r>
        <w:t xml:space="preserve">Tvrtka: </w:t>
      </w:r>
      <w:r w:rsidR="00151194">
        <w:rPr>
          <w:b/>
        </w:rPr>
        <w:t xml:space="preserve">MLINOVI </w:t>
      </w:r>
      <w:r w:rsidR="00424EB9">
        <w:rPr>
          <w:b/>
        </w:rPr>
        <w:t xml:space="preserve"> d.o.o. za </w:t>
      </w:r>
      <w:r w:rsidR="00151194">
        <w:rPr>
          <w:b/>
        </w:rPr>
        <w:t>usluge</w:t>
      </w:r>
      <w:r w:rsidR="00424EB9">
        <w:rPr>
          <w:b/>
        </w:rPr>
        <w:t xml:space="preserve">  </w:t>
      </w:r>
    </w:p>
    <w:p w:rsidRDefault="001A74EB" w:rsidP="001A74EB" w:rsidR="0011379A">
      <w:pPr>
        <w:jc w:val="both"/>
      </w:pPr>
      <w:r>
        <w:t xml:space="preserve">Sjedište: </w:t>
      </w:r>
      <w:r w:rsidR="00424EB9">
        <w:t xml:space="preserve">Zagreb, </w:t>
      </w:r>
      <w:r w:rsidR="00151194">
        <w:t>Tkalčićeva 20</w:t>
      </w:r>
    </w:p>
    <w:p w:rsidRDefault="001A74EB" w:rsidP="001A74EB" w:rsidR="001A74EB">
      <w:pPr>
        <w:jc w:val="both"/>
      </w:pPr>
      <w:r>
        <w:t xml:space="preserve">OIB: </w:t>
      </w:r>
      <w:r w:rsidR="00151194">
        <w:t>84009556881</w:t>
      </w:r>
    </w:p>
    <w:p w:rsidRDefault="001A74EB" w:rsidP="001A74EB" w:rsidR="001A74EB">
      <w:pPr>
        <w:jc w:val="both"/>
      </w:pPr>
      <w:r>
        <w:t xml:space="preserve">MBS: </w:t>
      </w:r>
      <w:r w:rsidR="00151194">
        <w:t>0806311499</w:t>
      </w:r>
    </w:p>
    <w:p w:rsidRDefault="001A74EB" w:rsidP="001A74EB" w:rsidR="001A74EB">
      <w:pPr>
        <w:jc w:val="both"/>
      </w:pPr>
      <w:r>
        <w:t xml:space="preserve">Društvo je </w:t>
      </w:r>
      <w:r w:rsidRPr="00F6143A">
        <w:t xml:space="preserve"> </w:t>
      </w:r>
      <w:r>
        <w:t xml:space="preserve">osnovano </w:t>
      </w:r>
      <w:r w:rsidR="00151194">
        <w:t>31</w:t>
      </w:r>
      <w:r w:rsidR="00424EB9">
        <w:t>.</w:t>
      </w:r>
      <w:r w:rsidR="00151194">
        <w:t>10</w:t>
      </w:r>
      <w:r w:rsidR="00424EB9">
        <w:t>.</w:t>
      </w:r>
      <w:r w:rsidR="00151194">
        <w:t>2007</w:t>
      </w:r>
      <w:r>
        <w:t>. godine</w:t>
      </w:r>
    </w:p>
    <w:p w:rsidRDefault="00424EB9" w:rsidP="001A74EB" w:rsidR="00151194">
      <w:pPr>
        <w:jc w:val="both"/>
      </w:pPr>
      <w:r>
        <w:t xml:space="preserve">Član društva </w:t>
      </w:r>
      <w:r w:rsidR="00151194">
        <w:t>je</w:t>
      </w:r>
      <w:r>
        <w:t xml:space="preserve">: </w:t>
      </w:r>
      <w:r>
        <w:tab/>
      </w:r>
      <w:r w:rsidR="00151194">
        <w:t>Jelena Pavlina, Šnjegavić, Šnjegavić 40, OIB 77606421112</w:t>
      </w:r>
    </w:p>
    <w:p w:rsidRDefault="00C3129D" w:rsidP="00C3129D" w:rsidR="00151194">
      <w:pPr>
        <w:jc w:val="both"/>
      </w:pPr>
      <w:r>
        <w:t>Upravu društva čin</w:t>
      </w:r>
      <w:r w:rsidR="00151194">
        <w:t>i</w:t>
      </w:r>
      <w:r>
        <w:t xml:space="preserve">: </w:t>
      </w:r>
      <w:r>
        <w:tab/>
      </w:r>
      <w:r w:rsidR="00151194">
        <w:t>Jelena Pavlina, Šnjegavić, Šnjegavić 40, OIB 77606421112</w:t>
      </w:r>
    </w:p>
    <w:p w:rsidRDefault="002C6760" w:rsidP="001A74EB" w:rsidR="002C6760">
      <w:pPr>
        <w:jc w:val="both"/>
      </w:pPr>
    </w:p>
    <w:p w:rsidRDefault="000E2175" w:rsidP="001A74EB" w:rsidR="00203C53" w:rsidRPr="009B7064">
      <w:pPr>
        <w:jc w:val="both"/>
      </w:pPr>
      <w:r w:rsidRPr="009B7064">
        <w:t>U društvu</w:t>
      </w:r>
      <w:r w:rsidR="009B7064" w:rsidRPr="009B7064">
        <w:t xml:space="preserve"> </w:t>
      </w:r>
      <w:r w:rsidR="00151194">
        <w:t>nema prijavljenih radnika</w:t>
      </w:r>
      <w:r w:rsidR="00CD2345" w:rsidRPr="009B7064">
        <w:t>.</w:t>
      </w:r>
      <w:r w:rsidR="00203C53" w:rsidRPr="009B7064">
        <w:t xml:space="preserve"> </w:t>
      </w:r>
    </w:p>
    <w:p w:rsidRDefault="00B84E0C" w:rsidP="006D0E60" w:rsidR="00B84E0C">
      <w:pPr>
        <w:jc w:val="both"/>
        <w:rPr>
          <w:highlight w:val="yellow"/>
        </w:rPr>
      </w:pPr>
    </w:p>
    <w:p w:rsidRDefault="009B7064" w:rsidP="006D0E60" w:rsidR="00B25CC4" w:rsidRPr="00B25CC4">
      <w:pPr>
        <w:jc w:val="both"/>
        <w:rPr>
          <w:b/>
        </w:rPr>
      </w:pPr>
      <w:r w:rsidRPr="00A33FFF">
        <w:t xml:space="preserve">Provjerom u FINA utvrđeno je kako je žiro račun društva </w:t>
      </w:r>
      <w:r w:rsidR="00041FDF">
        <w:t xml:space="preserve">na </w:t>
      </w:r>
      <w:r w:rsidR="00B25CC4">
        <w:t xml:space="preserve">dan 19.11.2018. godine, </w:t>
      </w:r>
      <w:r w:rsidR="00041FDF">
        <w:t xml:space="preserve">u </w:t>
      </w:r>
      <w:r w:rsidR="00041FDF" w:rsidRPr="00B25CC4">
        <w:rPr>
          <w:b/>
        </w:rPr>
        <w:t xml:space="preserve">neprekidnoj blokadi </w:t>
      </w:r>
      <w:r w:rsidR="00B25CC4" w:rsidRPr="00B25CC4">
        <w:rPr>
          <w:b/>
        </w:rPr>
        <w:t xml:space="preserve"> 621 dan, a stanje blokade je 901.130,37 kuna.</w:t>
      </w:r>
    </w:p>
    <w:p w:rsidRDefault="009B7064" w:rsidP="001A74EB" w:rsidR="009B7064">
      <w:pPr>
        <w:jc w:val="both"/>
      </w:pPr>
    </w:p>
    <w:p w:rsidRDefault="00B25CC4" w:rsidP="00B25CC4" w:rsidR="00B25CC4">
      <w:pPr>
        <w:ind w:firstLine="720"/>
        <w:jc w:val="both"/>
      </w:pPr>
      <w:r>
        <w:t>Prilog: potvrda FINA, RC Osijek od 19.11.2018. godine</w:t>
      </w:r>
    </w:p>
    <w:p w:rsidRDefault="00B25CC4" w:rsidP="001A74EB" w:rsidR="00B25CC4">
      <w:pPr>
        <w:jc w:val="both"/>
      </w:pPr>
    </w:p>
    <w:p w:rsidRDefault="009B7064" w:rsidP="001A74EB" w:rsidR="009B7064">
      <w:pPr>
        <w:jc w:val="both"/>
      </w:pPr>
      <w:r>
        <w:t xml:space="preserve">Uz prijedlog za otvaranje stečajnog postupka FINA je dostavila Očevidnik redoslijeda  osnova za plaćanje iz čega proizlazi da je društvo na dan </w:t>
      </w:r>
      <w:r w:rsidR="00015915">
        <w:t>05</w:t>
      </w:r>
      <w:r>
        <w:t>.0</w:t>
      </w:r>
      <w:r w:rsidR="00015915">
        <w:t>7</w:t>
      </w:r>
      <w:r>
        <w:t>.201</w:t>
      </w:r>
      <w:r w:rsidR="00015915">
        <w:t>7</w:t>
      </w:r>
      <w:r>
        <w:t>. godine, imalo evidentirane neizvršene osnove za plaćanje u neprekinutom trajanju od 1</w:t>
      </w:r>
      <w:r w:rsidR="00015915">
        <w:t>2</w:t>
      </w:r>
      <w:r>
        <w:t xml:space="preserve">0 dana u ukupnom iznosu od </w:t>
      </w:r>
      <w:r w:rsidR="00015915">
        <w:t xml:space="preserve">761.055,63 </w:t>
      </w:r>
      <w:r>
        <w:t>kuna.</w:t>
      </w:r>
    </w:p>
    <w:p w:rsidRDefault="002C6760" w:rsidP="001A74EB" w:rsidR="002C6760">
      <w:pPr>
        <w:jc w:val="both"/>
      </w:pPr>
    </w:p>
    <w:p w:rsidRDefault="001A74EB" w:rsidP="001A74EB" w:rsidR="001A74EB" w:rsidRPr="00BF4CB0">
      <w:pPr>
        <w:jc w:val="both"/>
        <w:rPr>
          <w:b/>
          <w:bCs/>
          <w:u w:val="single"/>
        </w:rPr>
      </w:pPr>
      <w:r w:rsidRPr="00BF4CB0">
        <w:rPr>
          <w:u w:val="single"/>
        </w:rPr>
        <w:t xml:space="preserve"> </w:t>
      </w:r>
      <w:r w:rsidRPr="00BF4CB0">
        <w:rPr>
          <w:b/>
          <w:bCs/>
          <w:u w:val="single"/>
        </w:rPr>
        <w:t>Imovina društva</w:t>
      </w:r>
    </w:p>
    <w:p w:rsidRDefault="001963F1" w:rsidP="001A74EB" w:rsidR="001963F1">
      <w:pPr>
        <w:jc w:val="both"/>
      </w:pPr>
    </w:p>
    <w:p w:rsidRDefault="00C20409" w:rsidP="00C20409" w:rsidR="00C20409">
      <w:pPr>
        <w:jc w:val="both"/>
      </w:pPr>
      <w:r w:rsidRPr="00076CED">
        <w:t xml:space="preserve">Knjigovodstveno evidentirana imovina društva s danom </w:t>
      </w:r>
      <w:r w:rsidRPr="00076CED">
        <w:rPr>
          <w:u w:val="single"/>
        </w:rPr>
        <w:t>31.12.201</w:t>
      </w:r>
      <w:r w:rsidR="00015915">
        <w:rPr>
          <w:u w:val="single"/>
        </w:rPr>
        <w:t>7</w:t>
      </w:r>
      <w:r w:rsidRPr="00076CED">
        <w:t xml:space="preserve">. godine, sastojala se od:        </w:t>
      </w:r>
    </w:p>
    <w:p w:rsidRDefault="00417247" w:rsidP="00C20409" w:rsidR="00417247">
      <w:pPr>
        <w:jc w:val="both"/>
      </w:pPr>
    </w:p>
    <w:p w:rsidRDefault="00015915" w:rsidP="00C20409" w:rsidR="00015915">
      <w:pPr>
        <w:jc w:val="both"/>
      </w:pPr>
    </w:p>
    <w:p w:rsidRDefault="00015915" w:rsidP="00C20409" w:rsidR="00015915">
      <w:pPr>
        <w:jc w:val="both"/>
      </w:pPr>
    </w:p>
    <w:tbl>
      <w:tblPr>
        <w:tblW w:type="dxa" w:w="8750"/>
        <w:tblInd w:type="dxa" w:w="28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3648"/>
        <w:gridCol w:w="2551"/>
        <w:gridCol w:w="2551"/>
      </w:tblGrid>
      <w:tr w:rsidTr="00B362D4" w:rsidR="00664934" w:rsidRPr="00F4007B">
        <w:tc>
          <w:tcPr>
            <w:tcW w:type="dxa" w:w="3648"/>
            <w:shd w:fill="auto" w:color="auto" w:val="clear"/>
          </w:tcPr>
          <w:p w:rsidRDefault="00664934" w:rsidP="00B362D4" w:rsidR="00664934" w:rsidRPr="00F4007B">
            <w:pPr>
              <w:jc w:val="both"/>
            </w:pPr>
          </w:p>
        </w:tc>
        <w:tc>
          <w:tcPr>
            <w:tcW w:type="dxa" w:w="2551"/>
            <w:shd w:fill="auto" w:color="auto" w:val="clear"/>
          </w:tcPr>
          <w:p w:rsidRDefault="00664934" w:rsidP="00B362D4" w:rsidR="00664934" w:rsidRPr="00F4007B">
            <w:pPr>
              <w:jc w:val="center"/>
            </w:pPr>
            <w:r w:rsidRPr="00F4007B">
              <w:t>31.12.20</w:t>
            </w:r>
            <w:r>
              <w:t>1</w:t>
            </w:r>
            <w:r w:rsidR="00015915">
              <w:t>6</w:t>
            </w:r>
            <w:r w:rsidRPr="00F4007B">
              <w:t>.</w:t>
            </w:r>
          </w:p>
        </w:tc>
        <w:tc>
          <w:tcPr>
            <w:tcW w:type="dxa" w:w="2551"/>
          </w:tcPr>
          <w:p w:rsidRDefault="00664934" w:rsidP="00B362D4" w:rsidR="00664934" w:rsidRPr="00F4007B">
            <w:pPr>
              <w:jc w:val="center"/>
            </w:pPr>
            <w:r w:rsidRPr="00F4007B">
              <w:t>31.12.20</w:t>
            </w:r>
            <w:r>
              <w:t>1</w:t>
            </w:r>
            <w:r w:rsidR="00015915">
              <w:t>7</w:t>
            </w:r>
            <w:r w:rsidRPr="00F4007B">
              <w:t>.</w:t>
            </w:r>
          </w:p>
        </w:tc>
      </w:tr>
      <w:tr w:rsidTr="00CD3AF7" w:rsidR="00015915" w:rsidRPr="00F4007B">
        <w:tc>
          <w:tcPr>
            <w:tcW w:type="dxa" w:w="3648"/>
            <w:shd w:fill="auto" w:color="auto" w:val="clear"/>
          </w:tcPr>
          <w:p w:rsidRDefault="00015915" w:rsidP="00CD3AF7" w:rsidR="00015915" w:rsidRPr="0003680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Dugotrajna imovina</w:t>
            </w:r>
          </w:p>
        </w:tc>
        <w:tc>
          <w:tcPr>
            <w:tcW w:type="dxa" w:w="2551"/>
            <w:shd w:fill="auto" w:color="auto" w:val="clear"/>
          </w:tcPr>
          <w:p w:rsidRDefault="00015915" w:rsidP="00CD3AF7" w:rsidR="00015915" w:rsidRPr="000368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243.134</w:t>
            </w:r>
          </w:p>
        </w:tc>
        <w:tc>
          <w:tcPr>
            <w:tcW w:type="dxa" w:w="2551"/>
          </w:tcPr>
          <w:p w:rsidRDefault="00015915" w:rsidP="00CD3AF7" w:rsidR="00015915" w:rsidRPr="000368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---</w:t>
            </w:r>
          </w:p>
        </w:tc>
      </w:tr>
      <w:tr w:rsidTr="00B362D4" w:rsidR="00664934" w:rsidRPr="00F4007B">
        <w:tc>
          <w:tcPr>
            <w:tcW w:type="dxa" w:w="3648"/>
            <w:shd w:fill="auto" w:color="auto" w:val="clear"/>
          </w:tcPr>
          <w:p w:rsidRDefault="00664934" w:rsidP="00B362D4" w:rsidR="00664934" w:rsidRPr="0003680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Kratkotrajna imovina</w:t>
            </w:r>
          </w:p>
        </w:tc>
        <w:tc>
          <w:tcPr>
            <w:tcW w:type="dxa" w:w="2551"/>
            <w:shd w:fill="auto" w:color="auto" w:val="clear"/>
          </w:tcPr>
          <w:p w:rsidRDefault="00015915" w:rsidP="00B362D4" w:rsidR="00664934" w:rsidRPr="000368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370</w:t>
            </w:r>
            <w:r w:rsidR="00417247">
              <w:rPr>
                <w:b/>
                <w:bCs/>
              </w:rPr>
              <w:t>.</w:t>
            </w:r>
            <w:r>
              <w:rPr>
                <w:b/>
                <w:bCs/>
              </w:rPr>
              <w:t>811</w:t>
            </w:r>
          </w:p>
        </w:tc>
        <w:tc>
          <w:tcPr>
            <w:tcW w:type="dxa" w:w="2551"/>
          </w:tcPr>
          <w:p w:rsidRDefault="00015915" w:rsidP="00B362D4" w:rsidR="00664934" w:rsidRPr="0003680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517</w:t>
            </w:r>
            <w:r w:rsidR="00076CED">
              <w:rPr>
                <w:b/>
                <w:bCs/>
              </w:rPr>
              <w:t>.</w:t>
            </w:r>
            <w:r>
              <w:rPr>
                <w:b/>
                <w:bCs/>
              </w:rPr>
              <w:t>107</w:t>
            </w:r>
          </w:p>
        </w:tc>
      </w:tr>
      <w:tr w:rsidTr="00B362D4" w:rsidR="00664934" w:rsidRPr="00036802">
        <w:tc>
          <w:tcPr>
            <w:tcW w:type="dxa" w:w="3648"/>
            <w:shd w:fill="auto" w:color="auto" w:val="clear"/>
          </w:tcPr>
          <w:p w:rsidRDefault="00EB2377" w:rsidP="00B362D4" w:rsidR="00664934">
            <w:pPr>
              <w:jc w:val="both"/>
              <w:rPr>
                <w:i/>
              </w:rPr>
            </w:pPr>
            <w:r>
              <w:rPr>
                <w:i/>
              </w:rPr>
              <w:t>P</w:t>
            </w:r>
            <w:r w:rsidR="00664934">
              <w:rPr>
                <w:i/>
              </w:rPr>
              <w:t>otraživanja</w:t>
            </w:r>
          </w:p>
        </w:tc>
        <w:tc>
          <w:tcPr>
            <w:tcW w:type="dxa" w:w="2551"/>
            <w:shd w:fill="auto" w:color="auto" w:val="clear"/>
          </w:tcPr>
          <w:p w:rsidRDefault="00015915" w:rsidP="00B362D4" w:rsidR="00664934">
            <w:pPr>
              <w:jc w:val="right"/>
              <w:rPr>
                <w:i/>
              </w:rPr>
            </w:pPr>
            <w:r>
              <w:rPr>
                <w:i/>
              </w:rPr>
              <w:t>1.202</w:t>
            </w:r>
          </w:p>
        </w:tc>
        <w:tc>
          <w:tcPr>
            <w:tcW w:type="dxa" w:w="2551"/>
          </w:tcPr>
          <w:p w:rsidRDefault="00015915" w:rsidP="00B362D4" w:rsidR="00664934">
            <w:pPr>
              <w:jc w:val="right"/>
              <w:rPr>
                <w:i/>
              </w:rPr>
            </w:pPr>
            <w:r>
              <w:rPr>
                <w:i/>
              </w:rPr>
              <w:t>340</w:t>
            </w:r>
          </w:p>
        </w:tc>
      </w:tr>
      <w:tr w:rsidTr="00B362D4" w:rsidR="00417247" w:rsidRPr="00036802">
        <w:tc>
          <w:tcPr>
            <w:tcW w:type="dxa" w:w="3648"/>
            <w:shd w:fill="auto" w:color="auto" w:val="clear"/>
          </w:tcPr>
          <w:p w:rsidRDefault="00015915" w:rsidP="00417247" w:rsidR="00417247" w:rsidRPr="00036802">
            <w:pPr>
              <w:jc w:val="both"/>
              <w:rPr>
                <w:i/>
              </w:rPr>
            </w:pPr>
            <w:r>
              <w:rPr>
                <w:i/>
              </w:rPr>
              <w:t>Kratkotrajna financijska imovina</w:t>
            </w:r>
          </w:p>
        </w:tc>
        <w:tc>
          <w:tcPr>
            <w:tcW w:type="dxa" w:w="2551"/>
            <w:shd w:fill="auto" w:color="auto" w:val="clear"/>
          </w:tcPr>
          <w:p w:rsidRDefault="00015915" w:rsidP="00417247" w:rsidR="00417247" w:rsidRPr="00036802">
            <w:pPr>
              <w:jc w:val="right"/>
              <w:rPr>
                <w:i/>
              </w:rPr>
            </w:pPr>
            <w:r>
              <w:rPr>
                <w:i/>
              </w:rPr>
              <w:t>365.882</w:t>
            </w:r>
          </w:p>
        </w:tc>
        <w:tc>
          <w:tcPr>
            <w:tcW w:type="dxa" w:w="2551"/>
          </w:tcPr>
          <w:p w:rsidRDefault="00015915" w:rsidP="00417247" w:rsidR="00417247" w:rsidRPr="00036802">
            <w:pPr>
              <w:jc w:val="right"/>
              <w:rPr>
                <w:i/>
              </w:rPr>
            </w:pPr>
            <w:r>
              <w:rPr>
                <w:i/>
              </w:rPr>
              <w:t>509.660</w:t>
            </w:r>
          </w:p>
        </w:tc>
      </w:tr>
      <w:tr w:rsidTr="00B362D4" w:rsidR="00015915" w:rsidRPr="00036802">
        <w:tc>
          <w:tcPr>
            <w:tcW w:type="dxa" w:w="3648"/>
            <w:shd w:fill="auto" w:color="auto" w:val="clear"/>
          </w:tcPr>
          <w:p w:rsidRDefault="00015915" w:rsidP="00417247" w:rsidR="00015915">
            <w:pPr>
              <w:jc w:val="both"/>
              <w:rPr>
                <w:i/>
              </w:rPr>
            </w:pPr>
            <w:r>
              <w:rPr>
                <w:i/>
              </w:rPr>
              <w:t>Novac u banci i blagajni</w:t>
            </w:r>
          </w:p>
        </w:tc>
        <w:tc>
          <w:tcPr>
            <w:tcW w:type="dxa" w:w="2551"/>
            <w:shd w:fill="auto" w:color="auto" w:val="clear"/>
          </w:tcPr>
          <w:p w:rsidRDefault="00015915" w:rsidP="00417247" w:rsidR="00015915">
            <w:pPr>
              <w:jc w:val="right"/>
              <w:rPr>
                <w:i/>
              </w:rPr>
            </w:pPr>
            <w:r>
              <w:rPr>
                <w:i/>
              </w:rPr>
              <w:t>3.727</w:t>
            </w:r>
          </w:p>
        </w:tc>
        <w:tc>
          <w:tcPr>
            <w:tcW w:type="dxa" w:w="2551"/>
          </w:tcPr>
          <w:p w:rsidRDefault="00015915" w:rsidP="00417247" w:rsidR="00015915">
            <w:pPr>
              <w:jc w:val="right"/>
              <w:rPr>
                <w:i/>
              </w:rPr>
            </w:pPr>
            <w:r>
              <w:rPr>
                <w:i/>
              </w:rPr>
              <w:t>7.107</w:t>
            </w:r>
          </w:p>
        </w:tc>
      </w:tr>
    </w:tbl>
    <w:p w:rsidRDefault="00664934" w:rsidP="00C20409" w:rsidR="00664934">
      <w:pPr>
        <w:jc w:val="both"/>
      </w:pPr>
    </w:p>
    <w:p w:rsidRDefault="00C20409" w:rsidP="00C20409" w:rsidR="00C20409" w:rsidRPr="00F4007B">
      <w:pPr>
        <w:jc w:val="both"/>
      </w:pPr>
      <w:r w:rsidRPr="00F4007B">
        <w:t>Prilog:</w:t>
      </w:r>
    </w:p>
    <w:p w:rsidRDefault="00C20409" w:rsidP="00C20409" w:rsidR="00C20409">
      <w:pPr>
        <w:numPr>
          <w:ilvl w:val="0"/>
          <w:numId w:val="3"/>
        </w:numPr>
        <w:jc w:val="both"/>
      </w:pPr>
      <w:r>
        <w:t>bilanca na dan 31.12.201</w:t>
      </w:r>
      <w:r w:rsidR="001963F1">
        <w:t>6</w:t>
      </w:r>
      <w:r>
        <w:t>. godine,</w:t>
      </w:r>
    </w:p>
    <w:p w:rsidRDefault="00C20409" w:rsidP="00C20409" w:rsidR="00C20409">
      <w:pPr>
        <w:numPr>
          <w:ilvl w:val="0"/>
          <w:numId w:val="3"/>
        </w:numPr>
        <w:jc w:val="both"/>
      </w:pPr>
      <w:r>
        <w:t>račun dobiti i gubitka za 201</w:t>
      </w:r>
      <w:r w:rsidR="001963F1">
        <w:t>6</w:t>
      </w:r>
      <w:r>
        <w:t>. godinu</w:t>
      </w:r>
    </w:p>
    <w:p w:rsidRDefault="00015915" w:rsidP="00C20409" w:rsidR="00015915">
      <w:pPr>
        <w:numPr>
          <w:ilvl w:val="0"/>
          <w:numId w:val="3"/>
        </w:numPr>
        <w:jc w:val="both"/>
      </w:pPr>
      <w:r>
        <w:t xml:space="preserve">bilješke uz financijska izvješća </w:t>
      </w:r>
    </w:p>
    <w:p w:rsidRDefault="00015915" w:rsidP="00015915" w:rsidR="00015915">
      <w:pPr>
        <w:jc w:val="both"/>
      </w:pPr>
    </w:p>
    <w:p w:rsidRDefault="00015915" w:rsidP="00015915" w:rsidR="00015915" w:rsidRPr="00970817">
      <w:pPr>
        <w:jc w:val="both"/>
        <w:rPr>
          <w:b/>
        </w:rPr>
      </w:pPr>
      <w:r w:rsidRPr="00970817">
        <w:rPr>
          <w:b/>
        </w:rPr>
        <w:t>Promet nekretnina</w:t>
      </w:r>
    </w:p>
    <w:p w:rsidRDefault="00015915" w:rsidP="00015915" w:rsidR="00924345">
      <w:pPr>
        <w:jc w:val="both"/>
      </w:pPr>
      <w:r>
        <w:t xml:space="preserve">Iz financijskih izvješća vidljivo je kako je društvo tijekom 2017. godine, u uvjetima blokade računa imalo promet nekretnina, </w:t>
      </w:r>
      <w:r w:rsidR="00970817">
        <w:t xml:space="preserve">na način da je </w:t>
      </w:r>
      <w:r w:rsidR="00924345">
        <w:t xml:space="preserve">prodalo svoje nekretnine i to ¼ suvlasničkog dijela kuće pop. Br. 494 u Tkalčićevoj ulici br. 20, upisane kao zk. tijelo A II u zk.ul. 2406, ko Grad </w:t>
      </w:r>
      <w:r w:rsidR="00A6039C">
        <w:t>Z</w:t>
      </w:r>
      <w:r w:rsidR="00924345">
        <w:t>agreb, izgrađenoj na zk.č.br. 2653, dvorište u Tkalčićevoj ulici br. 20 u površini od 84,2</w:t>
      </w:r>
      <w:r w:rsidR="00784B09">
        <w:t xml:space="preserve"> </w:t>
      </w:r>
      <w:r w:rsidR="00924345">
        <w:t>čhv ili 303 m², upisanoj kao zk. tijelo A I u zk.ul. 2406 ko Grad Zagreb.</w:t>
      </w:r>
    </w:p>
    <w:p w:rsidRDefault="00924345" w:rsidP="00015915" w:rsidR="00924345">
      <w:pPr>
        <w:jc w:val="both"/>
      </w:pPr>
      <w:r>
        <w:t>Suvlasnički dio prodan je povezanom društvu Novi Voćnjak d.o.o.</w:t>
      </w:r>
      <w:r w:rsidR="00F944F8">
        <w:t xml:space="preserve"> </w:t>
      </w:r>
      <w:r w:rsidR="0097753C">
        <w:t>Zagreb</w:t>
      </w:r>
    </w:p>
    <w:p w:rsidRDefault="00924345" w:rsidP="00015915" w:rsidR="00924345">
      <w:pPr>
        <w:jc w:val="both"/>
      </w:pPr>
      <w:r>
        <w:t>Kupoprodajna cijena ugovorena je u iznosu od 100.000,0 kuna.</w:t>
      </w:r>
    </w:p>
    <w:p w:rsidRDefault="00924345" w:rsidP="00015915" w:rsidR="00924345">
      <w:pPr>
        <w:jc w:val="both"/>
      </w:pPr>
    </w:p>
    <w:p w:rsidRDefault="00924345" w:rsidP="00015915" w:rsidR="00924345">
      <w:pPr>
        <w:jc w:val="both"/>
      </w:pPr>
      <w:r>
        <w:t>Nemam saznanja da li je kupoprodajna cijena plaćena na račun prodavatelja, a nisam provjeravao tržnu vrijednost nekretnine.</w:t>
      </w:r>
    </w:p>
    <w:p w:rsidRDefault="00C20409" w:rsidP="00C20409" w:rsidR="00C20409">
      <w:pPr>
        <w:jc w:val="both"/>
      </w:pPr>
    </w:p>
    <w:p w:rsidRDefault="00A6039C" w:rsidP="00C20409" w:rsidR="00A6039C">
      <w:pPr>
        <w:jc w:val="both"/>
      </w:pPr>
      <w:r>
        <w:tab/>
        <w:t>Prilog: Ugovor o kupoprodaji nekretnine od 11.07.2017. godine</w:t>
      </w:r>
    </w:p>
    <w:p w:rsidRDefault="00A6039C" w:rsidP="00C20409" w:rsidR="00A6039C">
      <w:pPr>
        <w:jc w:val="both"/>
      </w:pPr>
      <w:r>
        <w:tab/>
      </w:r>
      <w:r>
        <w:tab/>
        <w:t>Povijesni e-zk izvadak</w:t>
      </w:r>
    </w:p>
    <w:p w:rsidRDefault="00A6039C" w:rsidP="00C20409" w:rsidR="00A6039C">
      <w:pPr>
        <w:jc w:val="both"/>
      </w:pPr>
    </w:p>
    <w:p w:rsidRDefault="00492EB4" w:rsidP="00C20409" w:rsidR="00492EB4">
      <w:pPr>
        <w:jc w:val="both"/>
        <w:rPr>
          <w:b/>
        </w:rPr>
      </w:pPr>
      <w:r w:rsidRPr="00784B09">
        <w:rPr>
          <w:b/>
        </w:rPr>
        <w:t>Oprema i vozila</w:t>
      </w:r>
    </w:p>
    <w:p w:rsidRDefault="00784B09" w:rsidP="00784B09" w:rsidR="00784B09">
      <w:pPr>
        <w:jc w:val="both"/>
      </w:pPr>
      <w:r>
        <w:t>Centar za vozila Hrvatske d.d. CVH STP „ZAGREB I“  uvjerenjem broj H152-U-04903-18 od 07.11.2018. godine, izvijestilo me je kako je dužnik evidentiran kao vlasni vozila HYNDAI 2.2 CRDI, godina proizvodnje 2006.</w:t>
      </w:r>
    </w:p>
    <w:p w:rsidRDefault="00C343DA" w:rsidP="00784B09" w:rsidR="00C343DA">
      <w:pPr>
        <w:jc w:val="both"/>
      </w:pPr>
      <w:r>
        <w:t xml:space="preserve">Prema </w:t>
      </w:r>
      <w:r w:rsidR="000302E1">
        <w:t>oglasima u Njuškalu nema vozila takvog tipa starijeg od 2009. godine, tako da je tržna cijena takvog vozila po slobodnoj procjeni cca 12.000,00 do 15.000,00 kuna.</w:t>
      </w:r>
    </w:p>
    <w:p w:rsidRDefault="000302E1" w:rsidP="00784B09" w:rsidR="000302E1">
      <w:pPr>
        <w:jc w:val="both"/>
      </w:pPr>
    </w:p>
    <w:p w:rsidRDefault="00784B09" w:rsidP="00784B09" w:rsidR="00784B09">
      <w:pPr>
        <w:jc w:val="both"/>
      </w:pPr>
      <w:r>
        <w:t>Prema navodima zz dužnika društvo ima u vlasništvu ugostiteljsku opremu, koja je zastarjela i nije u funkciji.</w:t>
      </w:r>
    </w:p>
    <w:p w:rsidRDefault="00492EB4" w:rsidP="00C20409" w:rsidR="00492EB4">
      <w:pPr>
        <w:jc w:val="both"/>
        <w:rPr>
          <w:b/>
        </w:rPr>
      </w:pPr>
    </w:p>
    <w:p w:rsidRDefault="00924345" w:rsidP="00C20409" w:rsidR="00C20409" w:rsidRPr="00E44551">
      <w:pPr>
        <w:jc w:val="both"/>
        <w:rPr>
          <w:b/>
        </w:rPr>
      </w:pPr>
      <w:r>
        <w:rPr>
          <w:b/>
        </w:rPr>
        <w:t>Kratkotrajna fin</w:t>
      </w:r>
      <w:r w:rsidR="00A6039C">
        <w:rPr>
          <w:b/>
        </w:rPr>
        <w:t>a</w:t>
      </w:r>
      <w:r w:rsidR="00492EB4">
        <w:rPr>
          <w:b/>
        </w:rPr>
        <w:t>n</w:t>
      </w:r>
      <w:r>
        <w:rPr>
          <w:b/>
        </w:rPr>
        <w:t>cijska imovina</w:t>
      </w:r>
    </w:p>
    <w:p w:rsidRDefault="00C20409" w:rsidP="00C20409" w:rsidR="00924345">
      <w:pPr>
        <w:jc w:val="both"/>
      </w:pPr>
      <w:r>
        <w:t>S danom 31.12.201</w:t>
      </w:r>
      <w:r w:rsidR="00924345">
        <w:t>7</w:t>
      </w:r>
      <w:r>
        <w:t>. godine, društvo ima proknjižen</w:t>
      </w:r>
      <w:r w:rsidR="00924345">
        <w:t xml:space="preserve">u kratkotrajnu financijsku </w:t>
      </w:r>
      <w:r w:rsidR="00492EB4">
        <w:t>i</w:t>
      </w:r>
      <w:r w:rsidR="00924345">
        <w:t>movinu u iznosu od 509.660,00 kuna.</w:t>
      </w:r>
    </w:p>
    <w:p w:rsidRDefault="00A6039C" w:rsidP="00C20409" w:rsidR="00A6039C">
      <w:pPr>
        <w:jc w:val="both"/>
      </w:pPr>
      <w:r>
        <w:t>Ova potraživanja odnose se na dane zajmove povezanim osobama i društvima.</w:t>
      </w:r>
    </w:p>
    <w:p w:rsidRDefault="00A6039C" w:rsidP="00C20409" w:rsidR="00A6039C">
      <w:pPr>
        <w:jc w:val="both"/>
      </w:pPr>
      <w:r>
        <w:t>Nemam saznanja o naplativosti i bonitetu dužnika.</w:t>
      </w:r>
    </w:p>
    <w:p w:rsidRDefault="00076CED" w:rsidP="00C20409" w:rsidR="00076CED">
      <w:pPr>
        <w:jc w:val="both"/>
      </w:pPr>
    </w:p>
    <w:p w:rsidRDefault="00C20409" w:rsidP="00C20409" w:rsidR="00C20409">
      <w:pPr>
        <w:jc w:val="center"/>
        <w:rPr>
          <w:b/>
          <w:bCs/>
          <w:u w:val="single"/>
        </w:rPr>
      </w:pPr>
      <w:r w:rsidRPr="00997793">
        <w:rPr>
          <w:b/>
          <w:bCs/>
          <w:u w:val="single"/>
        </w:rPr>
        <w:t>Obveze društva</w:t>
      </w:r>
    </w:p>
    <w:p w:rsidRDefault="001963F1" w:rsidP="00A6039C" w:rsidR="001963F1">
      <w:pPr>
        <w:jc w:val="both"/>
        <w:rPr>
          <w:b/>
          <w:bCs/>
          <w:u w:val="single"/>
        </w:rPr>
      </w:pPr>
    </w:p>
    <w:p w:rsidRDefault="00A6039C" w:rsidP="00A6039C" w:rsidR="00A6039C" w:rsidRPr="00A6039C">
      <w:pPr>
        <w:jc w:val="both"/>
        <w:rPr>
          <w:bCs/>
        </w:rPr>
      </w:pPr>
      <w:r w:rsidRPr="00A6039C">
        <w:rPr>
          <w:bCs/>
        </w:rPr>
        <w:t>Prema knjigovodstvenom stanju dužnik ima kratkoročne obveze kako slijedi:</w:t>
      </w:r>
    </w:p>
    <w:tbl>
      <w:tblPr>
        <w:tblW w:type="dxa" w:w="8363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111"/>
        <w:gridCol w:w="2126"/>
        <w:gridCol w:w="2126"/>
      </w:tblGrid>
      <w:tr w:rsidTr="001963F1" w:rsidR="001963F1" w:rsidRPr="00F4007B">
        <w:tc>
          <w:tcPr>
            <w:tcW w:type="dxa" w:w="4111"/>
            <w:shd w:fill="auto" w:color="auto" w:val="clear"/>
          </w:tcPr>
          <w:p w:rsidRDefault="001963F1" w:rsidP="001963F1" w:rsidR="001963F1" w:rsidRPr="00F4007B">
            <w:pPr>
              <w:jc w:val="both"/>
            </w:pPr>
          </w:p>
        </w:tc>
        <w:tc>
          <w:tcPr>
            <w:tcW w:type="dxa" w:w="2126"/>
            <w:shd w:fill="auto" w:color="auto" w:val="clear"/>
          </w:tcPr>
          <w:p w:rsidRDefault="001963F1" w:rsidP="001963F1" w:rsidR="001963F1" w:rsidRPr="00F4007B">
            <w:pPr>
              <w:jc w:val="center"/>
            </w:pPr>
            <w:r w:rsidRPr="00F4007B">
              <w:t>31.12.20</w:t>
            </w:r>
            <w:r>
              <w:t>1</w:t>
            </w:r>
            <w:r w:rsidR="00A6039C">
              <w:t>6</w:t>
            </w:r>
            <w:r w:rsidRPr="00F4007B">
              <w:t>.</w:t>
            </w:r>
          </w:p>
        </w:tc>
        <w:tc>
          <w:tcPr>
            <w:tcW w:type="dxa" w:w="2126"/>
          </w:tcPr>
          <w:p w:rsidRDefault="001963F1" w:rsidP="001963F1" w:rsidR="001963F1" w:rsidRPr="00F4007B">
            <w:pPr>
              <w:jc w:val="center"/>
            </w:pPr>
            <w:r w:rsidRPr="00F4007B">
              <w:t>31.12.20</w:t>
            </w:r>
            <w:r>
              <w:t>1</w:t>
            </w:r>
            <w:r w:rsidR="00A6039C">
              <w:t>7</w:t>
            </w:r>
            <w:r w:rsidRPr="00F4007B">
              <w:t>.</w:t>
            </w:r>
          </w:p>
        </w:tc>
      </w:tr>
      <w:tr w:rsidTr="00B362D4" w:rsidR="001963F1" w:rsidRPr="001963F1">
        <w:tc>
          <w:tcPr>
            <w:tcW w:type="dxa" w:w="4111"/>
            <w:shd w:fill="auto" w:color="auto" w:val="clear"/>
          </w:tcPr>
          <w:p w:rsidRDefault="001963F1" w:rsidP="00B362D4" w:rsidR="001963F1" w:rsidRPr="001963F1">
            <w:pPr>
              <w:jc w:val="both"/>
              <w:rPr>
                <w:bCs/>
                <w:sz w:val="22"/>
                <w:szCs w:val="22"/>
              </w:rPr>
            </w:pPr>
            <w:r w:rsidRPr="001963F1">
              <w:rPr>
                <w:bCs/>
                <w:sz w:val="22"/>
                <w:szCs w:val="22"/>
              </w:rPr>
              <w:t>K</w:t>
            </w:r>
            <w:r w:rsidR="00417247">
              <w:rPr>
                <w:bCs/>
                <w:sz w:val="22"/>
                <w:szCs w:val="22"/>
              </w:rPr>
              <w:t>ratkoročne obveze</w:t>
            </w:r>
          </w:p>
        </w:tc>
        <w:tc>
          <w:tcPr>
            <w:tcW w:type="dxa" w:w="2126"/>
            <w:shd w:fill="auto" w:color="auto" w:val="clear"/>
          </w:tcPr>
          <w:p w:rsidRDefault="00A6039C" w:rsidP="00B362D4" w:rsidR="001963F1" w:rsidRPr="001963F1">
            <w:pPr>
              <w:jc w:val="right"/>
              <w:rPr>
                <w:bCs/>
              </w:rPr>
            </w:pPr>
            <w:r>
              <w:rPr>
                <w:bCs/>
              </w:rPr>
              <w:t>706</w:t>
            </w:r>
            <w:r w:rsidR="00076CED">
              <w:rPr>
                <w:bCs/>
              </w:rPr>
              <w:t>.</w:t>
            </w:r>
            <w:r>
              <w:rPr>
                <w:bCs/>
              </w:rPr>
              <w:t>872</w:t>
            </w:r>
          </w:p>
        </w:tc>
        <w:tc>
          <w:tcPr>
            <w:tcW w:type="dxa" w:w="2126"/>
          </w:tcPr>
          <w:p w:rsidRDefault="00A6039C" w:rsidP="00B362D4" w:rsidR="001963F1" w:rsidRPr="001963F1">
            <w:pPr>
              <w:jc w:val="right"/>
              <w:rPr>
                <w:bCs/>
              </w:rPr>
            </w:pPr>
            <w:r>
              <w:rPr>
                <w:bCs/>
              </w:rPr>
              <w:t>644</w:t>
            </w:r>
            <w:r w:rsidR="00076CED">
              <w:rPr>
                <w:bCs/>
              </w:rPr>
              <w:t>.</w:t>
            </w:r>
            <w:r>
              <w:rPr>
                <w:bCs/>
              </w:rPr>
              <w:t>437</w:t>
            </w:r>
          </w:p>
        </w:tc>
      </w:tr>
    </w:tbl>
    <w:p w:rsidRDefault="00C20409" w:rsidP="00C20409" w:rsidR="00C20409">
      <w:pPr>
        <w:pStyle w:val="Tijeloteksta"/>
      </w:pPr>
    </w:p>
    <w:p w:rsidRDefault="00D10153" w:rsidP="00C20409" w:rsidR="00D10153">
      <w:pPr>
        <w:pStyle w:val="Tijeloteksta"/>
        <w:spacing w:lineRule="auto" w:line="240"/>
        <w:rPr>
          <w:sz w:val="24"/>
          <w:szCs w:val="24"/>
        </w:rPr>
      </w:pPr>
    </w:p>
    <w:p w:rsidRDefault="00A72F0B" w:rsidP="00A72F0B" w:rsidR="00A72F0B">
      <w:pPr>
        <w:jc w:val="both"/>
        <w:rPr>
          <w:b/>
        </w:rPr>
      </w:pPr>
      <w:r w:rsidRPr="0025741D">
        <w:rPr>
          <w:b/>
        </w:rPr>
        <w:t>Pr</w:t>
      </w:r>
      <w:r>
        <w:rPr>
          <w:b/>
        </w:rPr>
        <w:t xml:space="preserve">edvidivi </w:t>
      </w:r>
      <w:r w:rsidRPr="0025741D">
        <w:rPr>
          <w:b/>
        </w:rPr>
        <w:t>troškov</w:t>
      </w:r>
      <w:r>
        <w:rPr>
          <w:b/>
        </w:rPr>
        <w:t>i</w:t>
      </w:r>
      <w:r w:rsidRPr="0025741D">
        <w:rPr>
          <w:b/>
        </w:rPr>
        <w:t xml:space="preserve"> otvorenog stečajnog postupka</w:t>
      </w:r>
    </w:p>
    <w:p w:rsidRDefault="00A72F0B" w:rsidP="00A72F0B" w:rsidR="00A72F0B" w:rsidRPr="0025741D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nastali troškovi</w:t>
      </w:r>
    </w:p>
    <w:p w:rsidRDefault="00A72F0B" w:rsidP="00A72F0B" w:rsidR="00A72F0B" w:rsidRPr="00FA5FFD">
      <w:pPr>
        <w:numPr>
          <w:ilvl w:val="0"/>
          <w:numId w:val="6"/>
        </w:numPr>
        <w:ind w:hanging="426" w:left="426"/>
        <w:jc w:val="both"/>
      </w:pPr>
      <w:r w:rsidRPr="00FA5FFD">
        <w:t xml:space="preserve">Troškovi poštarine za </w:t>
      </w:r>
      <w:r w:rsidR="00603A1F">
        <w:t>poziv</w:t>
      </w:r>
      <w:r w:rsidRPr="00FA5FFD">
        <w:t xml:space="preserve"> zz dužnika</w:t>
      </w:r>
      <w:r w:rsidR="00603A1F">
        <w:tab/>
      </w:r>
      <w:r w:rsidR="00603A1F">
        <w:tab/>
      </w:r>
      <w:r w:rsidR="00603A1F">
        <w:tab/>
      </w:r>
      <w:r w:rsidR="00603A1F">
        <w:tab/>
      </w:r>
      <w:r>
        <w:t xml:space="preserve"> </w:t>
      </w:r>
      <w:r>
        <w:tab/>
      </w:r>
      <w:r w:rsidR="00603A1F">
        <w:t>14</w:t>
      </w:r>
      <w:r w:rsidR="00B93728">
        <w:t>,</w:t>
      </w:r>
      <w:r w:rsidR="00603A1F">
        <w:t>6</w:t>
      </w:r>
      <w:r w:rsidR="00B93728">
        <w:t>0</w:t>
      </w:r>
      <w:r w:rsidRPr="00FA5FFD">
        <w:t xml:space="preserve"> kuna</w:t>
      </w:r>
    </w:p>
    <w:p w:rsidRDefault="00603A1F" w:rsidP="00603A1F" w:rsidR="00603A1F" w:rsidRPr="00FA5FFD">
      <w:pPr>
        <w:numPr>
          <w:ilvl w:val="0"/>
          <w:numId w:val="6"/>
        </w:numPr>
        <w:ind w:hanging="426" w:left="426"/>
        <w:jc w:val="both"/>
      </w:pPr>
      <w:r w:rsidRPr="00FA5FFD">
        <w:t xml:space="preserve">Troškovi poštarine za </w:t>
      </w:r>
      <w:r>
        <w:t>poziv</w:t>
      </w:r>
      <w:r w:rsidRPr="00FA5FFD">
        <w:t xml:space="preserve"> dužnik</w:t>
      </w:r>
      <w:r>
        <w:t>u</w:t>
      </w:r>
      <w:r>
        <w:tab/>
      </w:r>
      <w:r>
        <w:tab/>
      </w:r>
      <w:r>
        <w:tab/>
      </w:r>
      <w:r>
        <w:tab/>
        <w:t xml:space="preserve"> </w:t>
      </w:r>
      <w:r>
        <w:tab/>
        <w:t>11,50</w:t>
      </w:r>
      <w:r w:rsidRPr="00FA5FFD">
        <w:t xml:space="preserve"> kuna</w:t>
      </w:r>
    </w:p>
    <w:p w:rsidRDefault="00A72F0B" w:rsidP="00A72F0B" w:rsidR="00A72F0B" w:rsidRPr="00FA5FFD">
      <w:pPr>
        <w:numPr>
          <w:ilvl w:val="0"/>
          <w:numId w:val="6"/>
        </w:numPr>
        <w:ind w:hanging="426" w:left="426"/>
        <w:jc w:val="both"/>
      </w:pPr>
      <w:r w:rsidRPr="00FA5FFD">
        <w:t xml:space="preserve">Trošak poštarine za pribavu podataka o vozilima od strane </w:t>
      </w:r>
      <w:r>
        <w:t>ST</w:t>
      </w:r>
      <w:r w:rsidR="00B93728">
        <w:t>P</w:t>
      </w:r>
      <w:r w:rsidR="00B93728">
        <w:tab/>
      </w:r>
      <w:r>
        <w:t>11</w:t>
      </w:r>
      <w:r w:rsidRPr="00FA5FFD">
        <w:t>,50 kuna</w:t>
      </w:r>
    </w:p>
    <w:p w:rsidRDefault="00A72F0B" w:rsidP="00A72F0B" w:rsidR="00A72F0B" w:rsidRPr="00FA5FFD">
      <w:pPr>
        <w:numPr>
          <w:ilvl w:val="0"/>
          <w:numId w:val="6"/>
        </w:numPr>
        <w:ind w:hanging="426" w:left="426"/>
        <w:jc w:val="both"/>
      </w:pPr>
      <w:r>
        <w:t>Trošak izdavanja potvrde STP</w:t>
      </w:r>
      <w:r>
        <w:tab/>
      </w:r>
      <w:r>
        <w:tab/>
      </w:r>
      <w:r w:rsidRPr="00FA5FFD">
        <w:tab/>
      </w:r>
      <w:r w:rsidRPr="00FA5FFD">
        <w:tab/>
      </w:r>
      <w:r w:rsidRPr="00FA5FFD">
        <w:tab/>
      </w:r>
      <w:r w:rsidR="00B93728">
        <w:tab/>
      </w:r>
      <w:r>
        <w:t>17,94</w:t>
      </w:r>
      <w:r w:rsidRPr="00FA5FFD">
        <w:t xml:space="preserve"> kuna</w:t>
      </w:r>
    </w:p>
    <w:p w:rsidRDefault="00A72F0B" w:rsidP="00A72F0B" w:rsidR="00A72F0B" w:rsidRPr="00FA5FFD">
      <w:pPr>
        <w:numPr>
          <w:ilvl w:val="0"/>
          <w:numId w:val="6"/>
        </w:numPr>
        <w:ind w:hanging="426" w:left="426"/>
        <w:jc w:val="both"/>
      </w:pPr>
      <w:r w:rsidRPr="00FA5FFD">
        <w:t xml:space="preserve">Trošak poštarine za pribavu podataka o </w:t>
      </w:r>
      <w:r>
        <w:t xml:space="preserve">nekretninama </w:t>
      </w:r>
      <w:r w:rsidRPr="00FA5FFD">
        <w:t xml:space="preserve">od </w:t>
      </w:r>
      <w:r>
        <w:t>zk</w:t>
      </w:r>
      <w:r>
        <w:tab/>
      </w:r>
      <w:r w:rsidRPr="00FA5FFD">
        <w:tab/>
      </w:r>
      <w:r>
        <w:t>11</w:t>
      </w:r>
      <w:r w:rsidRPr="00FA5FFD">
        <w:t>,50 kuna</w:t>
      </w:r>
    </w:p>
    <w:p w:rsidRDefault="00A72F0B" w:rsidP="00A72F0B" w:rsidR="00A72F0B" w:rsidRPr="00FA5FFD">
      <w:pPr>
        <w:numPr>
          <w:ilvl w:val="0"/>
          <w:numId w:val="6"/>
        </w:numPr>
        <w:ind w:hanging="426" w:left="426"/>
        <w:jc w:val="both"/>
      </w:pPr>
      <w:r>
        <w:t xml:space="preserve">Sudske pristojbe na potvrdu zk odjela </w:t>
      </w:r>
      <w:r>
        <w:tab/>
      </w:r>
      <w:r>
        <w:tab/>
      </w:r>
      <w:r>
        <w:tab/>
      </w:r>
      <w:r>
        <w:tab/>
      </w:r>
      <w:r w:rsidRPr="00FA5FFD">
        <w:tab/>
      </w:r>
      <w:r>
        <w:t>20</w:t>
      </w:r>
      <w:r w:rsidRPr="00FA5FFD">
        <w:t>,</w:t>
      </w:r>
      <w:r>
        <w:t>0</w:t>
      </w:r>
      <w:r w:rsidRPr="00FA5FFD">
        <w:t>0 kuna</w:t>
      </w:r>
    </w:p>
    <w:p w:rsidRDefault="00A72F0B" w:rsidP="00A72F0B" w:rsidR="00A72F0B">
      <w:pPr>
        <w:numPr>
          <w:ilvl w:val="0"/>
          <w:numId w:val="6"/>
        </w:numPr>
        <w:ind w:hanging="426" w:left="426"/>
        <w:jc w:val="both"/>
      </w:pPr>
      <w:r w:rsidRPr="00603A1F">
        <w:t>Trošak poštarine za pribavu podataka o zaposlenicima HZMO 117</w:t>
      </w:r>
      <w:r w:rsidRPr="00603A1F">
        <w:tab/>
        <w:t>11,50 kuna</w:t>
      </w:r>
    </w:p>
    <w:p w:rsidRDefault="00603A1F" w:rsidP="00603A1F" w:rsidR="00603A1F" w:rsidRPr="00603A1F">
      <w:pPr>
        <w:numPr>
          <w:ilvl w:val="0"/>
          <w:numId w:val="6"/>
        </w:numPr>
        <w:ind w:hanging="426" w:left="426"/>
        <w:jc w:val="both"/>
        <w:rPr>
          <w:u w:val="single"/>
        </w:rPr>
      </w:pPr>
      <w:r w:rsidRPr="00603A1F">
        <w:rPr>
          <w:u w:val="single"/>
        </w:rPr>
        <w:t xml:space="preserve">Potvrda FIN o blokadi računa </w:t>
      </w:r>
      <w:r w:rsidRPr="00603A1F">
        <w:rPr>
          <w:u w:val="single"/>
        </w:rPr>
        <w:tab/>
        <w:t xml:space="preserve"> </w:t>
      </w:r>
      <w:r w:rsidRPr="00603A1F">
        <w:rPr>
          <w:u w:val="single"/>
        </w:rPr>
        <w:tab/>
      </w:r>
      <w:r w:rsidRPr="00603A1F">
        <w:rPr>
          <w:u w:val="single"/>
        </w:rPr>
        <w:tab/>
      </w:r>
      <w:r w:rsidRPr="00603A1F">
        <w:rPr>
          <w:u w:val="single"/>
        </w:rPr>
        <w:tab/>
      </w:r>
      <w:r w:rsidRPr="00603A1F">
        <w:rPr>
          <w:u w:val="single"/>
        </w:rPr>
        <w:tab/>
      </w:r>
      <w:r w:rsidRPr="00603A1F">
        <w:rPr>
          <w:u w:val="single"/>
        </w:rPr>
        <w:tab/>
        <w:t>20,00 kuna</w:t>
      </w:r>
    </w:p>
    <w:p w:rsidRDefault="00603A1F" w:rsidP="00603A1F" w:rsidR="00A72F0B">
      <w:pPr>
        <w:ind w:left="426"/>
        <w:jc w:val="both"/>
      </w:pPr>
      <w:r>
        <w:t>Ukupno nastali troškovi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118,54</w:t>
      </w:r>
      <w:r w:rsidR="00A72F0B">
        <w:t xml:space="preserve"> kuna</w:t>
      </w:r>
    </w:p>
    <w:p w:rsidRDefault="00603A1F" w:rsidP="00603A1F" w:rsidR="00603A1F">
      <w:pPr>
        <w:ind w:left="426"/>
        <w:jc w:val="both"/>
      </w:pPr>
    </w:p>
    <w:p w:rsidRDefault="00A72F0B" w:rsidP="00A72F0B" w:rsidR="00A72F0B" w:rsidRPr="000303EB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p</w:t>
      </w:r>
      <w:r w:rsidRPr="000303EB">
        <w:rPr>
          <w:b/>
        </w:rPr>
        <w:t>redvidivi troškovi</w:t>
      </w:r>
    </w:p>
    <w:p w:rsidRDefault="00A72F0B" w:rsidP="00A72F0B" w:rsidR="00A72F0B" w:rsidRPr="00FA5FFD">
      <w:pPr>
        <w:numPr>
          <w:ilvl w:val="0"/>
          <w:numId w:val="6"/>
        </w:numPr>
        <w:ind w:hanging="426" w:left="426"/>
        <w:jc w:val="both"/>
      </w:pPr>
      <w:r w:rsidRPr="00FA5FFD">
        <w:t>Jednokratna nagrada privremenom stečajnom upravitelju</w:t>
      </w:r>
      <w:r w:rsidRPr="00FA5FFD">
        <w:tab/>
      </w:r>
      <w:r w:rsidRPr="00FA5FFD">
        <w:tab/>
      </w:r>
      <w:r w:rsidR="00B93728">
        <w:t>4</w:t>
      </w:r>
      <w:r w:rsidRPr="00FA5FFD">
        <w:t>.</w:t>
      </w:r>
      <w:r w:rsidR="00B93728">
        <w:t>300</w:t>
      </w:r>
      <w:r w:rsidRPr="00FA5FFD">
        <w:t>,</w:t>
      </w:r>
      <w:r w:rsidR="00B93728">
        <w:t>0</w:t>
      </w:r>
      <w:r w:rsidRPr="00FA5FFD">
        <w:t>0 kuna</w:t>
      </w:r>
    </w:p>
    <w:p w:rsidRDefault="00A72F0B" w:rsidP="00A72F0B" w:rsidR="00A72F0B" w:rsidRPr="00FA5FFD">
      <w:pPr>
        <w:numPr>
          <w:ilvl w:val="0"/>
          <w:numId w:val="6"/>
        </w:numPr>
        <w:ind w:hanging="426" w:left="426"/>
        <w:jc w:val="both"/>
      </w:pPr>
      <w:r w:rsidRPr="00FA5FFD">
        <w:t xml:space="preserve">Troškovi otvaranja žiro-računa </w:t>
      </w:r>
      <w:r w:rsidRPr="00FA5FFD">
        <w:tab/>
      </w:r>
      <w:r w:rsidRPr="00FA5FFD">
        <w:tab/>
      </w:r>
      <w:r w:rsidRPr="00FA5FFD">
        <w:tab/>
      </w:r>
      <w:r w:rsidRPr="00FA5FFD">
        <w:tab/>
      </w:r>
      <w:r w:rsidRPr="00FA5FFD">
        <w:tab/>
      </w:r>
      <w:r w:rsidRPr="00FA5FFD">
        <w:tab/>
        <w:t xml:space="preserve">  </w:t>
      </w:r>
      <w:r>
        <w:t xml:space="preserve">   </w:t>
      </w:r>
      <w:r w:rsidRPr="00FA5FFD">
        <w:t>62,00 kuna</w:t>
      </w:r>
    </w:p>
    <w:p w:rsidRDefault="00A72F0B" w:rsidP="00A72F0B" w:rsidR="00A72F0B" w:rsidRPr="00FA5FFD">
      <w:pPr>
        <w:numPr>
          <w:ilvl w:val="0"/>
          <w:numId w:val="6"/>
        </w:numPr>
        <w:ind w:hanging="426" w:left="426"/>
        <w:jc w:val="both"/>
      </w:pPr>
      <w:r w:rsidRPr="00FA5FFD">
        <w:t>Troškovi izrade pečata</w:t>
      </w:r>
      <w:r w:rsidRPr="00FA5FFD">
        <w:tab/>
      </w:r>
      <w:r w:rsidRPr="00FA5FFD">
        <w:tab/>
      </w:r>
      <w:r w:rsidRPr="00FA5FFD">
        <w:tab/>
      </w:r>
      <w:r w:rsidRPr="00FA5FFD">
        <w:tab/>
      </w:r>
      <w:r w:rsidRPr="00FA5FFD">
        <w:tab/>
      </w:r>
      <w:r w:rsidRPr="00FA5FFD">
        <w:tab/>
        <w:t xml:space="preserve">   </w:t>
      </w:r>
      <w:r w:rsidRPr="00FA5FFD">
        <w:tab/>
        <w:t xml:space="preserve"> </w:t>
      </w:r>
      <w:r>
        <w:t xml:space="preserve">  </w:t>
      </w:r>
      <w:r w:rsidRPr="00FA5FFD">
        <w:t>150,00 kuna</w:t>
      </w:r>
    </w:p>
    <w:p w:rsidRDefault="00A72F0B" w:rsidP="00A72F0B" w:rsidR="00A72F0B" w:rsidRPr="00FA5FFD">
      <w:pPr>
        <w:numPr>
          <w:ilvl w:val="0"/>
          <w:numId w:val="6"/>
        </w:numPr>
        <w:ind w:hanging="426" w:left="426"/>
        <w:jc w:val="both"/>
      </w:pPr>
      <w:r w:rsidRPr="00FA5FFD">
        <w:t>Naknada banci za vođenje računa mjesečno cca 45,00 kn x 12</w:t>
      </w:r>
      <w:r w:rsidRPr="00FA5FFD">
        <w:tab/>
      </w:r>
      <w:r w:rsidRPr="00FA5FFD">
        <w:tab/>
      </w:r>
      <w:r>
        <w:t xml:space="preserve">   </w:t>
      </w:r>
      <w:r w:rsidRPr="00FA5FFD">
        <w:t>540,00 kuna</w:t>
      </w:r>
    </w:p>
    <w:p w:rsidRDefault="00A72F0B" w:rsidP="00A72F0B" w:rsidR="00A72F0B" w:rsidRPr="00FA5FFD">
      <w:pPr>
        <w:numPr>
          <w:ilvl w:val="0"/>
          <w:numId w:val="6"/>
        </w:numPr>
        <w:ind w:hanging="426" w:left="426"/>
        <w:jc w:val="both"/>
      </w:pPr>
      <w:r w:rsidRPr="00FA5FFD">
        <w:t xml:space="preserve">Poštanski troškovi stečajnog postupka (20 pošiljki x </w:t>
      </w:r>
      <w:r>
        <w:t>11,</w:t>
      </w:r>
      <w:r w:rsidRPr="00FA5FFD">
        <w:t>50 kn)</w:t>
      </w:r>
      <w:r w:rsidRPr="00FA5FFD">
        <w:tab/>
      </w:r>
      <w:r w:rsidRPr="00FA5FFD">
        <w:tab/>
      </w:r>
      <w:r>
        <w:t xml:space="preserve">   230</w:t>
      </w:r>
      <w:r w:rsidRPr="00FA5FFD">
        <w:t>,00 kuna</w:t>
      </w:r>
    </w:p>
    <w:p w:rsidRDefault="00A72F0B" w:rsidP="00A72F0B" w:rsidR="00A72F0B">
      <w:pPr>
        <w:numPr>
          <w:ilvl w:val="0"/>
          <w:numId w:val="6"/>
        </w:numPr>
        <w:ind w:hanging="426" w:left="426"/>
        <w:jc w:val="both"/>
      </w:pPr>
      <w:r w:rsidRPr="00FA5FFD">
        <w:t>Naknada za RPS-1 obrazac za zaključenje stečaja DZS</w:t>
      </w:r>
      <w:r w:rsidRPr="00FA5FFD">
        <w:tab/>
      </w:r>
      <w:r w:rsidRPr="00FA5FFD">
        <w:tab/>
      </w:r>
      <w:r w:rsidRPr="00FA5FFD">
        <w:tab/>
      </w:r>
      <w:r>
        <w:t xml:space="preserve">     </w:t>
      </w:r>
      <w:r w:rsidRPr="00FA5FFD">
        <w:t>55,00 kuna</w:t>
      </w:r>
    </w:p>
    <w:p w:rsidRDefault="00B93728" w:rsidP="00B93728" w:rsidR="00B93728" w:rsidRPr="00FA5FFD">
      <w:pPr>
        <w:numPr>
          <w:ilvl w:val="0"/>
          <w:numId w:val="6"/>
        </w:numPr>
        <w:ind w:hanging="426" w:left="426"/>
        <w:jc w:val="both"/>
      </w:pPr>
      <w:r w:rsidRPr="00FA5FFD">
        <w:t xml:space="preserve">Trošak knjiženja i izrade završnog računa </w:t>
      </w:r>
      <w:r>
        <w:t>do otvaranja steč. post.</w:t>
      </w:r>
      <w:r>
        <w:tab/>
      </w:r>
      <w:r w:rsidRPr="00FA5FFD">
        <w:t>3.750,00 kuna</w:t>
      </w:r>
    </w:p>
    <w:p w:rsidRDefault="00A72F0B" w:rsidP="00A72F0B" w:rsidR="00A72F0B">
      <w:pPr>
        <w:numPr>
          <w:ilvl w:val="0"/>
          <w:numId w:val="6"/>
        </w:numPr>
        <w:ind w:hanging="426" w:left="426"/>
        <w:jc w:val="both"/>
      </w:pPr>
      <w:r w:rsidRPr="00FA5FFD">
        <w:t xml:space="preserve">Vođenje knjigovodstva u stečaju </w:t>
      </w:r>
      <w:r>
        <w:t>625</w:t>
      </w:r>
      <w:r w:rsidRPr="00FA5FFD">
        <w:t xml:space="preserve">,00 kn mjesečno </w:t>
      </w:r>
      <w:r w:rsidRPr="00FA5FFD">
        <w:tab/>
      </w:r>
      <w:r w:rsidRPr="00FA5FFD">
        <w:tab/>
      </w:r>
      <w:r w:rsidRPr="00FA5FFD">
        <w:tab/>
      </w:r>
      <w:r>
        <w:t>7</w:t>
      </w:r>
      <w:r w:rsidRPr="00FA5FFD">
        <w:t>.</w:t>
      </w:r>
      <w:r>
        <w:t>5</w:t>
      </w:r>
      <w:r w:rsidRPr="00FA5FFD">
        <w:t>00,00 kuna</w:t>
      </w:r>
    </w:p>
    <w:p w:rsidRDefault="00A72F0B" w:rsidP="00A72F0B" w:rsidR="00A72F0B">
      <w:pPr>
        <w:numPr>
          <w:ilvl w:val="0"/>
          <w:numId w:val="6"/>
        </w:numPr>
        <w:ind w:hanging="426" w:left="426"/>
        <w:jc w:val="both"/>
      </w:pPr>
      <w:r>
        <w:t>Paušalna pristojba u stečajnom postupku</w:t>
      </w:r>
      <w:r>
        <w:tab/>
      </w:r>
      <w:r>
        <w:tab/>
      </w:r>
      <w:r>
        <w:tab/>
      </w:r>
      <w:r>
        <w:tab/>
        <w:t>2.000,00 kuna</w:t>
      </w:r>
    </w:p>
    <w:p w:rsidRDefault="00A72F0B" w:rsidP="00A72F0B" w:rsidR="00A72F0B">
      <w:pPr>
        <w:numPr>
          <w:ilvl w:val="0"/>
          <w:numId w:val="6"/>
        </w:numPr>
        <w:ind w:hanging="426" w:left="426"/>
        <w:jc w:val="both"/>
      </w:pPr>
      <w:r>
        <w:t>Trošak zatvaranja žiro računa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250,00 kuna</w:t>
      </w:r>
    </w:p>
    <w:p w:rsidRDefault="00A72F0B" w:rsidP="00A72F0B" w:rsidR="00A72F0B">
      <w:pPr>
        <w:numPr>
          <w:ilvl w:val="0"/>
          <w:numId w:val="6"/>
        </w:numPr>
        <w:ind w:hanging="426" w:left="426"/>
        <w:jc w:val="both"/>
      </w:pPr>
      <w:r>
        <w:t>Naknada FINa za 3 objave GFI-POD (1 objava 230,00 kn)</w:t>
      </w:r>
      <w:r>
        <w:tab/>
      </w:r>
      <w:r>
        <w:tab/>
        <w:t xml:space="preserve">   690,00 kuna</w:t>
      </w:r>
    </w:p>
    <w:p w:rsidRDefault="00492EB4" w:rsidP="00492EB4" w:rsidR="00492EB4">
      <w:pPr>
        <w:numPr>
          <w:ilvl w:val="0"/>
          <w:numId w:val="6"/>
        </w:numPr>
        <w:ind w:hanging="426" w:left="426"/>
        <w:jc w:val="both"/>
      </w:pPr>
      <w:r>
        <w:t>Predvidivi troškovi škartiranja i pohrane gradiva</w:t>
      </w:r>
      <w:r>
        <w:tab/>
      </w:r>
      <w:r>
        <w:tab/>
      </w:r>
      <w:r>
        <w:tab/>
        <w:t>6.000,00 kuna</w:t>
      </w:r>
    </w:p>
    <w:p w:rsidRDefault="00492EB4" w:rsidP="00492EB4" w:rsidR="00492EB4">
      <w:pPr>
        <w:numPr>
          <w:ilvl w:val="0"/>
          <w:numId w:val="6"/>
        </w:numPr>
        <w:ind w:hanging="426" w:left="426"/>
        <w:jc w:val="both"/>
      </w:pPr>
      <w:r>
        <w:t xml:space="preserve">Predvidivi troškovi procjene vrijednosti nekretnine </w:t>
      </w:r>
      <w:r>
        <w:tab/>
      </w:r>
      <w:r>
        <w:tab/>
      </w:r>
      <w:r>
        <w:tab/>
        <w:t>4.500,00 kuna</w:t>
      </w:r>
    </w:p>
    <w:p w:rsidRDefault="00492EB4" w:rsidP="00492EB4" w:rsidR="00492EB4">
      <w:pPr>
        <w:numPr>
          <w:ilvl w:val="0"/>
          <w:numId w:val="6"/>
        </w:numPr>
        <w:ind w:hanging="426" w:left="426"/>
        <w:jc w:val="both"/>
      </w:pPr>
      <w:r>
        <w:t xml:space="preserve">Predvidivi troškovi procjene vrijednosti pokretnina </w:t>
      </w:r>
      <w:r>
        <w:tab/>
      </w:r>
      <w:r>
        <w:tab/>
      </w:r>
      <w:r>
        <w:tab/>
        <w:t>3.000,00 kuna</w:t>
      </w:r>
    </w:p>
    <w:p w:rsidRDefault="00A72F0B" w:rsidP="00A72F0B" w:rsidR="00A72F0B">
      <w:pPr>
        <w:numPr>
          <w:ilvl w:val="0"/>
          <w:numId w:val="6"/>
        </w:numPr>
        <w:ind w:hanging="426" w:left="426"/>
        <w:jc w:val="both"/>
        <w:rPr>
          <w:u w:val="single"/>
        </w:rPr>
      </w:pPr>
      <w:r w:rsidRPr="001876CF">
        <w:rPr>
          <w:u w:val="single"/>
        </w:rPr>
        <w:t>Ostali nepredviđeni troškovi</w:t>
      </w:r>
      <w:r>
        <w:rPr>
          <w:u w:val="single"/>
        </w:rPr>
        <w:t xml:space="preserve"> (putni, sudski troškovi</w:t>
      </w:r>
      <w:r w:rsidR="008B7321">
        <w:rPr>
          <w:u w:val="single"/>
        </w:rPr>
        <w:t>,</w:t>
      </w:r>
      <w:r>
        <w:rPr>
          <w:u w:val="single"/>
        </w:rPr>
        <w:t xml:space="preserve"> pristojbe, i sl)</w:t>
      </w:r>
      <w:r w:rsidR="00603A1F">
        <w:rPr>
          <w:u w:val="single"/>
        </w:rPr>
        <w:t xml:space="preserve">    12</w:t>
      </w:r>
      <w:r w:rsidRPr="001876CF">
        <w:rPr>
          <w:u w:val="single"/>
        </w:rPr>
        <w:t>.000,00 kuna</w:t>
      </w:r>
    </w:p>
    <w:p w:rsidRDefault="00492EB4" w:rsidP="00492EB4" w:rsidR="00A72F0B">
      <w:pPr>
        <w:jc w:val="both"/>
      </w:pPr>
      <w:r w:rsidRPr="000302E1">
        <w:t>Ukupno</w:t>
      </w:r>
      <w:r w:rsidR="000302E1">
        <w:t xml:space="preserve"> predvidivi troškovi</w:t>
      </w:r>
      <w:r w:rsidRPr="000302E1">
        <w:tab/>
      </w:r>
      <w:r w:rsidRPr="000302E1">
        <w:tab/>
      </w:r>
      <w:r w:rsidRPr="000302E1">
        <w:tab/>
      </w:r>
      <w:r w:rsidRPr="000302E1">
        <w:tab/>
      </w:r>
      <w:r w:rsidRPr="000302E1">
        <w:tab/>
      </w:r>
      <w:r w:rsidRPr="000302E1">
        <w:tab/>
      </w:r>
      <w:r w:rsidR="00A72F0B" w:rsidRPr="000302E1">
        <w:t xml:space="preserve">    </w:t>
      </w:r>
      <w:r w:rsidR="00B93728" w:rsidRPr="000302E1">
        <w:t xml:space="preserve">    </w:t>
      </w:r>
      <w:r w:rsidR="00A72F0B" w:rsidRPr="000302E1">
        <w:t xml:space="preserve">  </w:t>
      </w:r>
      <w:r w:rsidR="000302E1" w:rsidRPr="000302E1">
        <w:t>45</w:t>
      </w:r>
      <w:r w:rsidR="00A72F0B" w:rsidRPr="000302E1">
        <w:t>.</w:t>
      </w:r>
      <w:r w:rsidR="000302E1" w:rsidRPr="000302E1">
        <w:t>027</w:t>
      </w:r>
      <w:r w:rsidR="00A72F0B" w:rsidRPr="000302E1">
        <w:t>,</w:t>
      </w:r>
      <w:r w:rsidR="00B93728" w:rsidRPr="000302E1">
        <w:t>00</w:t>
      </w:r>
      <w:r w:rsidR="00A72F0B" w:rsidRPr="000302E1">
        <w:t xml:space="preserve"> kuna</w:t>
      </w:r>
    </w:p>
    <w:p w:rsidRDefault="00492EB4" w:rsidP="00603A1F" w:rsidR="00492EB4">
      <w:pPr>
        <w:jc w:val="both"/>
      </w:pPr>
    </w:p>
    <w:p w:rsidRDefault="00603A1F" w:rsidP="00603A1F" w:rsidR="00492EB4">
      <w:pPr>
        <w:jc w:val="both"/>
      </w:pPr>
      <w:r>
        <w:t>Ukoliko se stečajni postupak otvori smatram da će biti potrebno pokr</w:t>
      </w:r>
      <w:r w:rsidR="00492EB4">
        <w:t>e</w:t>
      </w:r>
      <w:r>
        <w:t>nuti više sudskih postupaka radi naplate potraživanja, a bit</w:t>
      </w:r>
      <w:r w:rsidR="00492EB4">
        <w:t>i</w:t>
      </w:r>
      <w:r>
        <w:t xml:space="preserve"> će potrebno i više odlazaka u </w:t>
      </w:r>
      <w:r w:rsidR="00492EB4">
        <w:t>Z</w:t>
      </w:r>
      <w:r>
        <w:t xml:space="preserve">agreb, radi prikupljanja dokumentacije, knjiženja, </w:t>
      </w:r>
      <w:r w:rsidR="00492EB4">
        <w:t>identifikacije imovine i dr., što će iz</w:t>
      </w:r>
      <w:r w:rsidR="000302E1">
        <w:t>i</w:t>
      </w:r>
      <w:r w:rsidR="00492EB4">
        <w:t xml:space="preserve">skivati </w:t>
      </w:r>
      <w:r w:rsidR="000302E1">
        <w:t xml:space="preserve">troškove sudskih pristojbi, odvjetničke troškove, </w:t>
      </w:r>
      <w:r w:rsidR="00492EB4">
        <w:t>putne troškove stečajnog upravitelja</w:t>
      </w:r>
      <w:r w:rsidR="000302E1">
        <w:t xml:space="preserve"> i druge troškove</w:t>
      </w:r>
      <w:r w:rsidR="00492EB4">
        <w:t>.</w:t>
      </w:r>
    </w:p>
    <w:p w:rsidRDefault="00492EB4" w:rsidP="00A72F0B" w:rsidR="00492EB4">
      <w:pPr>
        <w:jc w:val="both"/>
        <w:rPr>
          <w:b/>
          <w:bCs/>
        </w:rPr>
      </w:pPr>
    </w:p>
    <w:p w:rsidRDefault="00A72F0B" w:rsidP="00A72F0B" w:rsidR="00A72F0B" w:rsidRPr="00D56AD7">
      <w:pPr>
        <w:jc w:val="both"/>
        <w:rPr>
          <w:b/>
          <w:bCs/>
        </w:rPr>
      </w:pPr>
      <w:r w:rsidRPr="00D56AD7">
        <w:rPr>
          <w:b/>
          <w:bCs/>
        </w:rPr>
        <w:t>Ukupno</w:t>
      </w:r>
      <w:r w:rsidR="00B93728">
        <w:rPr>
          <w:b/>
          <w:bCs/>
        </w:rPr>
        <w:t xml:space="preserve"> </w:t>
      </w:r>
      <w:r w:rsidR="00784B09">
        <w:rPr>
          <w:b/>
          <w:bCs/>
        </w:rPr>
        <w:t xml:space="preserve">do sada </w:t>
      </w:r>
      <w:r w:rsidR="00B93728">
        <w:rPr>
          <w:b/>
          <w:bCs/>
        </w:rPr>
        <w:t>nastali i predvidivi troškovi</w:t>
      </w:r>
      <w:r w:rsidRPr="00D56AD7">
        <w:rPr>
          <w:b/>
          <w:bCs/>
        </w:rPr>
        <w:tab/>
      </w:r>
      <w:r w:rsidRPr="00D56AD7">
        <w:rPr>
          <w:b/>
          <w:bCs/>
        </w:rPr>
        <w:tab/>
      </w:r>
      <w:r w:rsidR="00784B09">
        <w:rPr>
          <w:b/>
          <w:bCs/>
        </w:rPr>
        <w:tab/>
      </w:r>
      <w:r w:rsidR="00784B09">
        <w:rPr>
          <w:b/>
          <w:bCs/>
        </w:rPr>
        <w:tab/>
      </w:r>
      <w:r w:rsidR="000302E1">
        <w:rPr>
          <w:b/>
          <w:bCs/>
        </w:rPr>
        <w:t>45</w:t>
      </w:r>
      <w:r w:rsidRPr="00D56AD7">
        <w:rPr>
          <w:b/>
          <w:bCs/>
        </w:rPr>
        <w:t>.</w:t>
      </w:r>
      <w:r w:rsidR="000302E1">
        <w:rPr>
          <w:b/>
          <w:bCs/>
        </w:rPr>
        <w:t>145</w:t>
      </w:r>
      <w:r>
        <w:rPr>
          <w:b/>
          <w:bCs/>
        </w:rPr>
        <w:t>,</w:t>
      </w:r>
      <w:r w:rsidR="000302E1">
        <w:rPr>
          <w:b/>
          <w:bCs/>
        </w:rPr>
        <w:t>5</w:t>
      </w:r>
      <w:r w:rsidR="00B93728">
        <w:rPr>
          <w:b/>
          <w:bCs/>
        </w:rPr>
        <w:t>4</w:t>
      </w:r>
      <w:r w:rsidRPr="00D56AD7">
        <w:rPr>
          <w:b/>
          <w:bCs/>
        </w:rPr>
        <w:t xml:space="preserve"> kuna</w:t>
      </w:r>
    </w:p>
    <w:p w:rsidRDefault="00B80ECA" w:rsidP="0016661B" w:rsidR="00B80ECA">
      <w:pPr>
        <w:jc w:val="both"/>
        <w:rPr>
          <w:bCs/>
        </w:rPr>
      </w:pPr>
    </w:p>
    <w:p w:rsidRDefault="0016661B" w:rsidP="0016661B" w:rsidR="0016661B" w:rsidRPr="00D56AD7">
      <w:pPr>
        <w:jc w:val="both"/>
        <w:rPr>
          <w:bCs/>
        </w:rPr>
      </w:pPr>
      <w:r w:rsidRPr="00D56AD7">
        <w:rPr>
          <w:bCs/>
        </w:rPr>
        <w:t>Temeljem navedenih činjenica dajem slijedeće:</w:t>
      </w:r>
    </w:p>
    <w:p w:rsidRDefault="0016661B" w:rsidP="0016661B" w:rsidR="0016661B" w:rsidRPr="00D56AD7">
      <w:pPr>
        <w:jc w:val="both"/>
        <w:rPr>
          <w:bCs/>
        </w:rPr>
      </w:pPr>
    </w:p>
    <w:p w:rsidRDefault="0016661B" w:rsidP="0016661B" w:rsidR="0016661B" w:rsidRPr="00007987">
      <w:pPr>
        <w:jc w:val="center"/>
        <w:rPr>
          <w:b/>
          <w:bCs/>
        </w:rPr>
      </w:pPr>
      <w:r w:rsidRPr="00007987">
        <w:rPr>
          <w:b/>
          <w:bCs/>
        </w:rPr>
        <w:t>MIŠLJENJE</w:t>
      </w:r>
    </w:p>
    <w:p w:rsidRDefault="0016661B" w:rsidP="0016661B" w:rsidR="0016661B" w:rsidRPr="00D1460C">
      <w:pPr>
        <w:jc w:val="both"/>
      </w:pPr>
      <w:r w:rsidRPr="00D1460C">
        <w:t xml:space="preserve">Privremeni stečajni upravitelj je mišljenja da postoje razlozi za otvaranje stečajnog postupka sukladno članku </w:t>
      </w:r>
      <w:r>
        <w:t>5.</w:t>
      </w:r>
      <w:r w:rsidR="00F54FE3">
        <w:t>,</w:t>
      </w:r>
      <w:r>
        <w:t xml:space="preserve"> 6.</w:t>
      </w:r>
      <w:r w:rsidR="00F54FE3">
        <w:t xml:space="preserve"> i 7.</w:t>
      </w:r>
      <w:r>
        <w:t xml:space="preserve"> </w:t>
      </w:r>
      <w:r w:rsidRPr="00D1460C">
        <w:t>Stečajnog zakona</w:t>
      </w:r>
      <w:r w:rsidR="00D56AD7">
        <w:t xml:space="preserve"> (NN-71/15 i NN-104/17)</w:t>
      </w:r>
      <w:r w:rsidRPr="00D1460C">
        <w:t>.</w:t>
      </w:r>
    </w:p>
    <w:p w:rsidRDefault="0016661B" w:rsidP="0016661B" w:rsidR="0016661B" w:rsidRPr="00D1460C">
      <w:pPr>
        <w:jc w:val="both"/>
      </w:pPr>
    </w:p>
    <w:p w:rsidRDefault="0016661B" w:rsidP="00B25CC4" w:rsidR="00B25CC4" w:rsidRPr="00B25CC4">
      <w:pPr>
        <w:jc w:val="both"/>
      </w:pPr>
      <w:r w:rsidRPr="00B25CC4">
        <w:t xml:space="preserve">Dužnik je nesposoban za plaćanje iz razloga što </w:t>
      </w:r>
      <w:r w:rsidR="00F54FE3" w:rsidRPr="00B25CC4">
        <w:t xml:space="preserve">je </w:t>
      </w:r>
      <w:r w:rsidR="00B25CC4" w:rsidRPr="00A33FFF">
        <w:t xml:space="preserve">žiro račun društva </w:t>
      </w:r>
      <w:r w:rsidR="00B25CC4">
        <w:t xml:space="preserve">na dan 19.11.2018. godine, </w:t>
      </w:r>
      <w:r w:rsidR="00B25CC4" w:rsidRPr="00B25CC4">
        <w:t>u neprekidnoj blokadi  621 dan, a stanje blokade je 901.130,37 kuna.</w:t>
      </w:r>
    </w:p>
    <w:p w:rsidRDefault="00F54FE3" w:rsidP="0016661B" w:rsidR="00F54FE3" w:rsidRPr="00784B09">
      <w:pPr>
        <w:jc w:val="both"/>
      </w:pPr>
      <w:r w:rsidRPr="00784B09">
        <w:t xml:space="preserve">Dužnik je i prezadužen jer </w:t>
      </w:r>
      <w:r w:rsidR="00784B09">
        <w:t xml:space="preserve">je vrijednost </w:t>
      </w:r>
      <w:r w:rsidRPr="00784B09">
        <w:t>dospjel</w:t>
      </w:r>
      <w:r w:rsidR="00784B09">
        <w:t>ih</w:t>
      </w:r>
      <w:r w:rsidRPr="00784B09">
        <w:t xml:space="preserve"> neplaćen</w:t>
      </w:r>
      <w:r w:rsidR="00784B09">
        <w:t>ih</w:t>
      </w:r>
      <w:r w:rsidRPr="00784B09">
        <w:t xml:space="preserve"> obvez</w:t>
      </w:r>
      <w:r w:rsidR="00784B09">
        <w:t>a</w:t>
      </w:r>
      <w:r w:rsidRPr="00784B09">
        <w:t xml:space="preserve"> u visini od najmanje </w:t>
      </w:r>
      <w:r w:rsidR="00B25CC4">
        <w:t>901.130,37</w:t>
      </w:r>
      <w:r w:rsidRPr="00784B09">
        <w:t xml:space="preserve"> kuna</w:t>
      </w:r>
      <w:r w:rsidR="00784B09">
        <w:t xml:space="preserve">, </w:t>
      </w:r>
      <w:r w:rsidR="00B25CC4">
        <w:t xml:space="preserve">znatno </w:t>
      </w:r>
      <w:r w:rsidR="00784B09">
        <w:t>veća od vrijednosti imovine koja bi ušla mu stečajnu masu</w:t>
      </w:r>
      <w:r w:rsidRPr="00784B09">
        <w:t>.</w:t>
      </w:r>
    </w:p>
    <w:p w:rsidRDefault="00F54FE3" w:rsidP="0016661B" w:rsidR="00F54FE3" w:rsidRPr="00492EB4">
      <w:pPr>
        <w:jc w:val="both"/>
        <w:rPr>
          <w:highlight w:val="yellow"/>
        </w:rPr>
      </w:pPr>
    </w:p>
    <w:p w:rsidRDefault="00B00A96" w:rsidP="0016661B" w:rsidR="000302E1" w:rsidRPr="000302E1">
      <w:pPr>
        <w:jc w:val="both"/>
      </w:pPr>
      <w:r w:rsidRPr="000302E1">
        <w:t>Prema proknjiženom i javno objavljenom financijsko-knjigovodstvenom stanju za 201</w:t>
      </w:r>
      <w:r w:rsidR="00784B09" w:rsidRPr="000302E1">
        <w:t>7</w:t>
      </w:r>
      <w:r w:rsidRPr="000302E1">
        <w:t>. godinu, imovinu koja bi trebala činiti stečajnu masu čin</w:t>
      </w:r>
      <w:r w:rsidR="00B93728" w:rsidRPr="000302E1">
        <w:t>i</w:t>
      </w:r>
      <w:r w:rsidR="00267E47" w:rsidRPr="000302E1">
        <w:t xml:space="preserve"> </w:t>
      </w:r>
      <w:r w:rsidR="00784B09" w:rsidRPr="000302E1">
        <w:t xml:space="preserve">osobni automobil </w:t>
      </w:r>
      <w:r w:rsidR="000302E1" w:rsidRPr="000302E1">
        <w:t xml:space="preserve">marke </w:t>
      </w:r>
      <w:r w:rsidR="00B25CC4">
        <w:t xml:space="preserve">HYNDAI 2.2 CRDI, godina proizvodnje 2006, </w:t>
      </w:r>
      <w:r w:rsidR="000302E1" w:rsidRPr="000302E1">
        <w:t>star 12 godina, iz čije vrijednosti se ne mogu podmiriti troškovi stečajnog postupka.</w:t>
      </w:r>
    </w:p>
    <w:p w:rsidRDefault="000302E1" w:rsidP="0016661B" w:rsidR="000302E1">
      <w:pPr>
        <w:jc w:val="both"/>
        <w:rPr>
          <w:highlight w:val="yellow"/>
        </w:rPr>
      </w:pPr>
    </w:p>
    <w:p w:rsidRDefault="001876CF" w:rsidP="0016661B" w:rsidR="000302E1" w:rsidRPr="00B25CC4">
      <w:pPr>
        <w:jc w:val="both"/>
      </w:pPr>
      <w:r w:rsidRPr="00B25CC4">
        <w:t>Stoga smatram da</w:t>
      </w:r>
      <w:r w:rsidR="0016661B" w:rsidRPr="00B25CC4">
        <w:t xml:space="preserve"> ne postoji imovina društva dostatna za pokriće  troškova stečajnog postupka, </w:t>
      </w:r>
      <w:r w:rsidRPr="00B25CC4">
        <w:t xml:space="preserve">pa </w:t>
      </w:r>
      <w:r w:rsidR="0016661B" w:rsidRPr="00B25CC4">
        <w:t>predlaže</w:t>
      </w:r>
      <w:r w:rsidR="00B80ECA" w:rsidRPr="00B25CC4">
        <w:t>m</w:t>
      </w:r>
      <w:r w:rsidR="0016661B" w:rsidRPr="00B25CC4">
        <w:t xml:space="preserve"> da sud temeljem odredbe članka 132. st. 1. Stečajnog zakona rješenjem pozove osobe koje imaju pravni interes za provedbom stečajnog postupka da u roku od 15 dana uplate predujam za namirenje troškova prethodnoga i otvorenog postupka u iznosu od </w:t>
      </w:r>
      <w:r w:rsidR="000302E1" w:rsidRPr="00B25CC4">
        <w:rPr>
          <w:bCs/>
        </w:rPr>
        <w:t>45.145,54 kuna.</w:t>
      </w:r>
    </w:p>
    <w:p w:rsidRDefault="00B80ECA" w:rsidP="0016661B" w:rsidR="00B80ECA" w:rsidRPr="00B25CC4">
      <w:pPr>
        <w:jc w:val="both"/>
        <w:rPr>
          <w:highlight w:val="yellow"/>
        </w:rPr>
      </w:pPr>
    </w:p>
    <w:p w:rsidRDefault="0016661B" w:rsidP="0016661B" w:rsidR="00B00A96" w:rsidRPr="00B25CC4">
      <w:pPr>
        <w:jc w:val="both"/>
      </w:pPr>
      <w:r w:rsidRPr="00B25CC4">
        <w:t xml:space="preserve">Ako </w:t>
      </w:r>
      <w:r w:rsidR="00B00A96" w:rsidRPr="00B25CC4">
        <w:t xml:space="preserve">osobe koje imaju pravni interes </w:t>
      </w:r>
      <w:r w:rsidRPr="00B25CC4">
        <w:t xml:space="preserve">ne </w:t>
      </w:r>
      <w:r w:rsidR="00B00A96" w:rsidRPr="00B25CC4">
        <w:t xml:space="preserve">predujme traženi iznos </w:t>
      </w:r>
      <w:r w:rsidRPr="00B25CC4">
        <w:t>za podmirenje troškova stečajnog postupka, predlažem da sud temeljem odredbe članka 132. st. 2. stečajnog zakona, donese rješenje o otvaranju i zaključenju stečajnog postupka</w:t>
      </w:r>
      <w:r w:rsidR="00B00A96" w:rsidRPr="00B25CC4">
        <w:t>.</w:t>
      </w:r>
    </w:p>
    <w:p w:rsidRDefault="0016661B" w:rsidP="0016661B" w:rsidR="0016661B">
      <w:pPr>
        <w:jc w:val="both"/>
      </w:pPr>
    </w:p>
    <w:p w:rsidRDefault="0016661B" w:rsidP="0016661B" w:rsidR="0016661B" w:rsidRPr="00AE5E60">
      <w:pPr>
        <w:jc w:val="both"/>
        <w:rPr>
          <w:sz w:val="22"/>
          <w:szCs w:val="22"/>
        </w:rPr>
      </w:pPr>
    </w:p>
    <w:p w:rsidRDefault="0016661B" w:rsidP="0016661B" w:rsidR="0016661B" w:rsidRPr="00F77616">
      <w:pPr>
        <w:ind w:hanging="720" w:left="720"/>
        <w:jc w:val="both"/>
      </w:pPr>
      <w:r w:rsidRPr="00F77616">
        <w:t xml:space="preserve">U Osijeku, </w:t>
      </w:r>
      <w:r w:rsidR="00492EB4">
        <w:t>19</w:t>
      </w:r>
      <w:r w:rsidRPr="00F77616">
        <w:t xml:space="preserve">. </w:t>
      </w:r>
      <w:r w:rsidR="00BB0D4C">
        <w:t>studenoga</w:t>
      </w:r>
      <w:r w:rsidR="00DA2F99">
        <w:t xml:space="preserve"> </w:t>
      </w:r>
      <w:r w:rsidRPr="00F77616">
        <w:t>201</w:t>
      </w:r>
      <w:r w:rsidR="00DA2F99">
        <w:t>8</w:t>
      </w:r>
      <w:r w:rsidRPr="00F77616">
        <w:t>.godine</w:t>
      </w:r>
    </w:p>
    <w:p w:rsidRDefault="00B80ECA" w:rsidP="0016661B" w:rsidR="00B80ECA" w:rsidRPr="00F77616">
      <w:pPr>
        <w:ind w:hanging="720" w:left="720"/>
        <w:jc w:val="both"/>
      </w:pPr>
    </w:p>
    <w:p w:rsidRDefault="00B00A96" w:rsidP="0016661B" w:rsidR="00B00A96" w:rsidRPr="00F77616">
      <w:pPr>
        <w:ind w:hanging="720" w:left="720"/>
        <w:jc w:val="both"/>
      </w:pPr>
    </w:p>
    <w:p w:rsidRDefault="0016661B" w:rsidP="0016661B" w:rsidR="0016661B" w:rsidRPr="00F77616">
      <w:pPr>
        <w:ind w:hanging="720" w:left="720"/>
        <w:jc w:val="both"/>
      </w:pPr>
      <w:r w:rsidRPr="00F77616">
        <w:tab/>
      </w:r>
      <w:r w:rsidRPr="00F77616">
        <w:tab/>
      </w:r>
      <w:r w:rsidRPr="00F77616">
        <w:tab/>
      </w:r>
      <w:r w:rsidRPr="00F77616">
        <w:tab/>
      </w:r>
      <w:r w:rsidRPr="00F77616">
        <w:tab/>
      </w:r>
      <w:r w:rsidRPr="00F77616">
        <w:tab/>
      </w:r>
      <w:r w:rsidRPr="00F77616">
        <w:tab/>
      </w:r>
      <w:r w:rsidRPr="00F77616">
        <w:tab/>
        <w:t>Privremeni stečajni upravitelj</w:t>
      </w:r>
    </w:p>
    <w:p w:rsidRDefault="0016661B" w:rsidP="00253C59" w:rsidR="0063500D">
      <w:pPr>
        <w:ind w:hanging="720" w:left="720"/>
        <w:jc w:val="both"/>
      </w:pPr>
      <w:r w:rsidRPr="00F77616">
        <w:tab/>
      </w:r>
      <w:r w:rsidRPr="00F77616">
        <w:tab/>
      </w:r>
      <w:r w:rsidRPr="00F77616">
        <w:tab/>
      </w:r>
      <w:r w:rsidRPr="00F77616">
        <w:tab/>
      </w:r>
      <w:r w:rsidRPr="00F77616">
        <w:tab/>
      </w:r>
      <w:r w:rsidRPr="00F77616">
        <w:tab/>
      </w:r>
      <w:r w:rsidRPr="00F77616">
        <w:tab/>
      </w:r>
      <w:r w:rsidRPr="00F77616">
        <w:tab/>
      </w:r>
      <w:r w:rsidR="00B00A96" w:rsidRPr="00F77616">
        <w:t xml:space="preserve">   </w:t>
      </w:r>
      <w:r w:rsidR="00CE52A3">
        <w:t>odvjetnik</w:t>
      </w:r>
      <w:r w:rsidR="00B00A96" w:rsidRPr="00F77616">
        <w:t xml:space="preserve"> </w:t>
      </w:r>
      <w:r w:rsidRPr="00F77616">
        <w:t>Zoran Suboti</w:t>
      </w:r>
      <w:r w:rsidR="00253C59">
        <w:t>ć</w:t>
      </w:r>
      <w:r w:rsidR="00A67C4D">
        <w:t xml:space="preserve"> </w:t>
      </w:r>
    </w:p>
    <w:sectPr w:rsidSect="005A30A5" w:rsidR="0063500D">
      <w:footerReference w:type="even" r:id="rId8"/>
      <w:footerReference w:type="default" r:id="rId9"/>
      <w:pgSz w:h="15840" w:w="12240"/>
      <w:pgMar w:gutter="0" w:footer="708" w:header="708" w:left="1701" w:bottom="1440" w:right="1325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D06" w:rsidR="00404D06">
      <w:r>
        <w:separator/>
      </w:r>
    </w:p>
  </w:endnote>
  <w:endnote w:id="0" w:type="continuationSeparator">
    <w:p w:rsidRDefault="00404D06" w:rsidR="00404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247" w:rsidP="000F7A02" w:rsidR="0041724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7247" w:rsidP="004933FA" w:rsidR="0041724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247" w:rsidP="000F7A02" w:rsidR="0041724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E5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17247" w:rsidP="004933FA" w:rsidR="0041724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D06" w:rsidR="00404D06">
      <w:r>
        <w:separator/>
      </w:r>
    </w:p>
  </w:footnote>
  <w:footnote w:id="0" w:type="continuationSeparator">
    <w:p w:rsidRDefault="00404D06" w:rsidR="00404D0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70258"/>
    <w:multiLevelType w:val="hybridMultilevel"/>
    <w:tmpl w:val="BED0D0F4"/>
    <w:lvl w:tplc="A35CA69A" w:ilvl="0">
      <w:start w:val="4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EC102B"/>
    <w:multiLevelType w:val="hybridMultilevel"/>
    <w:tmpl w:val="CBFE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6F3867"/>
    <w:multiLevelType w:val="hybridMultilevel"/>
    <w:tmpl w:val="20E0A602"/>
    <w:lvl w:tplc="43F6A3FA" w:ilvl="0">
      <w:start w:val="110"/>
      <w:numFmt w:val="bullet"/>
      <w:lvlText w:val="-"/>
      <w:lvlJc w:val="left"/>
      <w:pPr>
        <w:tabs>
          <w:tab w:pos="810" w:val="num"/>
        </w:tabs>
        <w:ind w:hanging="450" w:left="8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E4E1B87"/>
    <w:multiLevelType w:val="hybridMultilevel"/>
    <w:tmpl w:val="DADA91EE"/>
    <w:lvl w:tplc="50065FD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9DE3FB6"/>
    <w:multiLevelType w:val="hybridMultilevel"/>
    <w:tmpl w:val="D1D2E5E6"/>
    <w:lvl w:tplc="AA3A04F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30E277F"/>
    <w:multiLevelType w:val="hybridMultilevel"/>
    <w:tmpl w:val="3BCA2E8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92346A"/>
    <w:multiLevelType w:val="hybridMultilevel"/>
    <w:tmpl w:val="F3602D68"/>
    <w:lvl w:tplc="A35CA69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stylePaneFormatFilter w:val="3F01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920A23"/>
    <w:rsid w:val="000068E4"/>
    <w:rsid w:val="00015915"/>
    <w:rsid w:val="00016AD6"/>
    <w:rsid w:val="000302E1"/>
    <w:rsid w:val="00036802"/>
    <w:rsid w:val="00041FDF"/>
    <w:rsid w:val="000700BB"/>
    <w:rsid w:val="0007644A"/>
    <w:rsid w:val="00076CED"/>
    <w:rsid w:val="000908B1"/>
    <w:rsid w:val="00093E65"/>
    <w:rsid w:val="000C1BCF"/>
    <w:rsid w:val="000E2175"/>
    <w:rsid w:val="000E442F"/>
    <w:rsid w:val="000E62B2"/>
    <w:rsid w:val="000F7A02"/>
    <w:rsid w:val="00107672"/>
    <w:rsid w:val="0011379A"/>
    <w:rsid w:val="00122899"/>
    <w:rsid w:val="00123210"/>
    <w:rsid w:val="00151194"/>
    <w:rsid w:val="0016661B"/>
    <w:rsid w:val="00183F45"/>
    <w:rsid w:val="001876CF"/>
    <w:rsid w:val="001961A6"/>
    <w:rsid w:val="001963F1"/>
    <w:rsid w:val="001A74EB"/>
    <w:rsid w:val="001B2954"/>
    <w:rsid w:val="001B5C70"/>
    <w:rsid w:val="001C292C"/>
    <w:rsid w:val="001D0B62"/>
    <w:rsid w:val="001D68B2"/>
    <w:rsid w:val="001E011C"/>
    <w:rsid w:val="001E2D6B"/>
    <w:rsid w:val="00203C53"/>
    <w:rsid w:val="0021728C"/>
    <w:rsid w:val="00226956"/>
    <w:rsid w:val="00236F09"/>
    <w:rsid w:val="00246983"/>
    <w:rsid w:val="00252E2A"/>
    <w:rsid w:val="00253C59"/>
    <w:rsid w:val="0025741D"/>
    <w:rsid w:val="002574DF"/>
    <w:rsid w:val="002600BC"/>
    <w:rsid w:val="0026529E"/>
    <w:rsid w:val="00267E47"/>
    <w:rsid w:val="00292A1F"/>
    <w:rsid w:val="0029427E"/>
    <w:rsid w:val="00297EFB"/>
    <w:rsid w:val="002A5637"/>
    <w:rsid w:val="002C6760"/>
    <w:rsid w:val="002D1038"/>
    <w:rsid w:val="002D795B"/>
    <w:rsid w:val="002E3D4D"/>
    <w:rsid w:val="00304F07"/>
    <w:rsid w:val="0031129A"/>
    <w:rsid w:val="003218DF"/>
    <w:rsid w:val="0033175D"/>
    <w:rsid w:val="00372F46"/>
    <w:rsid w:val="003803A8"/>
    <w:rsid w:val="003804E5"/>
    <w:rsid w:val="00395B63"/>
    <w:rsid w:val="003B742C"/>
    <w:rsid w:val="003C35A6"/>
    <w:rsid w:val="003E55C1"/>
    <w:rsid w:val="004003F0"/>
    <w:rsid w:val="00404D06"/>
    <w:rsid w:val="00416CEC"/>
    <w:rsid w:val="00417247"/>
    <w:rsid w:val="00424EB9"/>
    <w:rsid w:val="00440CCB"/>
    <w:rsid w:val="00485BD3"/>
    <w:rsid w:val="00492EB4"/>
    <w:rsid w:val="004933FA"/>
    <w:rsid w:val="004970B3"/>
    <w:rsid w:val="004A17FB"/>
    <w:rsid w:val="004A5D0F"/>
    <w:rsid w:val="004A5FD9"/>
    <w:rsid w:val="004A6A2F"/>
    <w:rsid w:val="004B767D"/>
    <w:rsid w:val="004D59D8"/>
    <w:rsid w:val="004E0984"/>
    <w:rsid w:val="005009B1"/>
    <w:rsid w:val="00527524"/>
    <w:rsid w:val="0053636D"/>
    <w:rsid w:val="00536EF8"/>
    <w:rsid w:val="005470DB"/>
    <w:rsid w:val="00574B0C"/>
    <w:rsid w:val="00592E7A"/>
    <w:rsid w:val="005A30A5"/>
    <w:rsid w:val="005A3140"/>
    <w:rsid w:val="005C62FA"/>
    <w:rsid w:val="005D4602"/>
    <w:rsid w:val="005D57C0"/>
    <w:rsid w:val="005E503A"/>
    <w:rsid w:val="005F4D5F"/>
    <w:rsid w:val="006027BF"/>
    <w:rsid w:val="00603A1F"/>
    <w:rsid w:val="0063500D"/>
    <w:rsid w:val="00664934"/>
    <w:rsid w:val="006842E9"/>
    <w:rsid w:val="00687638"/>
    <w:rsid w:val="006876AC"/>
    <w:rsid w:val="00697AD4"/>
    <w:rsid w:val="006A09ED"/>
    <w:rsid w:val="006A17D7"/>
    <w:rsid w:val="006A43BA"/>
    <w:rsid w:val="006D0E60"/>
    <w:rsid w:val="006D2CB8"/>
    <w:rsid w:val="006E37E2"/>
    <w:rsid w:val="00703682"/>
    <w:rsid w:val="007206A2"/>
    <w:rsid w:val="00743A98"/>
    <w:rsid w:val="00747C33"/>
    <w:rsid w:val="0075169F"/>
    <w:rsid w:val="00755751"/>
    <w:rsid w:val="00755DF4"/>
    <w:rsid w:val="00760377"/>
    <w:rsid w:val="00784B09"/>
    <w:rsid w:val="00795E58"/>
    <w:rsid w:val="007A4405"/>
    <w:rsid w:val="007B1399"/>
    <w:rsid w:val="007B4139"/>
    <w:rsid w:val="007B6154"/>
    <w:rsid w:val="007D5B89"/>
    <w:rsid w:val="007E5DD5"/>
    <w:rsid w:val="007F028B"/>
    <w:rsid w:val="007F663E"/>
    <w:rsid w:val="007F67F6"/>
    <w:rsid w:val="007F73CE"/>
    <w:rsid w:val="00804125"/>
    <w:rsid w:val="008103B0"/>
    <w:rsid w:val="008127F3"/>
    <w:rsid w:val="008207A2"/>
    <w:rsid w:val="00824AE1"/>
    <w:rsid w:val="008405BF"/>
    <w:rsid w:val="008749A8"/>
    <w:rsid w:val="00893CC8"/>
    <w:rsid w:val="008A0D0B"/>
    <w:rsid w:val="008B30AE"/>
    <w:rsid w:val="008B4130"/>
    <w:rsid w:val="008B7321"/>
    <w:rsid w:val="008C02FC"/>
    <w:rsid w:val="008D5712"/>
    <w:rsid w:val="008E1B66"/>
    <w:rsid w:val="008F1541"/>
    <w:rsid w:val="00903FC4"/>
    <w:rsid w:val="00917728"/>
    <w:rsid w:val="00920A23"/>
    <w:rsid w:val="00924345"/>
    <w:rsid w:val="00930CFF"/>
    <w:rsid w:val="00937922"/>
    <w:rsid w:val="009454C8"/>
    <w:rsid w:val="00950097"/>
    <w:rsid w:val="0096277B"/>
    <w:rsid w:val="00964CE1"/>
    <w:rsid w:val="00966DC7"/>
    <w:rsid w:val="00970817"/>
    <w:rsid w:val="0097753C"/>
    <w:rsid w:val="009972D8"/>
    <w:rsid w:val="009A180C"/>
    <w:rsid w:val="009B7064"/>
    <w:rsid w:val="009C60B7"/>
    <w:rsid w:val="009D0E01"/>
    <w:rsid w:val="00A01F74"/>
    <w:rsid w:val="00A024CD"/>
    <w:rsid w:val="00A33FFF"/>
    <w:rsid w:val="00A6039C"/>
    <w:rsid w:val="00A66132"/>
    <w:rsid w:val="00A67673"/>
    <w:rsid w:val="00A67C4D"/>
    <w:rsid w:val="00A72F0B"/>
    <w:rsid w:val="00AA5ED0"/>
    <w:rsid w:val="00AA7234"/>
    <w:rsid w:val="00B00A96"/>
    <w:rsid w:val="00B03C74"/>
    <w:rsid w:val="00B06C61"/>
    <w:rsid w:val="00B07B10"/>
    <w:rsid w:val="00B25CC4"/>
    <w:rsid w:val="00B362D4"/>
    <w:rsid w:val="00B42D80"/>
    <w:rsid w:val="00B5696A"/>
    <w:rsid w:val="00B80ECA"/>
    <w:rsid w:val="00B84E0C"/>
    <w:rsid w:val="00B93728"/>
    <w:rsid w:val="00B97DC4"/>
    <w:rsid w:val="00BA7AFC"/>
    <w:rsid w:val="00BB07E1"/>
    <w:rsid w:val="00BB0D4C"/>
    <w:rsid w:val="00BC7BD3"/>
    <w:rsid w:val="00BF3265"/>
    <w:rsid w:val="00BF4CB0"/>
    <w:rsid w:val="00C10E18"/>
    <w:rsid w:val="00C20409"/>
    <w:rsid w:val="00C2705C"/>
    <w:rsid w:val="00C30925"/>
    <w:rsid w:val="00C3129D"/>
    <w:rsid w:val="00C343DA"/>
    <w:rsid w:val="00C5585B"/>
    <w:rsid w:val="00C657D9"/>
    <w:rsid w:val="00C72179"/>
    <w:rsid w:val="00C8249D"/>
    <w:rsid w:val="00CB6895"/>
    <w:rsid w:val="00CD2345"/>
    <w:rsid w:val="00CD3AF7"/>
    <w:rsid w:val="00CE52A3"/>
    <w:rsid w:val="00CE5596"/>
    <w:rsid w:val="00CF54C1"/>
    <w:rsid w:val="00D10153"/>
    <w:rsid w:val="00D14C16"/>
    <w:rsid w:val="00D226AC"/>
    <w:rsid w:val="00D56AD7"/>
    <w:rsid w:val="00D71E73"/>
    <w:rsid w:val="00D801CC"/>
    <w:rsid w:val="00D91729"/>
    <w:rsid w:val="00DA2F99"/>
    <w:rsid w:val="00DB6CA5"/>
    <w:rsid w:val="00DE05D9"/>
    <w:rsid w:val="00DF490A"/>
    <w:rsid w:val="00E2124C"/>
    <w:rsid w:val="00E36D6B"/>
    <w:rsid w:val="00E44551"/>
    <w:rsid w:val="00E8109D"/>
    <w:rsid w:val="00EB2377"/>
    <w:rsid w:val="00EB71F6"/>
    <w:rsid w:val="00EC50C7"/>
    <w:rsid w:val="00ED1EBE"/>
    <w:rsid w:val="00EE26A4"/>
    <w:rsid w:val="00F00703"/>
    <w:rsid w:val="00F11F5D"/>
    <w:rsid w:val="00F15A3E"/>
    <w:rsid w:val="00F24368"/>
    <w:rsid w:val="00F4486E"/>
    <w:rsid w:val="00F46E9A"/>
    <w:rsid w:val="00F52A8C"/>
    <w:rsid w:val="00F54FE3"/>
    <w:rsid w:val="00F6143A"/>
    <w:rsid w:val="00F617F2"/>
    <w:rsid w:val="00F77616"/>
    <w:rsid w:val="00F944F8"/>
    <w:rsid w:val="00FA5FFD"/>
    <w:rsid w:val="00FA676A"/>
    <w:rsid w:val="00FB2F25"/>
    <w:rsid w:val="00FB33BC"/>
    <w:rsid w:val="00FC2134"/>
    <w:rsid w:val="00FD1155"/>
    <w:rsid w:val="00FE1E86"/>
    <w:rsid w:val="00FF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405BF"/>
    <w:rPr>
      <w:sz w:val="24"/>
      <w:szCs w:val="24"/>
      <w:lang w:eastAsia="en-US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Reetkatablice" w:type="table">
    <w:name w:val="Table Grid"/>
    <w:basedOn w:val="Obinatablica"/>
    <w:rsid w:val="008405B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4933F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933FA"/>
  </w:style>
  <w:style w:styleId="Tijeloteksta" w:type="paragraph">
    <w:name w:val="Body Text"/>
    <w:basedOn w:val="Normal"/>
    <w:rsid w:val="00903FC4"/>
    <w:pPr>
      <w:spacing w:lineRule="atLeast" w:line="360"/>
      <w:jc w:val="both"/>
    </w:pPr>
    <w:rPr>
      <w:sz w:val="26"/>
      <w:szCs w:val="20"/>
      <w:lang w:eastAsia="hr-HR"/>
    </w:rPr>
  </w:style>
  <w:style w:styleId="Tekstbalonia" w:type="paragraph">
    <w:name w:val="Balloon Text"/>
    <w:basedOn w:val="Normal"/>
    <w:link w:val="TekstbaloniaChar"/>
    <w:rsid w:val="00BB07E1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BB07E1"/>
    <w:rPr>
      <w:rFonts w:cs="Segoe UI" w:hAnsi="Segoe UI" w:ascii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84E783A5-B9F1-4F9C-97E5-45F5475594AF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5</properties:Pages>
  <properties:Words>1401</properties:Words>
  <properties:Characters>7991</properties:Characters>
  <properties:Lines>66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Živka Posavac dipl</vt:lpstr>
    </vt:vector>
  </properties:TitlesOfParts>
  <properties:LinksUpToDate>false</properties:LinksUpToDate>
  <properties:CharactersWithSpaces>9374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2018-11-20T08:46:00Z</dcterms:created>
  <dc:creator>Korisnik</dc:creator>
  <cp:lastModifiedBy>Snježana Andrijanić</cp:lastModifiedBy>
  <cp:lastPrinted>2017-12-10T18:43:00Z</cp:lastPrinted>
  <dcterms:modified xmlns:xsi="http://www.w3.org/2001/XMLSchema-instance" xsi:type="dcterms:W3CDTF">2018-11-20T08:46:00Z</dcterms:modified>
  <cp:revision>2</cp:revision>
  <dc:title>Živka Posavac dipl</dc:title>
</cp:coreProperties>
</file>