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8fa2" w14:paraId="4278fa2" w:rsidRDefault="005078C7" w:rsidP="005078C7" w:rsidR="005078C7" w:rsidRPr="000D1686">
      <w:pPr>
        <w15:collapsed w:val="false"/>
      </w:pPr>
      <w:bookmarkStart w:name="_GoBack" w:id="0"/>
      <w:bookmarkEnd w:id="0"/>
    </w:p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A77317" w:rsidRPr="000D1686">
        <w:t>72. St-</w:t>
      </w:r>
      <w:r w:rsidR="00946441">
        <w:t>4097/2016</w:t>
      </w:r>
      <w:r w:rsidR="0079510D">
        <w:t>-2</w:t>
      </w:r>
      <w:r w:rsidR="00077D07">
        <w:t>2</w:t>
      </w:r>
      <w:r w:rsidR="0079510D">
        <w:t>9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>
      <w:pPr>
        <w:ind w:left="3540"/>
      </w:pPr>
      <w:r w:rsidRPr="00575691">
        <w:t xml:space="preserve">Z A K LJ U Č A K </w:t>
      </w:r>
    </w:p>
    <w:p w:rsidRDefault="00946441" w:rsidP="001C1AA0" w:rsidR="00946441" w:rsidRPr="00575691">
      <w:pPr>
        <w:ind w:left="3540"/>
      </w:pPr>
    </w:p>
    <w:p w:rsidRDefault="00946441" w:rsidP="00946441" w:rsidR="00946441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>
        <w:t>ojak I, OIB: 15286025904, dana 2</w:t>
      </w:r>
      <w:r w:rsidR="00390E2A">
        <w:t>6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946441" w:rsidRPr="003A5C4D">
        <w:t xml:space="preserve">NOVABELA 1995. d.o.o. – u stečaju, Zagreb, </w:t>
      </w:r>
      <w:proofErr w:type="spellStart"/>
      <w:r w:rsidR="00946441" w:rsidRPr="003A5C4D">
        <w:t>Vranovinski</w:t>
      </w:r>
      <w:proofErr w:type="spellEnd"/>
      <w:r w:rsidR="00946441" w:rsidRPr="003A5C4D">
        <w:t xml:space="preserve"> odv</w:t>
      </w:r>
      <w:r w:rsidR="00946441">
        <w:t>ojak I, OIB: 15286025904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D412F2" w:rsidP="0090700A" w:rsidR="0090700A" w:rsidRPr="000D1686">
      <w:pPr>
        <w:ind w:firstLine="708" w:left="2124"/>
        <w:jc w:val="both"/>
      </w:pPr>
      <w:r>
        <w:rPr>
          <w:b/>
          <w:u w:val="single"/>
        </w:rPr>
        <w:t>12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ožujka</w:t>
      </w:r>
      <w:r w:rsidR="0090700A" w:rsidRPr="000D1686">
        <w:rPr>
          <w:b/>
          <w:u w:val="single"/>
        </w:rPr>
        <w:t xml:space="preserve"> 201</w:t>
      </w:r>
      <w:r w:rsidR="003139E4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3139E4">
        <w:rPr>
          <w:b/>
          <w:u w:val="single"/>
        </w:rPr>
        <w:t>1</w:t>
      </w:r>
      <w:r w:rsidR="00390E2A">
        <w:rPr>
          <w:b/>
          <w:u w:val="single"/>
        </w:rPr>
        <w:t>4,00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EC59CB" w:rsidP="0090700A" w:rsidR="00390E2A">
      <w:pPr>
        <w:numPr>
          <w:ilvl w:val="1"/>
          <w:numId w:val="2"/>
        </w:numPr>
        <w:jc w:val="both"/>
      </w:pPr>
      <w:r>
        <w:t xml:space="preserve">Izvještaj stečajnog upravitelja o </w:t>
      </w:r>
      <w:r w:rsidR="00390E2A">
        <w:t>podmirenju stečajnog vjerovnika R</w:t>
      </w:r>
      <w:r w:rsidR="004F3B3E">
        <w:t>epublika</w:t>
      </w:r>
      <w:r w:rsidR="00390E2A">
        <w:t xml:space="preserve"> Hrvatska od trenutka otvaranja stečaja</w:t>
      </w:r>
    </w:p>
    <w:p w:rsidRDefault="00EC59CB" w:rsidP="0090700A" w:rsidR="00EC59CB">
      <w:pPr>
        <w:numPr>
          <w:ilvl w:val="1"/>
          <w:numId w:val="2"/>
        </w:numPr>
        <w:jc w:val="both"/>
      </w:pPr>
      <w:r>
        <w:t>Osnivanje odbora vjerovnika.</w:t>
      </w: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4A0F08" w:rsidR="004A0F08">
      <w:pPr>
        <w:jc w:val="both"/>
      </w:pPr>
      <w:r w:rsidRPr="000D1686">
        <w:tab/>
      </w:r>
      <w:r w:rsidR="004A0F08">
        <w:t xml:space="preserve">Vjerovnici </w:t>
      </w:r>
      <w:r w:rsidR="004A0F08" w:rsidRPr="00720D2E">
        <w:t xml:space="preserve">Hrvoje Šimić, Zagreb, </w:t>
      </w:r>
      <w:proofErr w:type="spellStart"/>
      <w:r w:rsidR="004A0F08" w:rsidRPr="00720D2E">
        <w:t>Bleiweisova</w:t>
      </w:r>
      <w:proofErr w:type="spellEnd"/>
      <w:r w:rsidR="004A0F08" w:rsidRPr="00720D2E">
        <w:t xml:space="preserve"> 27, Maja Šimić, Zagreb, </w:t>
      </w:r>
      <w:proofErr w:type="spellStart"/>
      <w:r w:rsidR="004A0F08" w:rsidRPr="00720D2E">
        <w:t>Fratščica</w:t>
      </w:r>
      <w:proofErr w:type="spellEnd"/>
      <w:r w:rsidR="004A0F08" w:rsidRPr="00720D2E">
        <w:t xml:space="preserve"> 60, </w:t>
      </w:r>
      <w:proofErr w:type="spellStart"/>
      <w:r w:rsidR="004A0F08" w:rsidRPr="00720D2E">
        <w:t>Novabela</w:t>
      </w:r>
      <w:proofErr w:type="spellEnd"/>
      <w:r w:rsidR="004A0F08" w:rsidRPr="00720D2E">
        <w:t xml:space="preserve"> Grupa d.o.o.</w:t>
      </w:r>
      <w:r w:rsidR="004A0F08">
        <w:t>,</w:t>
      </w:r>
      <w:r w:rsidR="004A0F08" w:rsidRPr="00720D2E">
        <w:t xml:space="preserve"> Zagreb, Augusta Šenoe 3, Aris 2000 d.o.o., Zagreb, </w:t>
      </w:r>
      <w:proofErr w:type="spellStart"/>
      <w:r w:rsidR="004A0F08" w:rsidRPr="00720D2E">
        <w:t>Fraterščica</w:t>
      </w:r>
      <w:proofErr w:type="spellEnd"/>
      <w:r w:rsidR="004A0F08" w:rsidRPr="00720D2E">
        <w:t xml:space="preserve"> 60, </w:t>
      </w:r>
      <w:r w:rsidR="004F3B3E">
        <w:t xml:space="preserve">Destilerija d.o.o., Zlatar Bistrica, Kolodvorska 4a, </w:t>
      </w:r>
      <w:r w:rsidR="004A0F08">
        <w:t xml:space="preserve">podnijeli su </w:t>
      </w:r>
      <w:r w:rsidR="004F3B3E">
        <w:t>5</w:t>
      </w:r>
      <w:r w:rsidR="004A0F08">
        <w:t>.</w:t>
      </w:r>
      <w:r w:rsidR="004F3B3E">
        <w:t xml:space="preserve"> rujna</w:t>
      </w:r>
      <w:r w:rsidR="004A0F08">
        <w:t xml:space="preserve"> 201</w:t>
      </w:r>
      <w:r w:rsidR="00EC59CB">
        <w:t>2</w:t>
      </w:r>
      <w:r w:rsidR="004A0F08">
        <w:t>. godine prijedlog za sazivanjem skupštine vjerovnika sa dnevnim redom kako je to navedeno u izreci zaključka.</w:t>
      </w:r>
    </w:p>
    <w:p w:rsidRDefault="004A0F08" w:rsidP="004A0F08" w:rsidR="004A0F08">
      <w:pPr>
        <w:ind w:firstLine="708"/>
        <w:jc w:val="both"/>
      </w:pPr>
      <w:r>
        <w:t xml:space="preserve">Odredbom članka 104. Stečajnog zakona određeni su uvjeti temeljem kojih vjerovnici mogu predložiti sazivanje skupštine vjerovnika. </w:t>
      </w:r>
    </w:p>
    <w:p w:rsidRDefault="004A0F08" w:rsidP="000D1686" w:rsidR="000D1686" w:rsidRPr="000D1686">
      <w:pPr>
        <w:ind w:firstLine="708"/>
        <w:jc w:val="both"/>
      </w:pPr>
      <w:r>
        <w:t xml:space="preserve">S obzirom da je udovoljeno uvjetima iz članka 104. Stečajnog zakona, </w:t>
      </w:r>
      <w:r w:rsidR="000D1686" w:rsidRPr="000D1686">
        <w:t>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4A0F08" w:rsidP="00632398" w:rsidR="005078C7" w:rsidRPr="000D1686">
      <w:pPr>
        <w:jc w:val="center"/>
      </w:pPr>
      <w:r>
        <w:t>U Zagrebu, 2</w:t>
      </w:r>
      <w:r w:rsidR="00390E2A">
        <w:t>6</w:t>
      </w:r>
      <w:r w:rsidR="00632398">
        <w:t>.</w:t>
      </w:r>
      <w:r>
        <w:t xml:space="preserve"> veljače</w:t>
      </w:r>
      <w:r w:rsidR="0090700A" w:rsidRPr="000D1686">
        <w:t xml:space="preserve"> 201</w:t>
      </w:r>
      <w:r>
        <w:t>8</w:t>
      </w:r>
      <w:r w:rsidR="0090700A" w:rsidRPr="000D1686">
        <w:t xml:space="preserve">. godine </w:t>
      </w:r>
    </w:p>
    <w:p w:rsidRDefault="005078C7" w:rsidP="005078C7" w:rsidR="005078C7" w:rsidRPr="000D1686"/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82B45" w:rsidP="00E91121" w:rsidR="00682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82B45" w:rsidP="00E91121" w:rsidR="00682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82B45" w:rsidP="00E91121" w:rsidR="00682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2B45" w:rsidP="00E91121" w:rsidR="00682B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2B45" w:rsidP="00E91121" w:rsidR="00682B4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82B45" w:rsidP="00E91121" w:rsidR="00682B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9510D" w:rsidP="00D05967" w:rsidR="007951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D1686" w:rsidP="00EC59CB" w:rsidR="000D1686" w:rsidRPr="000D1686">
      <w:pPr>
        <w:pStyle w:val="Podnaslov"/>
        <w:ind w:firstLine="708" w:left="4956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>
      <w:pPr>
        <w:jc w:val="both"/>
      </w:pPr>
      <w:r w:rsidRPr="000D1686">
        <w:t>Protiv ovog zaključka nije dopuštena žalba (čl.11.st.9. SZ).</w:t>
      </w:r>
    </w:p>
    <w:p w:rsidRDefault="00A55291" w:rsidP="000D1686" w:rsidR="00A55291">
      <w:pPr>
        <w:jc w:val="both"/>
      </w:pPr>
    </w:p>
    <w:p w:rsidRDefault="0079510D" w:rsidP="000D1686" w:rsidR="0079510D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682B45" w:rsidP="000D1686" w:rsidR="00682B45">
      <w:pPr>
        <w:jc w:val="both"/>
      </w:pP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5078C7" w:rsidP="005078C7" w:rsidR="005078C7" w:rsidRPr="000D1686"/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sectPr w:rsidSect="004A0F08" w:rsidR="005756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77D07"/>
    <w:rsid w:val="000C4A2B"/>
    <w:rsid w:val="000D1686"/>
    <w:rsid w:val="0010016C"/>
    <w:rsid w:val="001C1AA0"/>
    <w:rsid w:val="003139E4"/>
    <w:rsid w:val="00390E2A"/>
    <w:rsid w:val="003E1CBB"/>
    <w:rsid w:val="003F09CE"/>
    <w:rsid w:val="0046020C"/>
    <w:rsid w:val="004A0F08"/>
    <w:rsid w:val="004F3B3E"/>
    <w:rsid w:val="005078C7"/>
    <w:rsid w:val="005447B3"/>
    <w:rsid w:val="00575691"/>
    <w:rsid w:val="00632398"/>
    <w:rsid w:val="00642B6B"/>
    <w:rsid w:val="006644E0"/>
    <w:rsid w:val="00682B45"/>
    <w:rsid w:val="00727700"/>
    <w:rsid w:val="0079510D"/>
    <w:rsid w:val="0082101B"/>
    <w:rsid w:val="0090700A"/>
    <w:rsid w:val="009151C4"/>
    <w:rsid w:val="00946441"/>
    <w:rsid w:val="00A55291"/>
    <w:rsid w:val="00A66BD2"/>
    <w:rsid w:val="00A70B81"/>
    <w:rsid w:val="00A77317"/>
    <w:rsid w:val="00BB4D3C"/>
    <w:rsid w:val="00CB2690"/>
    <w:rsid w:val="00D05967"/>
    <w:rsid w:val="00D412F2"/>
    <w:rsid w:val="00DB5A41"/>
    <w:rsid w:val="00DD66FA"/>
    <w:rsid w:val="00E75EA5"/>
    <w:rsid w:val="00EC59CB"/>
    <w:rsid w:val="00FC331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1 preslika dijela spisa uz II-stupanjsku odluku u ref. - 23.02.2018.
Original u ref.</izvorni_sadrzaj>
    <derivirana_varijabla naziv="DomainObject.Predmet.Opis_1">12 Su-30/16 i 12 Su-19/16 od 1.4.2016.
1 preslika dijela spisa uz II-stupanjsku odluku u ref. - 23.02.2018.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243</properties:Words>
  <properties:Characters>1433</properties:Characters>
  <properties:Lines>103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2018-02-28T08:18:00Z</dcterms:created>
  <dc:creator>nribaric</dc:creator>
  <cp:lastModifiedBy>Jadranka Zelić</cp:lastModifiedBy>
  <cp:lastPrinted>2018-02-28T08:19:00Z</cp:lastPrinted>
  <dcterms:modified xmlns:xsi="http://www.w3.org/2001/XMLSchema-instance" xsi:type="dcterms:W3CDTF">2018-02-28T08:21:00Z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- 26.2.2018. anabella 1995- po prijedlogu 5.9.2012.docx)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