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958b" w14:paraId="eec958b" w:rsidRDefault="00CB560A" w:rsidP="00CB560A" w:rsidR="00CB560A">
      <w:pPr>
        <w15:collapsed w:val="false"/>
        <w:rPr>
          <w:bCs/>
        </w:rPr>
      </w:pPr>
      <w:bookmarkStart w:name="_GoBack" w:id="0"/>
      <w:bookmarkEnd w:id="0"/>
    </w:p>
    <w:p w:rsidRDefault="00CB560A" w:rsidP="00CB560A" w:rsidR="00CB560A">
      <w:pPr>
        <w:jc w:val="both"/>
      </w:pPr>
      <w:r>
        <w:rPr>
          <w:bCs/>
        </w:rPr>
        <w:t xml:space="preserve">   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CB560A" w:rsidP="00CB560A" w:rsidR="00CB560A">
      <w:pPr>
        <w:jc w:val="both"/>
      </w:pPr>
      <w:r>
        <w:t xml:space="preserve">       REPUBLIKA HRVATSKA</w:t>
      </w:r>
    </w:p>
    <w:p w:rsidRDefault="00CB560A" w:rsidP="00CB560A" w:rsidR="00CB560A">
      <w:pPr>
        <w:jc w:val="both"/>
      </w:pPr>
      <w:r>
        <w:t>TRGOVAČKI SUD U VARAŽDINU</w:t>
      </w:r>
    </w:p>
    <w:p w:rsidRDefault="00CB560A" w:rsidP="00CB560A" w:rsidR="00CB560A">
      <w:pPr>
        <w:rPr>
          <w:bCs/>
        </w:rPr>
      </w:pPr>
      <w:r>
        <w:t xml:space="preserve">                  B. Radić 2</w:t>
      </w:r>
      <w:r>
        <w:rPr>
          <w:bCs/>
        </w:rPr>
        <w:t xml:space="preserve">                  </w:t>
      </w:r>
    </w:p>
    <w:p w:rsidRDefault="00CB560A" w:rsidP="00CB560A" w:rsidR="00CB560A">
      <w:r>
        <w:rPr>
          <w:bCs/>
        </w:rPr>
        <w:t xml:space="preserve"> </w:t>
      </w:r>
    </w:p>
    <w:p w:rsidRDefault="00CB560A" w:rsidP="00CB560A" w:rsidR="00CB560A">
      <w:pPr>
        <w:jc w:val="center"/>
      </w:pPr>
      <w:r>
        <w:t xml:space="preserve">U    I M E    R E P U B L I K E     H R V A T S K E </w:t>
      </w:r>
    </w:p>
    <w:p w:rsidRDefault="00CB560A" w:rsidP="00CB560A" w:rsidR="00CB560A"/>
    <w:p w:rsidRDefault="00CB560A" w:rsidP="00CB560A" w:rsidR="00CB560A">
      <w:pPr>
        <w:jc w:val="center"/>
      </w:pPr>
      <w:r>
        <w:t>R J E Š E NJ E</w:t>
      </w:r>
    </w:p>
    <w:p w:rsidRDefault="00CB560A" w:rsidP="00CB560A" w:rsidR="00CB560A"/>
    <w:p w:rsidRDefault="00CB560A" w:rsidP="00CB560A" w:rsidR="00CB560A">
      <w:pPr>
        <w:jc w:val="both"/>
      </w:pPr>
      <w:r>
        <w:tab/>
        <w:t xml:space="preserve">Trgovački sud u Varaždinu, po višoj sudskoj savjetnici Ivani Starčević, povodom prijedloga Financijske agencije, Regionalni centar Zagreb, Podružnica Varaždin, za otvaranje skraćenog stečajnog postupka nad dužnikom </w:t>
      </w:r>
      <w:proofErr w:type="spellStart"/>
      <w:r>
        <w:t>Electro</w:t>
      </w:r>
      <w:proofErr w:type="spellEnd"/>
      <w:r>
        <w:t xml:space="preserve"> </w:t>
      </w:r>
      <w:proofErr w:type="spellStart"/>
      <w:r>
        <w:t>OutFit</w:t>
      </w:r>
      <w:proofErr w:type="spellEnd"/>
      <w:r>
        <w:t xml:space="preserve"> d.o.o., OIB: 54067949388 sa sjedištem u Zagrebačka ulica 89, Varaždin</w:t>
      </w:r>
      <w:r>
        <w:t xml:space="preserve">, </w:t>
      </w:r>
      <w:r>
        <w:t>27. veljače 2018.</w:t>
      </w:r>
    </w:p>
    <w:p w:rsidRDefault="00CB560A" w:rsidP="00CB560A" w:rsidR="00CB560A"/>
    <w:p w:rsidRDefault="00CB560A" w:rsidP="00CB560A" w:rsidR="00CB560A">
      <w:pPr>
        <w:jc w:val="center"/>
      </w:pPr>
      <w:r>
        <w:t>r i j e š i o   j e</w:t>
      </w:r>
    </w:p>
    <w:p w:rsidRDefault="00CB560A" w:rsidP="00CB560A" w:rsidR="00CB560A">
      <w:pPr>
        <w:rPr>
          <w:sz w:val="28"/>
          <w:szCs w:val="28"/>
        </w:rPr>
      </w:pPr>
    </w:p>
    <w:p w:rsidRDefault="00CB560A" w:rsidP="00CB560A" w:rsidR="00CB560A">
      <w:pPr>
        <w:jc w:val="both"/>
        <w:rPr>
          <w:lang w:val="en-US"/>
        </w:rPr>
      </w:pPr>
      <w:r>
        <w:tab/>
        <w:t xml:space="preserve">Odbacuje se zahtjev predlagatelja Financijske agencije, Regionalni centar Zagreb, Podružnica Varaždin, Augusta Cesarca 2, Varaždin, za provedbu skraćenog stečajnog postupka nad dužnikom </w:t>
      </w:r>
      <w:proofErr w:type="spellStart"/>
      <w:r w:rsidR="004A6A87">
        <w:t>Electro</w:t>
      </w:r>
      <w:proofErr w:type="spellEnd"/>
      <w:r w:rsidR="004A6A87">
        <w:t xml:space="preserve"> </w:t>
      </w:r>
      <w:proofErr w:type="spellStart"/>
      <w:r w:rsidR="004A6A87">
        <w:t>OutFit</w:t>
      </w:r>
      <w:proofErr w:type="spellEnd"/>
      <w:r w:rsidR="004A6A87">
        <w:t xml:space="preserve"> d.o.o., OIB: 54067949388 sa sjedištem u Zagrebačka ulica 89, Varaždin</w:t>
      </w:r>
      <w:r>
        <w:t xml:space="preserve">, zaprimljen na ovom sudu </w:t>
      </w:r>
      <w:r w:rsidR="004A6A87">
        <w:t>03. siječnja 2018.</w:t>
      </w:r>
    </w:p>
    <w:p w:rsidRDefault="00CB560A" w:rsidP="00CB560A" w:rsidR="00CB560A">
      <w:pPr>
        <w:jc w:val="both"/>
      </w:pPr>
    </w:p>
    <w:p w:rsidRDefault="00CB560A" w:rsidP="00CB560A" w:rsidR="00CB560A">
      <w:pPr>
        <w:jc w:val="center"/>
      </w:pPr>
      <w:r>
        <w:t>Obrazloženje</w:t>
      </w:r>
    </w:p>
    <w:p w:rsidRDefault="00CB560A" w:rsidP="00CB560A" w:rsidR="00CB560A"/>
    <w:p w:rsidRDefault="00CB560A" w:rsidP="00CB560A" w:rsidR="00CB560A">
      <w:pPr>
        <w:jc w:val="both"/>
      </w:pPr>
      <w:r>
        <w:tab/>
        <w:t xml:space="preserve">Predlagatelj je dana </w:t>
      </w:r>
      <w:r w:rsidR="004A6A87">
        <w:t>03. siječnja 2018</w:t>
      </w:r>
      <w:r>
        <w:t xml:space="preserve">. podnio zahtjev za provedbu skraćenog stečajnog postupka nad dužnikom </w:t>
      </w:r>
      <w:proofErr w:type="spellStart"/>
      <w:r w:rsidR="004A6A87">
        <w:t>Electro</w:t>
      </w:r>
      <w:proofErr w:type="spellEnd"/>
      <w:r w:rsidR="004A6A87">
        <w:t xml:space="preserve"> </w:t>
      </w:r>
      <w:proofErr w:type="spellStart"/>
      <w:r w:rsidR="004A6A87">
        <w:t>OutFit</w:t>
      </w:r>
      <w:proofErr w:type="spellEnd"/>
      <w:r w:rsidR="004A6A87">
        <w:t xml:space="preserve"> d.o.o., OIB: 54067949388 sa sjedištem u Zagrebačka ulica 89, Varaždin</w:t>
      </w:r>
      <w:r>
        <w:t>.</w:t>
      </w:r>
    </w:p>
    <w:p w:rsidRDefault="00CB560A" w:rsidP="00CB560A" w:rsidR="00CB560A">
      <w:pPr>
        <w:jc w:val="both"/>
      </w:pPr>
    </w:p>
    <w:p w:rsidRDefault="00CB560A" w:rsidP="00CB560A" w:rsidR="00CB560A">
      <w:pPr>
        <w:jc w:val="both"/>
      </w:pPr>
      <w:r>
        <w:tab/>
        <w:t>Temeljem odredbe čl. 428. Stečajnog zakona ("Narodne novine" broj: 71/15, u daljnjem tekstu: SZ) sud će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CB560A" w:rsidP="00CB560A" w:rsidR="00CB560A">
      <w:pPr>
        <w:jc w:val="both"/>
      </w:pPr>
    </w:p>
    <w:p w:rsidRDefault="00CB560A" w:rsidP="00CB560A" w:rsidR="00CB560A">
      <w:pPr>
        <w:jc w:val="both"/>
      </w:pPr>
      <w:r>
        <w:tab/>
        <w:t xml:space="preserve">Financijska agencija je dostavila sudu potvrdu o blokadi računa i novčanih sredstava dužnika, a iz koje je vidljivo da dužnik nije u blokadi, </w:t>
      </w:r>
      <w:proofErr w:type="spellStart"/>
      <w:r>
        <w:t>tj</w:t>
      </w:r>
      <w:proofErr w:type="spellEnd"/>
      <w:r>
        <w:t xml:space="preserve"> da u Očevidniku redoslijeda osnova za plaćanje nema nepodmirenih obveza na dan  izdavanja potvrde </w:t>
      </w:r>
      <w:r w:rsidR="00CC4B50">
        <w:t>26. veljače 2018</w:t>
      </w:r>
      <w:r>
        <w:t>.</w:t>
      </w:r>
    </w:p>
    <w:p w:rsidRDefault="00CB560A" w:rsidP="00CB560A" w:rsidR="00CB560A">
      <w:pPr>
        <w:jc w:val="both"/>
      </w:pPr>
    </w:p>
    <w:p w:rsidRDefault="00CB560A" w:rsidP="00CB560A" w:rsidR="00CB560A">
      <w:pPr>
        <w:ind w:firstLine="708"/>
        <w:jc w:val="both"/>
      </w:pPr>
      <w:r>
        <w:t>Stoga nisu ispunjene pretpostavke iz čl. 428. SZ-a za provedbu skraćenog stečajnog postupka, slijedom čega je sud donio rješenje kao u izreci.</w:t>
      </w:r>
    </w:p>
    <w:p w:rsidRDefault="00CB560A" w:rsidP="00CB560A" w:rsidR="00CB560A">
      <w:pPr>
        <w:jc w:val="center"/>
        <w:outlineLvl w:val="0"/>
      </w:pPr>
    </w:p>
    <w:p w:rsidRDefault="00CB560A" w:rsidP="00CB560A" w:rsidR="00CB560A">
      <w:pPr>
        <w:jc w:val="center"/>
        <w:outlineLvl w:val="0"/>
      </w:pPr>
      <w:r>
        <w:t xml:space="preserve">U Varaždinu, </w:t>
      </w:r>
      <w:r>
        <w:t>27. veljače 2018</w:t>
      </w:r>
      <w:r>
        <w:t xml:space="preserve">. </w:t>
      </w:r>
    </w:p>
    <w:p w:rsidRDefault="00CB560A" w:rsidP="00CB560A" w:rsidR="00CB560A">
      <w:pPr>
        <w:jc w:val="center"/>
        <w:outlineLvl w:val="0"/>
      </w:pPr>
    </w:p>
    <w:p w:rsidRDefault="00CB560A" w:rsidP="00CB560A" w:rsidR="00CB560A">
      <w:pPr>
        <w:ind w:firstLine="720" w:left="3600"/>
        <w:jc w:val="center"/>
        <w:outlineLvl w:val="0"/>
      </w:pPr>
      <w:r>
        <w:t>VIŠA SUDSKA SAVJETNICA:</w:t>
      </w:r>
    </w:p>
    <w:p w:rsidRDefault="00CB560A" w:rsidP="00CB560A" w:rsidR="00CB560A">
      <w:pPr>
        <w:ind w:firstLine="720" w:left="3600"/>
        <w:jc w:val="center"/>
        <w:outlineLvl w:val="0"/>
      </w:pPr>
    </w:p>
    <w:p w:rsidRDefault="00CB560A" w:rsidP="00CB560A" w:rsidR="00CB560A">
      <w:pPr>
        <w:ind w:firstLine="720" w:left="3600"/>
        <w:jc w:val="center"/>
        <w:outlineLvl w:val="0"/>
      </w:pPr>
      <w:r>
        <w:t>Ivana Starčević</w:t>
      </w:r>
    </w:p>
    <w:p w:rsidRDefault="00CB560A" w:rsidP="00CB560A" w:rsidR="00CB560A">
      <w:pPr>
        <w:ind w:firstLine="720" w:left="3600"/>
        <w:jc w:val="center"/>
        <w:outlineLvl w:val="0"/>
      </w:pPr>
    </w:p>
    <w:p w:rsidRDefault="00CB560A" w:rsidP="00CB560A" w:rsidR="00CB560A">
      <w:pPr>
        <w:outlineLvl w:val="0"/>
      </w:pPr>
      <w:r>
        <w:lastRenderedPageBreak/>
        <w:t>POUKA O PRAVNOM LIJEKU:</w:t>
      </w:r>
    </w:p>
    <w:p w:rsidRDefault="00CB560A" w:rsidP="00CB560A" w:rsidR="00CB560A">
      <w:pPr>
        <w:outlineLvl w:val="0"/>
      </w:pPr>
    </w:p>
    <w:p w:rsidRDefault="00CB560A" w:rsidP="00CB560A" w:rsidR="00CB560A">
      <w:pPr>
        <w:jc w:val="both"/>
        <w:rPr>
          <w:lang w:val="en-US"/>
        </w:rPr>
      </w:pPr>
      <w:r>
        <w:t>Protiv ovog rješenja nezadovoljna stranka može izjaviti žalbu u roku od osam (8) dana po primitku prijepisa rješenja,putem ovog suda, pisano u četiri primjerka. O žalbi odlučuje Visoki trgovački sud RH u Zagrebu.</w:t>
      </w:r>
    </w:p>
    <w:p w:rsidRDefault="00CB560A" w:rsidP="00CB560A" w:rsidR="00CB560A">
      <w:pPr>
        <w:outlineLvl w:val="0"/>
      </w:pPr>
    </w:p>
    <w:p w:rsidRDefault="00CB560A" w:rsidP="00CB560A" w:rsidR="00CB560A">
      <w:pPr>
        <w:outlineLvl w:val="0"/>
      </w:pPr>
      <w:r>
        <w:t>DNA:</w:t>
      </w:r>
    </w:p>
    <w:p w:rsidRDefault="00CB560A" w:rsidP="00CB560A" w:rsidR="00CB560A">
      <w:pPr>
        <w:outlineLvl w:val="0"/>
        <w:rPr>
          <w:lang w:val="en-US"/>
        </w:rPr>
      </w:pPr>
      <w:r>
        <w:t>- Financijska agencija, Regionalni centar Zagreb, Podružnica Varaždin, Augusta Cesarca 2, Varaždin</w:t>
      </w:r>
    </w:p>
    <w:p w:rsidRDefault="00CB560A" w:rsidP="00CB560A" w:rsidR="00CB560A">
      <w:pPr>
        <w:outlineLvl w:val="0"/>
      </w:pPr>
      <w:r>
        <w:t>- e-Oglasna ploča</w:t>
      </w:r>
    </w:p>
    <w:p w:rsidRDefault="00CB560A" w:rsidP="00CB560A" w:rsidR="00CB560A">
      <w:pPr>
        <w:outlineLvl w:val="0"/>
      </w:pPr>
    </w:p>
    <w:p w:rsidRDefault="00CB560A" w:rsidP="00CB560A" w:rsidR="00CB560A">
      <w:pPr>
        <w:rPr>
          <w:lang w:val="en-US"/>
        </w:rPr>
      </w:pPr>
    </w:p>
    <w:p w:rsidRDefault="00CB560A" w:rsidP="00CB560A" w:rsidR="00CB560A"/>
    <w:p w:rsidRDefault="00CB560A" w:rsidP="00CB560A" w:rsidR="00CB560A">
      <w:pPr>
        <w:jc w:val="both"/>
      </w:pPr>
    </w:p>
    <w:p w:rsidRDefault="00CB560A" w:rsidP="00CB560A" w:rsidR="00CB560A">
      <w:pPr>
        <w:jc w:val="both"/>
      </w:pPr>
    </w:p>
    <w:p w:rsidRDefault="00CB560A" w:rsidP="00CB560A" w:rsidR="00CB560A">
      <w:pPr>
        <w:jc w:val="both"/>
      </w:pPr>
    </w:p>
    <w:p w:rsidRDefault="00CB560A" w:rsidP="00CB560A" w:rsidR="00CB560A"/>
    <w:p w:rsidRDefault="00CB560A" w:rsidP="00CB560A" w:rsidR="00CB560A"/>
    <w:p w:rsidRDefault="00AE649C" w:rsidP="00CB560A" w:rsidR="00AE649C" w:rsidRPr="00CB560A"/>
    <w:sectPr w:rsidSect="00CB560A" w:rsidR="00AE649C" w:rsidRPr="00CB560A">
      <w:headerReference w:type="default" r:id="rId11"/>
      <w:pgSz w:code="9" w:h="16839" w:w="11907"/>
      <w:pgMar w:gutter="0" w:footer="1134" w:header="1134" w:left="1417" w:bottom="709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560A" w:rsidR="008333A9">
    <w:pPr>
      <w:pStyle w:val="Zaglavlje"/>
    </w:pPr>
    <w:r>
      <w:rPr>
        <w:rStyle w:val="PozadinaSvijetloCrvena"/>
        <w:shd w:fill="auto" w:color="auto" w:val="clear"/>
      </w:rPr>
      <w:t>Poslovni broj: 8 St-4/18-7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CD1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0EBC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6A87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9E2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560A"/>
    <w:rsid w:val="00CB65BD"/>
    <w:rsid w:val="00CB6B9B"/>
    <w:rsid w:val="00CB6CE6"/>
    <w:rsid w:val="00CC2AF0"/>
    <w:rsid w:val="00CC2C51"/>
    <w:rsid w:val="00CC2EE9"/>
    <w:rsid w:val="00CC36C9"/>
    <w:rsid w:val="00CC4246"/>
    <w:rsid w:val="00CC4B50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B560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B56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386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St-4/2018-7</izvorni_sadrzaj>
    <derivirana_varijabla naziv="DomainObject.Oznaka_1">St-4/2018-7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St-4/2018</izvorni_sadrzaj>
    <derivirana_varijabla naziv="DomainObject.Predmet.OznakaBroj_1">St-4/2018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Electro OutFit d.o.o. za montažu i elektroinstalacijske radove zastupanog po punomoćniku Vladimir Ilešič; Nina Kolarič; Aldo  Ino Ilešič</izvorni_sadrzaj>
    <derivirana_varijabla naziv="DomainObject.Predmet.ProtustrankaFormated_1">  Electro OutFit d.o.o. za montažu i elektroinstalacijske radove zastupanog po punomoćniku Vladimir Ilešič; Nina Kolarič; Aldo  Ino Ilešič</derivirana_varijabla>
  </DomainObject.Predmet.ProtustrankaFormated>
  <DomainObject.Predmet.ProtustrankaFormatedOIB>
    <izvorni_sadrzaj>  Electro OutFit d.o.o. za montažu i elektroinstalacijske radove, OIB 54067949388 zastupanog po punomoćniku Vladimir Ilešič; Nina Kolarič; Aldo  Ino Ilešič</izvorni_sadrzaj>
    <derivirana_varijabla naziv="DomainObject.Predmet.ProtustrankaFormatedOIB_1">  Electro OutFit d.o.o. za montažu i elektroinstalacijske radove, OIB 54067949388 zastupanog po punomoćniku Vladimir Ilešič; Nina Kolarič; Aldo  Ino Ilešič</derivirana_varijabla>
  </DomainObject.Predmet.ProtustrankaFormatedOIB>
  <DomainObject.Predmet.ProtustrankaFormatedWithAdress>
    <izvorni_sadrzaj> Electro OutFit d.o.o. za montažu i elektroinstalacijske radove, Zagrebačka ulica 89, 42000 Varaždin zastupanog po punomoćniku Vladimir Ilešič; Nina Kolarič; Aldo  Ino Ilešič</izvorni_sadrzaj>
    <derivirana_varijabla naziv="DomainObject.Predmet.ProtustrankaFormatedWithAdress_1"> Electro OutFit d.o.o. za montažu i elektroinstalacijske radove, Zagrebačka ulica 89, 42000 Varaždin zastupanog po punomoćniku Vladimir Ilešič; Nina Kolarič; Aldo  Ino Ilešič</derivirana_varijabla>
  </DomainObject.Predmet.ProtustrankaFormatedWithAdress>
  <DomainObject.Predmet.ProtustrankaFormatedWithAdressOIB>
    <izvorni_sadrzaj> Electro OutFit d.o.o. za montažu i elektroinstalacijske radove, OIB 54067949388, Zagrebačka ulica 89, 42000 Varaždin zastupanog po punomoćniku Vladimir Ilešič; Nina Kolarič; Aldo  Ino Ilešič</izvorni_sadrzaj>
    <derivirana_varijabla naziv="DomainObject.Predmet.ProtustrankaFormatedWithAdressOIB_1"> Electro OutFit d.o.o. za montažu i elektroinstalacijske radove, OIB 54067949388, Zagrebačka ulica 89, 42000 Varaždin zastupanog po punomoćniku Vladimir Ilešič; Nina Kolarič; Aldo  Ino Ilešič</derivirana_varijabla>
  </DomainObject.Predmet.ProtustrankaFormatedWithAdressOIB>
  <DomainObject.Predmet.ProtustrankaWithAdress>
    <izvorni_sadrzaj>Electro OutFit d.o.o. za montažu i elektroinstalacijske radove Zagrebačka ulica 89, 42000 Varaždin</izvorni_sadrzaj>
    <derivirana_varijabla naziv="DomainObject.Predmet.ProtustrankaWithAdress_1">Electro OutFit d.o.o. za montažu i elektroinstalacijske radove Zagrebačka ulica 89, 42000 Varaždin</derivirana_varijabla>
  </DomainObject.Predmet.ProtustrankaWithAdress>
  <DomainObject.Predmet.ProtustrankaWithAdressOIB>
    <izvorni_sadrzaj>Electro OutFit d.o.o. za montažu i elektroinstalacijske radove, OIB 54067949388, Zagrebačka ulica 89, 42000 Varaždin</izvorni_sadrzaj>
    <derivirana_varijabla naziv="DomainObject.Predmet.ProtustrankaWithAdressOIB_1">Electro OutFit d.o.o. za montažu i elektroinstalacijske radove, OIB 54067949388, Zagrebačka ulica 89, 42000 Varaždin</derivirana_varijabla>
  </DomainObject.Predmet.ProtustrankaWithAdressOIB>
  <DomainObject.Predmet.ProtustrankaNazivFormated>
    <izvorni_sadrzaj>Electro OutFit d.o.o. za montažu i elektroinstalacijske radove</izvorni_sadrzaj>
    <derivirana_varijabla naziv="DomainObject.Predmet.ProtustrankaNazivFormated_1">Electro OutFit d.o.o. za montažu i elektroinstalacijske radove</derivirana_varijabla>
  </DomainObject.Predmet.ProtustrankaNazivFormated>
  <DomainObject.Predmet.ProtustrankaNazivFormatedOIB>
    <izvorni_sadrzaj>Electro OutFit d.o.o. za montažu i elektroinstalacijske radove, OIB 54067949388</izvorni_sadrzaj>
    <derivirana_varijabla naziv="DomainObject.Predmet.ProtustrankaNazivFormatedOIB_1">Electro OutFit d.o.o. za montažu i elektroinstalacijske radove, OIB 54067949388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8074.16</izvorni_sadrzaj>
    <derivirana_varijabla naziv="DomainObject.Predmet.TrenutnaVrijednost_1">8074.16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Electro OutFit d.o.o. za montažu i elektroinstalacijske radove zastupanog po punomoćniku Vladimir Ilešič; Nina Kolarič; Aldo  Ino Ilešič</item>
    </izvorni_sadrzaj>
    <derivirana_varijabla naziv="DomainObject.Predmet.ProtuStrankaListFormated_1">
      <item>Electro OutFit d.o.o. za montažu i elektroinstalacijske radove zastupanog po punomoćniku Vladimir Ilešič; Nina Kolarič; Aldo  Ino Ilešič</item>
    </derivirana_varijabla>
  </DomainObject.Predmet.ProtuStrankaListFormated>
  <DomainObject.Predmet.ProtuStrankaListFormatedOIB>
    <izvorni_sadrzaj>
      <item>Electro OutFit d.o.o. za montažu i elektroinstalacijske radove, OIB 54067949388 zastupanog po punomoćniku Vladimir Ilešič; Nina Kolarič; Aldo  Ino Ilešič</item>
    </izvorni_sadrzaj>
    <derivirana_varijabla naziv="DomainObject.Predmet.ProtuStrankaListFormatedOIB_1">
      <item>Electro OutFit d.o.o. za montažu i elektroinstalacijske radove, OIB 54067949388 zastupanog po punomoćniku Vladimir Ilešič; Nina Kolarič; Aldo  Ino Ilešič</item>
    </derivirana_varijabla>
  </DomainObject.Predmet.ProtuStrankaListFormatedOIB>
  <DomainObject.Predmet.ProtuStrankaListFormatedWithAdress>
    <izvorni_sadrzaj>
      <item>Electro OutFit d.o.o. za montažu i elektroinstalacijske radove, Zagrebačka ulica 89, 42000 Varaždin zastupanog po punomoćniku Vladimir Ilešič; Nina Kolarič; Aldo  Ino Ilešič</item>
    </izvorni_sadrzaj>
    <derivirana_varijabla naziv="DomainObject.Predmet.ProtuStrankaListFormatedWithAdress_1">
      <item>Electro OutFit d.o.o. za montažu i elektroinstalacijske radove, Zagrebačka ulica 89, 42000 Varaždin zastupanog po punomoćniku Vladimir Ilešič; Nina Kolarič; Aldo  Ino Ilešič</item>
    </derivirana_varijabla>
  </DomainObject.Predmet.ProtuStrankaListFormatedWithAdress>
  <DomainObject.Predmet.ProtuStrankaListFormatedWithAdressOIB>
    <izvorni_sadrzaj>
      <item>Electro OutFit d.o.o. za montažu i elektroinstalacijske radove, OIB 54067949388, Zagrebačka ulica 89, 42000 Varaždin zastupanog po punomoćniku Vladimir Ilešič; Nina Kolarič; Aldo  Ino Ilešič</item>
    </izvorni_sadrzaj>
    <derivirana_varijabla naziv="DomainObject.Predmet.ProtuStrankaListFormatedWithAdressOIB_1">
      <item>Electro OutFit d.o.o. za montažu i elektroinstalacijske radove, OIB 54067949388, Zagrebačka ulica 89, 42000 Varaždin zastupanog po punomoćniku Vladimir Ilešič; Nina Kolarič; Aldo  Ino Ilešič</item>
    </derivirana_varijabla>
  </DomainObject.Predmet.ProtuStrankaListFormatedWithAdressOIB>
  <DomainObject.Predmet.ProtuStrankaListNazivFormated>
    <izvorni_sadrzaj>
      <item>Electro OutFit d.o.o. za montažu i elektroinstalacijske radove</item>
    </izvorni_sadrzaj>
    <derivirana_varijabla naziv="DomainObject.Predmet.ProtuStrankaListNazivFormated_1">
      <item>Electro OutFit d.o.o. za montažu i elektroinstalacijske radove</item>
    </derivirana_varijabla>
  </DomainObject.Predmet.ProtuStrankaListNazivFormated>
  <DomainObject.Predmet.ProtuStrankaListNazivFormatedOIB>
    <izvorni_sadrzaj>
      <item>Electro OutFit d.o.o. za montažu i elektroinstalacijske radove, OIB 54067949388</item>
    </izvorni_sadrzaj>
    <derivirana_varijabla naziv="DomainObject.Predmet.ProtuStrankaListNazivFormatedOIB_1">
      <item>Electro OutFit d.o.o. za montažu i elektroinstalacijske radove, OIB 54067949388</item>
    </derivirana_varijabla>
  </DomainObject.Predmet.ProtuStrankaListNazivFormatedOIB>
  <DomainObject.Predmet.OstaliListFormated>
    <izvorni_sadrzaj>
      <item>Sudski registar</item>
      <item>Vladimir Ilešič punomoćnik sudionika u postupku Electro OutFit d.o.o. za montažu i elektroinstalacijske radove</item>
      <item>Aldo  Ino Ilešič punomoćnik sudionika u postupku Electro OutFit d.o.o. za montažu i elektroinstalacijske radove</item>
      <item>Nina Kolarič punomoćnik sudionika u postupku Electro OutFit d.o.o. za montažu i elektroinstalacijske radove</item>
    </izvorni_sadrzaj>
    <derivirana_varijabla naziv="DomainObject.Predmet.OstaliListFormated_1">
      <item>Sudski registar</item>
      <item>Vladimir Ilešič punomoćnik sudionika u postupku Electro OutFit d.o.o. za montažu i elektroinstalacijske radove</item>
      <item>Aldo  Ino Ilešič punomoćnik sudionika u postupku Electro OutFit d.o.o. za montažu i elektroinstalacijske radove</item>
      <item>Nina Kolarič punomoćnik sudionika u postupku Electro OutFit d.o.o. za montažu i elektroinstalacijske radove</item>
    </derivirana_varijabla>
  </DomainObject.Predmet.OstaliListFormated>
  <DomainObject.Predmet.OstaliListFormatedOIB>
    <izvorni_sadrzaj>
      <item>Sudski registar</item>
      <item>Vladimir Ilešič, OIB 55001299357 punomoćnik sudionika u postupku Electro OutFit d.o.o. za montažu i elektroinstalacijske radove</item>
      <item>Aldo  Ino Ilešič, OIB 71489933216 punomoćnik sudionika u postupku Electro OutFit d.o.o. za montažu i elektroinstalacijske radove</item>
      <item>Nina Kolarič, OIB 61324211362 punomoćnik sudionika u postupku Electro OutFit d.o.o. za montažu i elektroinstalacijske radove</item>
    </izvorni_sadrzaj>
    <derivirana_varijabla naziv="DomainObject.Predmet.OstaliListFormatedOIB_1">
      <item>Sudski registar</item>
      <item>Vladimir Ilešič, OIB 55001299357 punomoćnik sudionika u postupku Electro OutFit d.o.o. za montažu i elektroinstalacijske radove</item>
      <item>Aldo  Ino Ilešič, OIB 71489933216 punomoćnik sudionika u postupku Electro OutFit d.o.o. za montažu i elektroinstalacijske radove</item>
      <item>Nina Kolarič, OIB 61324211362 punomoćnik sudionika u postupku Electro OutFit d.o.o. za montažu i elektroinstalacijske radove</item>
    </derivirana_varijabla>
  </DomainObject.Predmet.OstaliListFormatedOIB>
  <DomainObject.Predmet.OstaliListFormatedWithAdress>
    <izvorni_sadrzaj>
      <item>Sudski registar</item>
      <item>Vladimir Ilešič, Vičava 27, Ptuj punomoćnik sudionika u postupku Electro OutFit d.o.o. za montažu i elektroinstalacijske radove</item>
      <item>Aldo  Ino Ilešič, Vičava 27, 2250 Ptuj punomoćnik sudionika u postupku Electro OutFit d.o.o. za montažu i elektroinstalacijske radove</item>
      <item>Nina Kolarič, Spuhlja 101, 2250 Ptuj punomoćnik sudionika u postupku Electro OutFit d.o.o. za montažu i elektroinstalacijske radove</item>
    </izvorni_sadrzaj>
    <derivirana_varijabla naziv="DomainObject.Predmet.OstaliListFormatedWithAdress_1">
      <item>Sudski registar</item>
      <item>Vladimir Ilešič, Vičava 27, Ptuj punomoćnik sudionika u postupku Electro OutFit d.o.o. za montažu i elektroinstalacijske radove</item>
      <item>Aldo  Ino Ilešič, Vičava 27, 2250 Ptuj punomoćnik sudionika u postupku Electro OutFit d.o.o. za montažu i elektroinstalacijske radove</item>
      <item>Nina Kolarič, Spuhlja 101, 2250 Ptuj punomoćnik sudionika u postupku Electro OutFit d.o.o. za montažu i elektroinstalacijske radove</item>
    </derivirana_varijabla>
  </DomainObject.Predmet.OstaliListFormatedWithAdress>
  <DomainObject.Predmet.OstaliListFormatedWithAdressOIB>
    <izvorni_sadrzaj>
      <item>Sudski registar</item>
      <item>Vladimir Ilešič, OIB 55001299357, Vičava 27, Ptuj punomoćnik sudionika u postupku Electro OutFit d.o.o. za montažu i elektroinstalacijske radove</item>
      <item>Aldo  Ino Ilešič, OIB 71489933216, Vičava 27, 2250 Ptuj punomoćnik sudionika u postupku Electro OutFit d.o.o. za montažu i elektroinstalacijske radove</item>
      <item>Nina Kolarič, OIB 61324211362, Spuhlja 101, 2250 Ptuj punomoćnik sudionika u postupku Electro OutFit d.o.o. za montažu i elektroinstalacijske radove</item>
    </izvorni_sadrzaj>
    <derivirana_varijabla naziv="DomainObject.Predmet.OstaliListFormatedWithAdressOIB_1">
      <item>Sudski registar</item>
      <item>Vladimir Ilešič, OIB 55001299357, Vičava 27, Ptuj punomoćnik sudionika u postupku Electro OutFit d.o.o. za montažu i elektroinstalacijske radove</item>
      <item>Aldo  Ino Ilešič, OIB 71489933216, Vičava 27, 2250 Ptuj punomoćnik sudionika u postupku Electro OutFit d.o.o. za montažu i elektroinstalacijske radove</item>
      <item>Nina Kolarič, OIB 61324211362, Spuhlja 101, 2250 Ptuj punomoćnik sudionika u postupku Electro OutFit d.o.o. za montažu i elektroinstalacijske radove</item>
    </derivirana_varijabla>
  </DomainObject.Predmet.OstaliListFormatedWithAdressOIB>
  <DomainObject.Predmet.OstaliListNazivFormated>
    <izvorni_sadrzaj>
      <item>Sudski registar</item>
      <item>Vladimir Ilešič</item>
      <item>Aldo  Ino Ilešič</item>
      <item>Nina Kolarič</item>
    </izvorni_sadrzaj>
    <derivirana_varijabla naziv="DomainObject.Predmet.OstaliListNazivFormated_1">
      <item>Sudski registar</item>
      <item>Vladimir Ilešič</item>
      <item>Aldo  Ino Ilešič</item>
      <item>Nina Kolarič</item>
    </derivirana_varijabla>
  </DomainObject.Predmet.OstaliListNazivFormated>
  <DomainObject.Predmet.OstaliListNazivFormatedOIB>
    <izvorni_sadrzaj>
      <item>Sudski registar</item>
      <item>Vladimir Ilešič, OIB 55001299357</item>
      <item>Aldo  Ino Ilešič, OIB 71489933216</item>
      <item>Nina Kolarič, OIB 61324211362</item>
    </izvorni_sadrzaj>
    <derivirana_varijabla naziv="DomainObject.Predmet.OstaliListNazivFormatedOIB_1">
      <item>Sudski registar</item>
      <item>Vladimir Ilešič, OIB 55001299357</item>
      <item>Aldo  Ino Ilešič, OIB 71489933216</item>
      <item>Nina Kolarič, OIB 61324211362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St-4/2018-7</izvorni_sadrzaj>
    <derivirana_varijabla naziv="DomainObject.PoslovniBrojDokumenta_1">St-4/2018-7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Electro OutFit d.o.o. za montažu i elektroinstalacijske radove</izvorni_sadrzaj>
    <derivirana_varijabla naziv="DomainObject.Predmet.ProtustrankaIDrugi_1">Electro OutFit d.o.o. za montažu i elektroinstalacijske radove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Electro OutFit d.o.o. za montažu i elektroinstalacijske radove, OIB 54067949388, Zagrebačka ulica 89, 42000 Varaždin</izvorni_sadrzaj>
    <derivirana_varijabla naziv="DomainObject.Predmet.ProtustrankaIDrugiAdressOIB_1">Electro OutFit d.o.o. za montažu i elektroinstalacijske radove, OIB 54067949388, Zagrebačka ulica 89,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Electro OutFit d.o.o. za montažu i elektroinstalacijske radove</item>
      <item>Sudski registar</item>
      <item>Vladimir Ilešič</item>
      <item>Aldo  Ino Ilešič</item>
      <item>Nina Kolarič</item>
    </izvorni_sadrzaj>
    <derivirana_varijabla naziv="DomainObject.Predmet.SudioniciListNaziv_1">
      <item>Financijska agencija</item>
      <item>Electro OutFit d.o.o. za montažu i elektroinstalacijske radove</item>
      <item>Sudski registar</item>
      <item>Vladimir Ilešič</item>
      <item>Aldo  Ino Ilešič</item>
      <item>Nina Kolarič</item>
    </derivirana_varijabla>
  </DomainObject.Predmet.SudioniciListNaziv>
  <DomainObject.Predmet.SudioniciListAdressOIB>
    <izvorni_sadrzaj>
      <item>Financijska agencija, OIB 85821130368, Ulica grada Vukovara 70,10000 Zagreb</item>
      <item>Electro OutFit d.o.o. za montažu i elektroinstalacijske radove, OIB 54067949388, Zagrebačka ulica 89,42000 Varaždin</item>
      <item>Sudski registar</item>
      <item>Vladimir Ilešič, OIB 55001299357, Vičava 27,Ptuj</item>
      <item>Aldo  Ino Ilešič, OIB 71489933216, Vičava 27,2250 Ptuj</item>
      <item>Nina Kolarič, OIB 61324211362, Spuhlja 101,2250 Ptuj</item>
    </izvorni_sadrzaj>
    <derivirana_varijabla naziv="DomainObject.Predmet.SudioniciListAdressOIB_1">
      <item>Financijska agencija, OIB 85821130368, Ulica grada Vukovara 70,10000 Zagreb</item>
      <item>Electro OutFit d.o.o. za montažu i elektroinstalacijske radove, OIB 54067949388, Zagrebačka ulica 89,42000 Varaždin</item>
      <item>Sudski registar</item>
      <item>Vladimir Ilešič, OIB 55001299357, Vičava 27,Ptuj</item>
      <item>Aldo  Ino Ilešič, OIB 71489933216, Vičava 27,2250 Ptuj</item>
      <item>Nina Kolarič, OIB 61324211362, Spuhlja 101,2250 Ptuj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391BDC-999A-4F95-A196-2274D6B0DA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1912</properties:Characters>
  <properties:Lines>66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2018-02-27T12:20:00Z</cp:lastPrinted>
  <dcterms:modified xmlns:xsi="http://www.w3.org/2001/XMLSchema-instance" xsi:type="dcterms:W3CDTF">2018-02-27T12:21:00Z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St-4/2018-7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