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8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5513177" w14:textId="5513177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Pr="00974EE9" w:rsidR="00340399" w:rsidP="008E190D" w:rsidRDefault="002E7BC6">
            <w:pPr>
              <w:pStyle w:val="VSVerzija"/>
              <w:jc w:val="center"/>
            </w:pPr>
            <w:r>
              <w:t xml:space="preserve">  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D02259">
              <w:t>Sp-2/2016-5</w:t>
            </w:r>
            <w:r w:rsidR="008E190D">
              <w:t>4</w:t>
            </w:r>
          </w:p>
        </w:tc>
      </w:tr>
    </w:tbl>
    <w:p w:rsidR="00340399" w:rsidP="00340399" w:rsidRDefault="003403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B92B86"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5212" w:rsidP="0049749B" w:rsidRDefault="0034521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E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P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U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B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L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I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  <w:r w:rsidRPr="00B92B86">
        <w:rPr>
          <w:rFonts w:ascii="Times New Roman" w:hAnsi="Times New Roman"/>
          <w:sz w:val="24"/>
          <w:szCs w:val="24"/>
        </w:rPr>
        <w:t xml:space="preserve"> </w:t>
      </w:r>
      <w:r w:rsidRPr="00B92B86" w:rsidR="008D05FD">
        <w:rPr>
          <w:rFonts w:ascii="Times New Roman" w:hAnsi="Times New Roman"/>
          <w:sz w:val="24"/>
          <w:szCs w:val="24"/>
        </w:rPr>
        <w:t xml:space="preserve"> 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H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R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V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AT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S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>K</w:t>
      </w:r>
      <w:r w:rsidRPr="00B92B86" w:rsidR="004A0BD1">
        <w:rPr>
          <w:rFonts w:ascii="Times New Roman" w:hAnsi="Times New Roman"/>
          <w:sz w:val="24"/>
          <w:szCs w:val="24"/>
        </w:rPr>
        <w:t xml:space="preserve"> </w:t>
      </w:r>
      <w:r w:rsidR="00A31425">
        <w:rPr>
          <w:rFonts w:ascii="Times New Roman" w:hAnsi="Times New Roman"/>
          <w:sz w:val="24"/>
          <w:szCs w:val="24"/>
        </w:rPr>
        <w:t>A</w:t>
      </w:r>
    </w:p>
    <w:p w:rsidRPr="00B92B86" w:rsidR="0049749B" w:rsidP="0049749B" w:rsidRDefault="004974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Pr="00B92B86" w:rsidR="0078776D" w:rsidP="0049749B" w:rsidRDefault="00A3142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NJ E</w:t>
      </w:r>
    </w:p>
    <w:p w:rsidR="0049749B" w:rsidP="00A31425" w:rsidRDefault="004974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B92B86" w:rsidR="00450291" w:rsidP="0049749B" w:rsidRDefault="004502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2259" w:rsidP="008E190D" w:rsidRDefault="004D3E53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Općinski</w:t>
      </w:r>
      <w:r w:rsidR="008C4EFB">
        <w:rPr>
          <w:rFonts w:ascii="Times New Roman" w:hAnsi="Times New Roman"/>
          <w:sz w:val="24"/>
          <w:szCs w:val="24"/>
        </w:rPr>
        <w:t xml:space="preserve"> sud u </w:t>
      </w:r>
      <w:r w:rsidR="004167BD">
        <w:rPr>
          <w:rFonts w:ascii="Times New Roman" w:hAnsi="Times New Roman"/>
          <w:sz w:val="24"/>
          <w:szCs w:val="24"/>
        </w:rPr>
        <w:t>Virovitici</w:t>
      </w:r>
      <w:r w:rsidR="00A31425">
        <w:rPr>
          <w:rFonts w:ascii="Times New Roman" w:hAnsi="Times New Roman"/>
          <w:sz w:val="24"/>
          <w:szCs w:val="24"/>
        </w:rPr>
        <w:t xml:space="preserve"> </w:t>
      </w:r>
      <w:r w:rsidR="00A14883">
        <w:rPr>
          <w:rFonts w:ascii="Times New Roman" w:hAnsi="Times New Roman"/>
          <w:sz w:val="24"/>
          <w:szCs w:val="24"/>
        </w:rPr>
        <w:t>po sucu Zoranu Mandiću</w:t>
      </w:r>
      <w:r w:rsidR="00DC0242">
        <w:rPr>
          <w:rFonts w:ascii="Times New Roman" w:hAnsi="Times New Roman"/>
          <w:sz w:val="24"/>
          <w:szCs w:val="24"/>
        </w:rPr>
        <w:t>,</w:t>
      </w:r>
      <w:r w:rsidR="00A14883">
        <w:rPr>
          <w:rFonts w:ascii="Times New Roman" w:hAnsi="Times New Roman"/>
          <w:sz w:val="24"/>
          <w:szCs w:val="24"/>
        </w:rPr>
        <w:t xml:space="preserve"> </w:t>
      </w:r>
      <w:r w:rsidRPr="00D02259" w:rsidR="00D02259">
        <w:rPr>
          <w:rFonts w:ascii="Times New Roman" w:hAnsi="Times New Roman"/>
          <w:sz w:val="24"/>
          <w:szCs w:val="24"/>
        </w:rPr>
        <w:t xml:space="preserve">u  postupku stečaja potrošača nad imovinom  potrošača </w:t>
      </w:r>
      <w:r w:rsidRPr="00D02259" w:rsidR="00D02259">
        <w:rPr>
          <w:rFonts w:ascii="Times New Roman" w:hAnsi="Times New Roman"/>
          <w:sz w:val="24"/>
          <w:szCs w:val="24"/>
          <w:lang w:val="en-US"/>
        </w:rPr>
        <w:t xml:space="preserve">Darka Presečana, OIB; 94610088854  iz Dinjevca, Mirogojska 12, Kloštar Podravski,  </w:t>
      </w:r>
      <w:r w:rsidR="008E190D">
        <w:rPr>
          <w:rFonts w:ascii="Times New Roman" w:hAnsi="Times New Roman"/>
          <w:sz w:val="24"/>
          <w:szCs w:val="24"/>
          <w:lang w:val="en-US"/>
        </w:rPr>
        <w:t xml:space="preserve">20. svibnja </w:t>
      </w:r>
      <w:r w:rsidR="00D02259">
        <w:rPr>
          <w:rFonts w:ascii="Times New Roman" w:hAnsi="Times New Roman"/>
          <w:sz w:val="24"/>
          <w:szCs w:val="24"/>
        </w:rPr>
        <w:t xml:space="preserve"> 2020. </w:t>
      </w:r>
    </w:p>
    <w:p w:rsidR="00450291" w:rsidP="0049749B" w:rsidRDefault="0045029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 xml:space="preserve">r i j e š i o </w:t>
      </w:r>
      <w:r w:rsidR="00B92B86">
        <w:rPr>
          <w:rFonts w:ascii="Times New Roman" w:hAnsi="Times New Roman"/>
          <w:sz w:val="24"/>
          <w:szCs w:val="24"/>
        </w:rPr>
        <w:t xml:space="preserve"> </w:t>
      </w:r>
      <w:r w:rsidRPr="00B92B86">
        <w:rPr>
          <w:rFonts w:ascii="Times New Roman" w:hAnsi="Times New Roman"/>
          <w:sz w:val="24"/>
          <w:szCs w:val="24"/>
        </w:rPr>
        <w:t xml:space="preserve"> j e</w:t>
      </w:r>
    </w:p>
    <w:p w:rsidRPr="00B92B86" w:rsidR="00975368" w:rsidP="00D02259" w:rsidRDefault="0097536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50291" w:rsidP="006E03C4" w:rsidRDefault="008E19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Ročište radi utvrđenja postojanja izlučnih prava na utvrđenoj stečajnoj masi potrošača koje je određeno za dan  18. lipnja 2020. u 11,30 sati </w:t>
      </w:r>
      <w:r w:rsidR="00D02259">
        <w:rPr>
          <w:rFonts w:ascii="Times New Roman" w:hAnsi="Times New Roman"/>
          <w:sz w:val="24"/>
          <w:szCs w:val="24"/>
        </w:rPr>
        <w:t xml:space="preserve"> odgađa se, a </w:t>
      </w:r>
      <w:r>
        <w:rPr>
          <w:rFonts w:ascii="Times New Roman" w:hAnsi="Times New Roman"/>
          <w:sz w:val="24"/>
          <w:szCs w:val="24"/>
        </w:rPr>
        <w:t xml:space="preserve">iduće se određuje za dan; </w:t>
      </w:r>
    </w:p>
    <w:p w:rsidR="008E190D" w:rsidP="006E03C4" w:rsidRDefault="008E19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8E190D" w:rsidP="008E190D" w:rsidRDefault="008E19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E190D">
        <w:rPr>
          <w:rFonts w:ascii="Times New Roman" w:hAnsi="Times New Roman"/>
          <w:b/>
          <w:sz w:val="24"/>
          <w:szCs w:val="24"/>
        </w:rPr>
        <w:t>24. lipnja 2020. u 11,30 sati</w:t>
      </w:r>
      <w:r>
        <w:rPr>
          <w:rFonts w:ascii="Times New Roman" w:hAnsi="Times New Roman"/>
          <w:sz w:val="24"/>
          <w:szCs w:val="24"/>
        </w:rPr>
        <w:t xml:space="preserve">,  soba br. 10, I kat, na koje se obvezuju pristupiti svi sudionici u postupku. </w:t>
      </w:r>
    </w:p>
    <w:p w:rsidR="00342CFC" w:rsidP="008E190D" w:rsidRDefault="00342CFC">
      <w:pPr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B92B86">
        <w:rPr>
          <w:rFonts w:ascii="Times New Roman" w:hAnsi="Times New Roman"/>
          <w:sz w:val="24"/>
          <w:szCs w:val="24"/>
        </w:rPr>
        <w:t>Obrazloženje</w:t>
      </w:r>
    </w:p>
    <w:p w:rsidRPr="00B92B86" w:rsidR="00975368" w:rsidP="0049749B" w:rsidRDefault="0097536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E7301" w:rsidP="007E7301" w:rsidRDefault="007E73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8E190D">
        <w:rPr>
          <w:rFonts w:ascii="Times New Roman" w:hAnsi="Times New Roman"/>
          <w:sz w:val="24"/>
          <w:szCs w:val="24"/>
        </w:rPr>
        <w:t xml:space="preserve">Zbog nemogućnosti  stečajnog povjerenika Stjepana Rakarca pristupa ročištu određenog za 18. lipnja 2020., riješeno </w:t>
      </w:r>
      <w:r w:rsidR="002E7BC6">
        <w:rPr>
          <w:rFonts w:ascii="Times New Roman" w:hAnsi="Times New Roman"/>
          <w:sz w:val="24"/>
          <w:szCs w:val="24"/>
        </w:rPr>
        <w:t xml:space="preserve">je kao u izreci.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E7301" w:rsidP="007E7301" w:rsidRDefault="007E730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F61DE" w:rsidP="004618BF" w:rsidRDefault="002D45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Virovitici</w:t>
      </w:r>
      <w:r w:rsidR="008E190D">
        <w:rPr>
          <w:rFonts w:ascii="Times New Roman" w:hAnsi="Times New Roman"/>
          <w:sz w:val="24"/>
          <w:szCs w:val="24"/>
        </w:rPr>
        <w:t xml:space="preserve"> 20. svibnja </w:t>
      </w:r>
      <w:r w:rsidR="002E7BC6">
        <w:rPr>
          <w:rFonts w:ascii="Times New Roman" w:hAnsi="Times New Roman"/>
          <w:sz w:val="24"/>
          <w:szCs w:val="24"/>
        </w:rPr>
        <w:t xml:space="preserve">2020. </w:t>
      </w:r>
      <w:r w:rsidR="00F2509C">
        <w:rPr>
          <w:rFonts w:ascii="Times New Roman" w:hAnsi="Times New Roman"/>
          <w:sz w:val="24"/>
          <w:szCs w:val="24"/>
        </w:rPr>
        <w:t xml:space="preserve"> </w:t>
      </w:r>
      <w:r w:rsidR="00FE75A4">
        <w:rPr>
          <w:rFonts w:ascii="Times New Roman" w:hAnsi="Times New Roman"/>
          <w:sz w:val="24"/>
          <w:szCs w:val="24"/>
        </w:rPr>
        <w:t xml:space="preserve"> </w:t>
      </w:r>
      <w:r w:rsidR="006E03C4">
        <w:rPr>
          <w:rFonts w:ascii="Times New Roman" w:hAnsi="Times New Roman"/>
          <w:sz w:val="24"/>
          <w:szCs w:val="24"/>
        </w:rPr>
        <w:t xml:space="preserve"> </w:t>
      </w:r>
    </w:p>
    <w:p w:rsidRPr="002F61DE" w:rsidR="002F61DE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 w:rsidR="002F61DE">
        <w:rPr>
          <w:rFonts w:ascii="Times New Roman" w:hAnsi="Times New Roman"/>
          <w:sz w:val="24"/>
          <w:szCs w:val="24"/>
        </w:rPr>
        <w:t>:</w:t>
      </w:r>
    </w:p>
    <w:p w:rsidRPr="002F61DE" w:rsidR="002F61DE" w:rsidP="002F61DE" w:rsidRDefault="002F61DE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6E03C4" w:rsidP="006E03C4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 w:rsidR="002F61DE">
        <w:rPr>
          <w:rFonts w:ascii="Times New Roman" w:hAnsi="Times New Roman"/>
          <w:sz w:val="24"/>
          <w:szCs w:val="24"/>
        </w:rPr>
        <w:t xml:space="preserve"> v. r.</w:t>
      </w:r>
    </w:p>
    <w:p w:rsidR="006E03C4" w:rsidP="006E03C4" w:rsidRDefault="006E03C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2259" w:rsidP="008E190D" w:rsidRDefault="006E03C4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Napomena: </w:t>
      </w:r>
      <w:r w:rsidRPr="006E03C4">
        <w:rPr>
          <w:rFonts w:ascii="Times New Roman" w:hAnsi="Times New Roman"/>
          <w:sz w:val="24"/>
          <w:szCs w:val="24"/>
        </w:rPr>
        <w:t>Protiv ovog rješenja žalba nije dozvoljena (čl. 278.  ZPP-a).</w:t>
      </w:r>
    </w:p>
    <w:p w:rsidRPr="00D02259" w:rsidR="008E190D" w:rsidP="008E190D" w:rsidRDefault="008E190D">
      <w:pPr>
        <w:spacing w:after="0" w:line="240" w:lineRule="auto"/>
        <w:ind w:firstLine="360"/>
        <w:rPr>
          <w:rFonts w:ascii="Times New Roman" w:hAnsi="Times New Roman"/>
          <w:sz w:val="24"/>
          <w:szCs w:val="24"/>
        </w:rPr>
      </w:pPr>
    </w:p>
    <w:p w:rsidRPr="00D02259" w:rsidR="00D02259" w:rsidP="00D02259" w:rsidRDefault="00D0225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 xml:space="preserve">Dostava </w:t>
      </w:r>
      <w:r>
        <w:rPr>
          <w:rFonts w:ascii="Times New Roman" w:hAnsi="Times New Roman"/>
          <w:sz w:val="24"/>
          <w:szCs w:val="24"/>
        </w:rPr>
        <w:t xml:space="preserve">: </w:t>
      </w:r>
      <w:r w:rsidRPr="00D02259">
        <w:rPr>
          <w:rFonts w:ascii="Times New Roman" w:hAnsi="Times New Roman"/>
          <w:sz w:val="24"/>
          <w:szCs w:val="24"/>
        </w:rPr>
        <w:t xml:space="preserve">svi sudionici   putem e - oglasne ploče  </w:t>
      </w:r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>Darko Presečan, Dinjevac, Mirogojska 12</w:t>
      </w:r>
      <w:bookmarkStart w:name="_GoBack" w:id="0"/>
      <w:bookmarkEnd w:id="0"/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 xml:space="preserve">Stečajni povjerenik Stjepan Rakarec, Črnkovec 16, Velika Gorica </w:t>
      </w:r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>Milan Presečan , Vladimira Nazora 82, Dinjevac,</w:t>
      </w:r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>Salaš d.o.o., Vladimira Nazora 119, Dinjevac (Siniša Pintar)</w:t>
      </w:r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>Terezija Garić , Vladimira Nazora 107, Dinjevac</w:t>
      </w:r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>Brankica Škrinjar ,  Mirogojska 14, Dinjevac</w:t>
      </w:r>
    </w:p>
    <w:p w:rsidRPr="00D02259" w:rsidR="00D02259" w:rsidP="00D02259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>Dražen Spitek , Vladimira Nazora 109, Dinjevac</w:t>
      </w:r>
    </w:p>
    <w:p w:rsidRPr="008E190D" w:rsidR="00D02259" w:rsidP="008E190D" w:rsidRDefault="00D0225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D02259">
        <w:rPr>
          <w:rFonts w:ascii="Times New Roman" w:hAnsi="Times New Roman"/>
          <w:sz w:val="24"/>
          <w:szCs w:val="24"/>
        </w:rPr>
        <w:t xml:space="preserve">Đurđica Presečan, Vladimira Nazora 105, Dinjevac 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5E1D89" w:rsidP="002F61DE" w:rsidRDefault="005E1D89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5E1D89" w:rsidP="002F61DE" w:rsidRDefault="00A14883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DC70E5" w:rsidP="002F61DE" w:rsidRDefault="00DC70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B4A4B" w:rsidP="00501147" w:rsidRDefault="007B4A4B">
      <w:pPr>
        <w:spacing w:after="0" w:line="240" w:lineRule="auto"/>
      </w:pPr>
      <w:r>
        <w:separator/>
      </w:r>
    </w:p>
  </w:endnote>
  <w:endnote w:type="continuationSeparator" w:id="0">
    <w:p w:rsidR="007B4A4B" w:rsidP="00501147" w:rsidRDefault="007B4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B4A4B" w:rsidP="00501147" w:rsidRDefault="007B4A4B">
      <w:pPr>
        <w:spacing w:after="0" w:line="240" w:lineRule="auto"/>
      </w:pPr>
      <w:r>
        <w:separator/>
      </w:r>
    </w:p>
  </w:footnote>
  <w:footnote w:type="continuationSeparator" w:id="0">
    <w:p w:rsidR="007B4A4B" w:rsidP="00501147" w:rsidRDefault="007B4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Pr="00F26311">
      <w:rPr>
        <w:rFonts w:ascii="Times New Roman" w:hAnsi="Times New Roman"/>
        <w:sz w:val="24"/>
        <w:szCs w:val="24"/>
      </w:rPr>
      <w:fldChar w:fldCharType="separate"/>
    </w:r>
    <w:r w:rsidR="00777476">
      <w:rPr>
        <w:rFonts w:ascii="Times New Roman" w:hAnsi="Times New Roman"/>
        <w:noProof/>
        <w:sz w:val="24"/>
        <w:szCs w:val="24"/>
      </w:rPr>
      <w:t>Poslovni broj: 7 Sp-2/2016-54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777476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573F3"/>
    <w:multiLevelType w:val="hybridMultilevel"/>
    <w:tmpl w:val="20E40F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351B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1EE3EC1"/>
    <w:multiLevelType w:val="hybridMultilevel"/>
    <w:tmpl w:val="57E2D3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F71096"/>
    <w:multiLevelType w:val="hybridMultilevel"/>
    <w:tmpl w:val="27B24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155AEF"/>
    <w:rsid w:val="00163B60"/>
    <w:rsid w:val="00172ED2"/>
    <w:rsid w:val="00194888"/>
    <w:rsid w:val="001E74CA"/>
    <w:rsid w:val="001F6DF0"/>
    <w:rsid w:val="00237FCE"/>
    <w:rsid w:val="00265E45"/>
    <w:rsid w:val="002D2FC4"/>
    <w:rsid w:val="002D453C"/>
    <w:rsid w:val="002E3DDB"/>
    <w:rsid w:val="002E7BC6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D1648"/>
    <w:rsid w:val="00400CED"/>
    <w:rsid w:val="004167BD"/>
    <w:rsid w:val="00433872"/>
    <w:rsid w:val="00450291"/>
    <w:rsid w:val="004618BF"/>
    <w:rsid w:val="0049749B"/>
    <w:rsid w:val="004A0BD1"/>
    <w:rsid w:val="004A41D2"/>
    <w:rsid w:val="004D3E53"/>
    <w:rsid w:val="004E1C60"/>
    <w:rsid w:val="004F251A"/>
    <w:rsid w:val="00501147"/>
    <w:rsid w:val="005E1D89"/>
    <w:rsid w:val="005F633B"/>
    <w:rsid w:val="00685195"/>
    <w:rsid w:val="00694F8E"/>
    <w:rsid w:val="006E03C4"/>
    <w:rsid w:val="00741600"/>
    <w:rsid w:val="00757A30"/>
    <w:rsid w:val="00777476"/>
    <w:rsid w:val="007802E2"/>
    <w:rsid w:val="0078776D"/>
    <w:rsid w:val="007A1BBB"/>
    <w:rsid w:val="007A409A"/>
    <w:rsid w:val="007B4A4B"/>
    <w:rsid w:val="007E7301"/>
    <w:rsid w:val="00857612"/>
    <w:rsid w:val="008659E3"/>
    <w:rsid w:val="008A6557"/>
    <w:rsid w:val="008C4EFB"/>
    <w:rsid w:val="008D05FD"/>
    <w:rsid w:val="008E190D"/>
    <w:rsid w:val="008F0765"/>
    <w:rsid w:val="00902302"/>
    <w:rsid w:val="0092437B"/>
    <w:rsid w:val="00957093"/>
    <w:rsid w:val="0096157B"/>
    <w:rsid w:val="0096563D"/>
    <w:rsid w:val="0097343E"/>
    <w:rsid w:val="00975368"/>
    <w:rsid w:val="009A2782"/>
    <w:rsid w:val="00A14883"/>
    <w:rsid w:val="00A31425"/>
    <w:rsid w:val="00A31587"/>
    <w:rsid w:val="00A65E60"/>
    <w:rsid w:val="00AD4BB8"/>
    <w:rsid w:val="00AF28D9"/>
    <w:rsid w:val="00AF2B2A"/>
    <w:rsid w:val="00B00B9A"/>
    <w:rsid w:val="00B15F23"/>
    <w:rsid w:val="00B16CB5"/>
    <w:rsid w:val="00B215BA"/>
    <w:rsid w:val="00B24D56"/>
    <w:rsid w:val="00B43087"/>
    <w:rsid w:val="00B43741"/>
    <w:rsid w:val="00B544A4"/>
    <w:rsid w:val="00B92B86"/>
    <w:rsid w:val="00BA5B17"/>
    <w:rsid w:val="00BC5568"/>
    <w:rsid w:val="00C470B6"/>
    <w:rsid w:val="00C50709"/>
    <w:rsid w:val="00CA747F"/>
    <w:rsid w:val="00CB0DAC"/>
    <w:rsid w:val="00CD1E32"/>
    <w:rsid w:val="00CE3864"/>
    <w:rsid w:val="00D02259"/>
    <w:rsid w:val="00D228AD"/>
    <w:rsid w:val="00D43FE4"/>
    <w:rsid w:val="00D50D29"/>
    <w:rsid w:val="00DB5D1B"/>
    <w:rsid w:val="00DC0242"/>
    <w:rsid w:val="00DC66A8"/>
    <w:rsid w:val="00DC70E5"/>
    <w:rsid w:val="00E349A5"/>
    <w:rsid w:val="00EC15A5"/>
    <w:rsid w:val="00EF6345"/>
    <w:rsid w:val="00F12359"/>
    <w:rsid w:val="00F2509C"/>
    <w:rsid w:val="00F40E40"/>
    <w:rsid w:val="00F46F57"/>
    <w:rsid w:val="00F85E94"/>
    <w:rsid w:val="00FB4FF0"/>
    <w:rsid w:val="00FE7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35961E74"/>
  <w15:docId w15:val="{78540B40-5318-44A8-A1F5-0BE0FE1ED010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7E7301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DAE53F06-5AAC-4003-AAE8-CD16EB04842C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225</properties:Words>
  <properties:Characters>1285</properties:Characters>
  <properties:Lines>10</properties:Lines>
  <properties:Paragraphs>3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1507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2020-05-20T07:25:00Z</dcterms:created>
  <dc:creator>Mirjana Mlinarić</dc:creator>
  <cp:lastModifiedBy>Gordana Prka</cp:lastModifiedBy>
  <cp:lastPrinted>2020-05-20T07:26:00Z</cp:lastPrinted>
  <dcterms:modified xmlns:xsi="http://www.w3.org/2001/XMLSchema-instance" xsi:type="dcterms:W3CDTF">2020-05-20T07:27:00Z</dcterms:modified>
  <cp:revision>4</cp:revision>
</cp:coreProperties>
</file>