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5dc2" w14:paraId="ad85dc2" w:rsidRDefault="003D08E7" w:rsidP="0056175C" w:rsidR="003D08E7">
      <w:pPr>
        <w:jc w:val="right"/>
        <w15:collapsed w:val="false"/>
      </w:pPr>
      <w:r>
        <w:t>65</w:t>
      </w:r>
      <w:r w:rsidR="003856C5">
        <w:t xml:space="preserve"> </w:t>
      </w:r>
      <w:proofErr w:type="spellStart"/>
      <w:r w:rsidR="00D51393">
        <w:t>Sp</w:t>
      </w:r>
      <w:proofErr w:type="spellEnd"/>
      <w:r w:rsidR="00D51393">
        <w:t>-</w:t>
      </w:r>
      <w:r w:rsidR="00EF3F44">
        <w:t>6</w:t>
      </w:r>
      <w:r w:rsidR="00D51393">
        <w:t>/2016-2</w:t>
      </w:r>
    </w:p>
    <w:p w:rsidRDefault="00C35DB7" w:rsidP="00C35DB7" w:rsidR="00C35DB7">
      <w:pPr>
        <w:jc w:val="both"/>
      </w:pPr>
    </w:p>
    <w:p w:rsidRDefault="00475A2D" w:rsidP="00C35DB7" w:rsidR="00475A2D">
      <w:pPr>
        <w:jc w:val="both"/>
      </w:pPr>
      <w:r>
        <w:t xml:space="preserve"> </w:t>
      </w:r>
      <w:r w:rsidR="001057B5">
        <w:rPr>
          <w:noProof/>
        </w:rPr>
        <w:t xml:space="preserve">                   </w:t>
      </w:r>
      <w:r w:rsidR="001057B5">
        <w:rPr>
          <w:noProof/>
        </w:rPr>
        <w:drawing>
          <wp:inline distR="0" distL="0" distB="0" distT="0">
            <wp:extent cy="962025" cx="634681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63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A2D" w:rsidP="00C35DB7" w:rsidR="00475A2D">
      <w:pPr>
        <w:jc w:val="both"/>
      </w:pPr>
      <w:r>
        <w:t xml:space="preserve">     </w:t>
      </w:r>
      <w:r w:rsidR="007A003E">
        <w:t xml:space="preserve"> </w:t>
      </w:r>
      <w:r w:rsidR="00D51393">
        <w:t xml:space="preserve">    </w:t>
      </w:r>
      <w:r w:rsidR="00A23904">
        <w:t xml:space="preserve">  </w:t>
      </w:r>
      <w:r>
        <w:t>R</w:t>
      </w:r>
      <w:r w:rsidR="00D51393">
        <w:t>epublika Hrvatska</w:t>
      </w:r>
    </w:p>
    <w:p w:rsidRDefault="00475A2D" w:rsidP="00C35DB7" w:rsidR="00475A2D">
      <w:pPr>
        <w:jc w:val="both"/>
      </w:pPr>
      <w:r>
        <w:t xml:space="preserve">    </w:t>
      </w:r>
      <w:r w:rsidR="00D51393">
        <w:t xml:space="preserve">    </w:t>
      </w:r>
      <w:r w:rsidR="00A23904">
        <w:t xml:space="preserve"> </w:t>
      </w:r>
      <w:r>
        <w:t>O</w:t>
      </w:r>
      <w:r w:rsidR="00D51393">
        <w:t>pćinski sud u Osijeku</w:t>
      </w:r>
    </w:p>
    <w:p w:rsidRDefault="007A003E" w:rsidP="00C35DB7" w:rsidR="003D08E7">
      <w:pPr>
        <w:jc w:val="both"/>
      </w:pPr>
      <w:r>
        <w:t xml:space="preserve"> </w:t>
      </w:r>
      <w:r w:rsidR="00D51393">
        <w:t xml:space="preserve">     </w:t>
      </w:r>
      <w:r w:rsidR="00A23904">
        <w:t xml:space="preserve"> </w:t>
      </w:r>
      <w:r w:rsidR="00D51393">
        <w:t xml:space="preserve"> </w:t>
      </w:r>
      <w:r w:rsidR="003D08E7">
        <w:t>S</w:t>
      </w:r>
      <w:r w:rsidR="00D51393">
        <w:t>talna služba u Valpovu</w:t>
      </w:r>
    </w:p>
    <w:p w:rsidRDefault="00475A2D" w:rsidP="00C35DB7" w:rsidR="00475A2D">
      <w:pPr>
        <w:jc w:val="both"/>
      </w:pPr>
      <w:r>
        <w:t xml:space="preserve">31550 Valpovo, </w:t>
      </w:r>
      <w:proofErr w:type="spellStart"/>
      <w:r>
        <w:t>K.P</w:t>
      </w:r>
      <w:proofErr w:type="spellEnd"/>
      <w:r>
        <w:t>. Krešimira IV br. 3</w:t>
      </w:r>
    </w:p>
    <w:p w:rsidRDefault="00C35DB7" w:rsidP="00C35DB7" w:rsidR="00C35DB7">
      <w:pPr>
        <w:jc w:val="both"/>
      </w:pPr>
    </w:p>
    <w:p w:rsidRDefault="00C35DB7" w:rsidP="00C35DB7" w:rsidR="00C35DB7">
      <w:pPr>
        <w:jc w:val="right"/>
      </w:pPr>
    </w:p>
    <w:p w:rsidRDefault="000D46F6" w:rsidP="0056175C" w:rsidR="00367D48">
      <w:pPr>
        <w:ind w:firstLine="708"/>
        <w:jc w:val="both"/>
      </w:pPr>
      <w:r w:rsidRPr="000D46F6">
        <w:t xml:space="preserve">Općinski sud u </w:t>
      </w:r>
      <w:r w:rsidR="003D08E7">
        <w:t xml:space="preserve">Osijeku, Stalna služba u </w:t>
      </w:r>
      <w:r w:rsidRPr="000D46F6">
        <w:t>Valpovu, po sucu Zdravku Mamiću</w:t>
      </w:r>
      <w:r w:rsidR="00BE706D">
        <w:t xml:space="preserve">, </w:t>
      </w:r>
      <w:r w:rsidR="003102D4">
        <w:t xml:space="preserve">kao sucu pojedincu, u pravnoj stvari predlagatelja – potrošača </w:t>
      </w:r>
      <w:r w:rsidR="003465D7">
        <w:t xml:space="preserve">Zdravke </w:t>
      </w:r>
      <w:proofErr w:type="spellStart"/>
      <w:r w:rsidR="003465D7">
        <w:t>Tomin</w:t>
      </w:r>
      <w:proofErr w:type="spellEnd"/>
      <w:r w:rsidR="003465D7">
        <w:t xml:space="preserve"> iz </w:t>
      </w:r>
      <w:proofErr w:type="spellStart"/>
      <w:r w:rsidR="003465D7">
        <w:t>Ladimirevaca</w:t>
      </w:r>
      <w:proofErr w:type="spellEnd"/>
      <w:r w:rsidR="003465D7">
        <w:t>, B. Radić 79, OIB: 79201939088</w:t>
      </w:r>
      <w:r w:rsidR="009147D4">
        <w:t xml:space="preserve">, radi stečaja potrošača, izvan ročišta, po službenoj dužnosti, dana 30. ožujka 2017.g. </w:t>
      </w:r>
      <w:r w:rsidR="00055340">
        <w:t>donio je sljedeći</w:t>
      </w:r>
    </w:p>
    <w:p w:rsidRDefault="00055340" w:rsidP="0056175C" w:rsidR="00055340">
      <w:pPr>
        <w:ind w:firstLine="708"/>
        <w:jc w:val="both"/>
      </w:pPr>
    </w:p>
    <w:p w:rsidRDefault="00055340" w:rsidP="0056175C" w:rsidR="00055340">
      <w:pPr>
        <w:ind w:firstLine="708"/>
        <w:jc w:val="both"/>
      </w:pPr>
    </w:p>
    <w:p w:rsidRDefault="00055340" w:rsidP="00055340" w:rsidR="00367D48">
      <w:pPr>
        <w:ind w:firstLine="708" w:left="2124"/>
      </w:pPr>
      <w:r>
        <w:t xml:space="preserve">        Z A K L J U Č A K</w:t>
      </w:r>
    </w:p>
    <w:p w:rsidRDefault="00055340" w:rsidP="00055340" w:rsidR="00055340">
      <w:pPr>
        <w:jc w:val="both"/>
      </w:pPr>
    </w:p>
    <w:p w:rsidRDefault="00055340" w:rsidP="00055340" w:rsidR="00055340">
      <w:pPr>
        <w:jc w:val="both"/>
      </w:pPr>
      <w:r>
        <w:tab/>
        <w:t xml:space="preserve">I – Nalaže se </w:t>
      </w:r>
      <w:proofErr w:type="spellStart"/>
      <w:r>
        <w:t>predlagatelj</w:t>
      </w:r>
      <w:r w:rsidR="003465D7">
        <w:t>ici</w:t>
      </w:r>
      <w:proofErr w:type="spellEnd"/>
      <w:r>
        <w:t xml:space="preserve"> </w:t>
      </w:r>
      <w:r w:rsidR="003465D7">
        <w:t xml:space="preserve">Zdravki </w:t>
      </w:r>
      <w:proofErr w:type="spellStart"/>
      <w:r w:rsidR="003465D7">
        <w:t>Tomin</w:t>
      </w:r>
      <w:proofErr w:type="spellEnd"/>
      <w:r>
        <w:t xml:space="preserve"> da u roku od 60 dana predujmi troškove postupka na žiro račun suda prema sljedećim podacima</w:t>
      </w:r>
      <w:r w:rsidR="00467232">
        <w:t>:</w:t>
      </w:r>
    </w:p>
    <w:p w:rsidRDefault="00467232" w:rsidP="00055340" w:rsidR="00467232">
      <w:pPr>
        <w:jc w:val="both"/>
      </w:pPr>
    </w:p>
    <w:p w:rsidRDefault="00467232" w:rsidP="00055340" w:rsidR="00467232">
      <w:pPr>
        <w:jc w:val="both"/>
      </w:pPr>
      <w:r>
        <w:tab/>
        <w:t>Primatelj: Općinski sud u Osijeku – predujam za troškove stečaja potrošača u iznosu od 1.000,00 kn (</w:t>
      </w:r>
      <w:proofErr w:type="spellStart"/>
      <w:r>
        <w:t>tisućukuna</w:t>
      </w:r>
      <w:proofErr w:type="spellEnd"/>
      <w:r>
        <w:t>)</w:t>
      </w:r>
    </w:p>
    <w:p w:rsidRDefault="00467232" w:rsidP="00055340" w:rsidR="00467232">
      <w:pPr>
        <w:jc w:val="both"/>
      </w:pPr>
      <w:r>
        <w:tab/>
        <w:t>Broj računa HR3523900011300000419</w:t>
      </w:r>
    </w:p>
    <w:p w:rsidRDefault="00C0761A" w:rsidP="00055340" w:rsidR="00C0761A">
      <w:pPr>
        <w:jc w:val="both"/>
      </w:pPr>
      <w:r>
        <w:tab/>
        <w:t>Model HR 05</w:t>
      </w:r>
    </w:p>
    <w:p w:rsidRDefault="00EA0BF6" w:rsidP="00055340" w:rsidR="00EA0BF6">
      <w:pPr>
        <w:jc w:val="both"/>
      </w:pPr>
      <w:r>
        <w:tab/>
        <w:t>Poziv na broj odobrenja: 370-</w:t>
      </w:r>
      <w:r w:rsidR="003465D7">
        <w:t>6</w:t>
      </w:r>
      <w:r>
        <w:t xml:space="preserve">-2016 </w:t>
      </w:r>
    </w:p>
    <w:p w:rsidRDefault="00B842B0" w:rsidP="00055340" w:rsidR="00B842B0">
      <w:pPr>
        <w:jc w:val="both"/>
      </w:pPr>
      <w:r>
        <w:tab/>
        <w:t xml:space="preserve">Opis plaćanja: predujam za troškove stečaja potrošača u predmetu </w:t>
      </w:r>
      <w:proofErr w:type="spellStart"/>
      <w:r>
        <w:t>Sp</w:t>
      </w:r>
      <w:proofErr w:type="spellEnd"/>
      <w:r>
        <w:t>-</w:t>
      </w:r>
      <w:r w:rsidR="003465D7">
        <w:t>6</w:t>
      </w:r>
      <w:r>
        <w:t>/2016</w:t>
      </w:r>
    </w:p>
    <w:p w:rsidRDefault="00B842B0" w:rsidP="00055340" w:rsidR="00B842B0">
      <w:pPr>
        <w:jc w:val="both"/>
      </w:pPr>
    </w:p>
    <w:p w:rsidRDefault="00B842B0" w:rsidP="00055340" w:rsidR="00B842B0">
      <w:pPr>
        <w:jc w:val="both"/>
      </w:pPr>
      <w:r>
        <w:tab/>
        <w:t>Dokaz o uplati dostaviti u spis poziv</w:t>
      </w:r>
      <w:r w:rsidR="00CA4219">
        <w:t>ajući se</w:t>
      </w:r>
      <w:r>
        <w:t xml:space="preserve"> na broj spisa.</w:t>
      </w:r>
    </w:p>
    <w:p w:rsidRDefault="00CA4219" w:rsidP="00055340" w:rsidR="00CA4219">
      <w:pPr>
        <w:jc w:val="both"/>
      </w:pPr>
    </w:p>
    <w:p w:rsidRDefault="00CA4219" w:rsidP="00055340" w:rsidR="00CA4219">
      <w:pPr>
        <w:jc w:val="both"/>
      </w:pPr>
      <w:r>
        <w:tab/>
        <w:t>II – Ukoliko potrošač nije u mogućnosti predujmiti troškove postupka, a ima imovine, sud može odlučiti da troškove postupka predujmi iz proračunskih sredstava</w:t>
      </w:r>
      <w:r w:rsidR="007170DA">
        <w:t>, a da se predujmljeni troškovi postupka naknade prioritetno iz unovčene imovine potrošača.</w:t>
      </w:r>
    </w:p>
    <w:p w:rsidRDefault="007170DA" w:rsidP="00055340" w:rsidR="007170DA">
      <w:pPr>
        <w:jc w:val="both"/>
      </w:pPr>
    </w:p>
    <w:p w:rsidRDefault="007170DA" w:rsidP="00055340" w:rsidR="007170DA">
      <w:pPr>
        <w:jc w:val="both"/>
      </w:pPr>
      <w:r>
        <w:tab/>
        <w:t>III – Ukoliko potrošač nije u mogućnosti predujmiti troškove postupka, a nema imovine, može se osloboditi uplate predujma na način i uz pretpostavke propisane posebnim propisom kojim se uređuje besplatna pravna pomoć.</w:t>
      </w:r>
    </w:p>
    <w:p w:rsidRDefault="007170DA" w:rsidP="00055340" w:rsidR="007170DA">
      <w:pPr>
        <w:jc w:val="both"/>
      </w:pPr>
    </w:p>
    <w:p w:rsidRDefault="007170DA" w:rsidP="00055340" w:rsidR="007170DA">
      <w:pPr>
        <w:jc w:val="both"/>
      </w:pPr>
      <w:r>
        <w:tab/>
        <w:t xml:space="preserve">IV </w:t>
      </w:r>
      <w:r w:rsidR="00C92D1A">
        <w:t>–</w:t>
      </w:r>
      <w:r>
        <w:t xml:space="preserve"> </w:t>
      </w:r>
      <w:r w:rsidR="00C92D1A">
        <w:t>Prijedlog za provođenje postupka stečaja potrošača sud će odbaciti kao nedopušten ako potrošač u određenom roku ne uplati predujam (čl. 114.st.5. Stečajnog zakona, u vezi s čl. 23. Zakona o stečaju potrošača).</w:t>
      </w:r>
    </w:p>
    <w:p w:rsidRDefault="00C92D1A" w:rsidP="00055340" w:rsidR="00C92D1A">
      <w:pPr>
        <w:jc w:val="both"/>
      </w:pPr>
    </w:p>
    <w:p w:rsidRDefault="00C92D1A" w:rsidP="00055340" w:rsidR="00C92D1A">
      <w:pPr>
        <w:jc w:val="both"/>
      </w:pPr>
      <w:r>
        <w:tab/>
      </w:r>
      <w:r>
        <w:tab/>
      </w:r>
      <w:r>
        <w:tab/>
        <w:t xml:space="preserve">U Valpovu, 30. </w:t>
      </w:r>
      <w:r w:rsidR="00E5338B">
        <w:t>ožujka 2017.g.</w:t>
      </w:r>
    </w:p>
    <w:p w:rsidRDefault="0090074C" w:rsidP="00BE706D" w:rsidR="0090074C">
      <w:pPr>
        <w:jc w:val="both"/>
        <w:rPr>
          <w:b/>
        </w:rPr>
      </w:pPr>
    </w:p>
    <w:p w:rsidRDefault="00AC7EC1" w:rsidP="00C35DB7" w:rsidR="00853D00">
      <w:pPr>
        <w:jc w:val="both"/>
      </w:pPr>
      <w:r>
        <w:rPr>
          <w:b/>
        </w:rPr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  <w:t xml:space="preserve">S U D A C </w:t>
      </w:r>
    </w:p>
    <w:p w:rsidRDefault="00853D00" w:rsidP="00C35DB7" w:rsidR="00853D00">
      <w:pPr>
        <w:jc w:val="both"/>
      </w:pPr>
    </w:p>
    <w:p w:rsidRDefault="00853D00" w:rsidP="00C35DB7" w:rsidR="00853D0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75A2D">
        <w:t xml:space="preserve">            </w:t>
      </w:r>
      <w:r>
        <w:t>ZDRAVKO MAMIĆ</w:t>
      </w:r>
      <w:r w:rsidR="00450F3E">
        <w:t xml:space="preserve"> </w:t>
      </w:r>
      <w:bookmarkStart w:name="_GoBack" w:id="0"/>
      <w:bookmarkEnd w:id="0"/>
    </w:p>
    <w:p w:rsidRDefault="00B2323E" w:rsidP="009E40C9" w:rsidR="00C31976">
      <w:pPr>
        <w:jc w:val="both"/>
      </w:pPr>
      <w:r>
        <w:lastRenderedPageBreak/>
        <w:tab/>
      </w:r>
      <w:r w:rsidR="00AA0E4F">
        <w:t xml:space="preserve"> </w:t>
      </w:r>
    </w:p>
    <w:p w:rsidRDefault="00804F9F" w:rsidP="009E40C9" w:rsidR="00AC17BD">
      <w:pPr>
        <w:jc w:val="both"/>
      </w:pPr>
      <w:r>
        <w:t>PRAVNA POUKA:</w:t>
      </w:r>
      <w:r w:rsidR="00AC17BD">
        <w:t xml:space="preserve"> Protiv ovog zaključka nije dopušten pravni lijek.</w:t>
      </w:r>
    </w:p>
    <w:p w:rsidRDefault="00AC17BD" w:rsidP="009E40C9" w:rsidR="00AC17BD">
      <w:pPr>
        <w:jc w:val="both"/>
      </w:pPr>
    </w:p>
    <w:p w:rsidRDefault="00DA791D" w:rsidP="009E40C9" w:rsidR="00DA791D">
      <w:pPr>
        <w:jc w:val="both"/>
      </w:pPr>
      <w:r>
        <w:tab/>
        <w:t>Dostaviti:</w:t>
      </w:r>
    </w:p>
    <w:p w:rsidRDefault="00E5338B" w:rsidP="00E5338B" w:rsidR="00AC17BD">
      <w:pPr>
        <w:pStyle w:val="Odlomakpopisa"/>
        <w:numPr>
          <w:ilvl w:val="0"/>
          <w:numId w:val="16"/>
        </w:numPr>
        <w:jc w:val="both"/>
      </w:pPr>
      <w:r>
        <w:t>Predlagatelju-potrošaču</w:t>
      </w:r>
    </w:p>
    <w:p w:rsidRDefault="00E5338B" w:rsidP="00E5338B" w:rsidR="00E5338B">
      <w:pPr>
        <w:pStyle w:val="Odlomakpopisa"/>
        <w:numPr>
          <w:ilvl w:val="0"/>
          <w:numId w:val="16"/>
        </w:numPr>
        <w:jc w:val="both"/>
      </w:pPr>
      <w:r>
        <w:t>e-oglasna ploča</w:t>
      </w:r>
    </w:p>
    <w:p w:rsidRDefault="00AC17BD" w:rsidP="00AC17BD" w:rsidR="00AC17BD">
      <w:pPr>
        <w:ind w:left="1065"/>
        <w:jc w:val="both"/>
      </w:pPr>
      <w:proofErr w:type="spellStart"/>
      <w:r>
        <w:t>Rj</w:t>
      </w:r>
      <w:proofErr w:type="spellEnd"/>
      <w:r>
        <w:t>.</w:t>
      </w:r>
    </w:p>
    <w:p w:rsidRDefault="00AC17BD" w:rsidP="00AC17BD" w:rsidR="00AC17BD">
      <w:pPr>
        <w:pStyle w:val="Odlomakpopisa"/>
        <w:numPr>
          <w:ilvl w:val="0"/>
          <w:numId w:val="15"/>
        </w:numPr>
        <w:jc w:val="both"/>
      </w:pPr>
      <w:r>
        <w:t>Zaključak pravomoćan</w:t>
      </w:r>
    </w:p>
    <w:p w:rsidRDefault="00AC17BD" w:rsidP="00AC17BD" w:rsidR="00AC17BD">
      <w:pPr>
        <w:pStyle w:val="Odlomakpopisa"/>
        <w:numPr>
          <w:ilvl w:val="0"/>
          <w:numId w:val="15"/>
        </w:numPr>
        <w:jc w:val="both"/>
      </w:pPr>
      <w:r>
        <w:t>dostavi navedenima</w:t>
      </w:r>
    </w:p>
    <w:p w:rsidRDefault="00E5338B" w:rsidP="00AC17BD" w:rsidR="00AC17BD">
      <w:pPr>
        <w:pStyle w:val="Odlomakpopisa"/>
        <w:numPr>
          <w:ilvl w:val="0"/>
          <w:numId w:val="15"/>
        </w:numPr>
        <w:jc w:val="both"/>
      </w:pPr>
      <w:r>
        <w:t>kal 60 dana</w:t>
      </w:r>
    </w:p>
    <w:p w:rsidRDefault="00710119" w:rsidP="00710119" w:rsidR="00710119">
      <w:pPr>
        <w:ind w:left="708"/>
        <w:jc w:val="both"/>
      </w:pPr>
    </w:p>
    <w:p w:rsidRDefault="00710119" w:rsidP="00710119" w:rsidR="00710119">
      <w:pPr>
        <w:ind w:left="708"/>
        <w:jc w:val="both"/>
      </w:pPr>
      <w:r>
        <w:t xml:space="preserve">U Valpovu, </w:t>
      </w:r>
      <w:r w:rsidR="00E5338B">
        <w:t>30.03</w:t>
      </w:r>
      <w:r>
        <w:t>.17.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 a c </w:t>
      </w:r>
    </w:p>
    <w:sectPr w:rsidSect="00002841" w:rsidR="0071011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554" w:rsidR="00553554">
      <w:r>
        <w:separator/>
      </w:r>
    </w:p>
  </w:endnote>
  <w:endnote w:id="0" w:type="continuationSeparator">
    <w:p w:rsidRDefault="00553554" w:rsidR="00553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554" w:rsidR="00553554">
      <w:r>
        <w:separator/>
      </w:r>
    </w:p>
  </w:footnote>
  <w:footnote w:id="0" w:type="continuationSeparator">
    <w:p w:rsidRDefault="00553554" w:rsidR="00553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7E1" w:rsidP="00002841" w:rsidR="006937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7E1" w:rsidR="006937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7E1" w:rsidP="00002841" w:rsidR="006937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5D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937E1" w:rsidR="006937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04A00"/>
    <w:multiLevelType w:val="hybridMultilevel"/>
    <w:tmpl w:val="84C03288"/>
    <w:lvl w:tplc="1B0A9E6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B92DCE"/>
    <w:multiLevelType w:val="hybridMultilevel"/>
    <w:tmpl w:val="BE8EF46E"/>
    <w:lvl w:tplc="00F4EF6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6841A0B"/>
    <w:multiLevelType w:val="hybridMultilevel"/>
    <w:tmpl w:val="D54C72C4"/>
    <w:lvl w:tplc="AB1E40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7991661"/>
    <w:multiLevelType w:val="hybridMultilevel"/>
    <w:tmpl w:val="C55273EE"/>
    <w:lvl w:tplc="6A743D9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CD910B8"/>
    <w:multiLevelType w:val="hybridMultilevel"/>
    <w:tmpl w:val="551439FC"/>
    <w:lvl w:tplc="7B5CF21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E700A85"/>
    <w:multiLevelType w:val="hybridMultilevel"/>
    <w:tmpl w:val="FB126574"/>
    <w:lvl w:tplc="DFEABF2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BC32F2"/>
    <w:multiLevelType w:val="hybridMultilevel"/>
    <w:tmpl w:val="DAA20C7A"/>
    <w:lvl w:tplc="1ADCB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2660BBA"/>
    <w:multiLevelType w:val="hybridMultilevel"/>
    <w:tmpl w:val="2BC0D1E2"/>
    <w:lvl w:tplc="C2527FD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44BF24E0"/>
    <w:multiLevelType w:val="hybridMultilevel"/>
    <w:tmpl w:val="879499DC"/>
    <w:lvl w:tplc="0150C65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5906AC6"/>
    <w:multiLevelType w:val="hybridMultilevel"/>
    <w:tmpl w:val="B0F410D8"/>
    <w:lvl w:tplc="9290265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489D5FEE"/>
    <w:multiLevelType w:val="hybridMultilevel"/>
    <w:tmpl w:val="D1F41070"/>
    <w:lvl w:tplc="A68853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0A469BF"/>
    <w:multiLevelType w:val="hybridMultilevel"/>
    <w:tmpl w:val="929034E2"/>
    <w:lvl w:tplc="1452F8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4A637F"/>
    <w:multiLevelType w:val="hybridMultilevel"/>
    <w:tmpl w:val="62001260"/>
    <w:lvl w:tplc="31260A5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1C21BF3"/>
    <w:multiLevelType w:val="hybridMultilevel"/>
    <w:tmpl w:val="3072F00A"/>
    <w:lvl w:tplc="DF72C7E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2260EED"/>
    <w:multiLevelType w:val="hybridMultilevel"/>
    <w:tmpl w:val="071AD04E"/>
    <w:lvl w:tplc="E51886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A7239CF"/>
    <w:multiLevelType w:val="hybridMultilevel"/>
    <w:tmpl w:val="7354BE70"/>
    <w:lvl w:tplc="8500CD1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8"/>
  </w:num>
  <w:num w:numId="8">
    <w:abstractNumId w:val="11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 w:numId="13">
    <w:abstractNumId w:val="15"/>
  </w:num>
  <w:num w:numId="14">
    <w:abstractNumId w:val="13"/>
  </w:num>
  <w:num w:numId="15">
    <w:abstractNumId w:val="12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DB7"/>
    <w:rsid w:val="00002841"/>
    <w:rsid w:val="0000787A"/>
    <w:rsid w:val="00011DB3"/>
    <w:rsid w:val="000133DB"/>
    <w:rsid w:val="00054235"/>
    <w:rsid w:val="00055340"/>
    <w:rsid w:val="0007634E"/>
    <w:rsid w:val="000C12F7"/>
    <w:rsid w:val="000D46F6"/>
    <w:rsid w:val="000E15B0"/>
    <w:rsid w:val="000F773A"/>
    <w:rsid w:val="001057B5"/>
    <w:rsid w:val="00122F74"/>
    <w:rsid w:val="00154F65"/>
    <w:rsid w:val="00157CFF"/>
    <w:rsid w:val="001762AC"/>
    <w:rsid w:val="001C1BFA"/>
    <w:rsid w:val="001D2F7F"/>
    <w:rsid w:val="002015C0"/>
    <w:rsid w:val="002056D9"/>
    <w:rsid w:val="00230BE9"/>
    <w:rsid w:val="00231876"/>
    <w:rsid w:val="002361E8"/>
    <w:rsid w:val="00257C5A"/>
    <w:rsid w:val="00267509"/>
    <w:rsid w:val="00284D2C"/>
    <w:rsid w:val="00295176"/>
    <w:rsid w:val="002C26C6"/>
    <w:rsid w:val="002C2B5F"/>
    <w:rsid w:val="003102D4"/>
    <w:rsid w:val="00313F1D"/>
    <w:rsid w:val="00314DA9"/>
    <w:rsid w:val="003465D7"/>
    <w:rsid w:val="00346E27"/>
    <w:rsid w:val="00352ABC"/>
    <w:rsid w:val="00363D86"/>
    <w:rsid w:val="00367D48"/>
    <w:rsid w:val="0037364F"/>
    <w:rsid w:val="00381DE2"/>
    <w:rsid w:val="003856C5"/>
    <w:rsid w:val="00394544"/>
    <w:rsid w:val="003C0BC0"/>
    <w:rsid w:val="003D08E7"/>
    <w:rsid w:val="003D593A"/>
    <w:rsid w:val="003E3B50"/>
    <w:rsid w:val="0044195D"/>
    <w:rsid w:val="00450F3E"/>
    <w:rsid w:val="0045645F"/>
    <w:rsid w:val="004615FB"/>
    <w:rsid w:val="00461F5E"/>
    <w:rsid w:val="00467232"/>
    <w:rsid w:val="00473495"/>
    <w:rsid w:val="00475A2D"/>
    <w:rsid w:val="004A459E"/>
    <w:rsid w:val="004B1DBC"/>
    <w:rsid w:val="004D19CD"/>
    <w:rsid w:val="004D2DD2"/>
    <w:rsid w:val="00543017"/>
    <w:rsid w:val="00553554"/>
    <w:rsid w:val="00556A9D"/>
    <w:rsid w:val="0056175C"/>
    <w:rsid w:val="0058739B"/>
    <w:rsid w:val="0059628D"/>
    <w:rsid w:val="005A0C6A"/>
    <w:rsid w:val="005D317E"/>
    <w:rsid w:val="005F19DA"/>
    <w:rsid w:val="006709AE"/>
    <w:rsid w:val="006721B1"/>
    <w:rsid w:val="00680B12"/>
    <w:rsid w:val="006937E1"/>
    <w:rsid w:val="00697DC4"/>
    <w:rsid w:val="006C498F"/>
    <w:rsid w:val="006E1F16"/>
    <w:rsid w:val="00710119"/>
    <w:rsid w:val="00713890"/>
    <w:rsid w:val="007170DA"/>
    <w:rsid w:val="007213F3"/>
    <w:rsid w:val="00726780"/>
    <w:rsid w:val="0077238F"/>
    <w:rsid w:val="00773337"/>
    <w:rsid w:val="00786896"/>
    <w:rsid w:val="007A003E"/>
    <w:rsid w:val="007D0977"/>
    <w:rsid w:val="00804F9F"/>
    <w:rsid w:val="00830C57"/>
    <w:rsid w:val="00853D00"/>
    <w:rsid w:val="00867181"/>
    <w:rsid w:val="008825B5"/>
    <w:rsid w:val="00885537"/>
    <w:rsid w:val="00892D69"/>
    <w:rsid w:val="008B1F48"/>
    <w:rsid w:val="008C227B"/>
    <w:rsid w:val="0090074C"/>
    <w:rsid w:val="009072F9"/>
    <w:rsid w:val="009147D4"/>
    <w:rsid w:val="00922354"/>
    <w:rsid w:val="00940AD4"/>
    <w:rsid w:val="0094344D"/>
    <w:rsid w:val="00980F0A"/>
    <w:rsid w:val="009B5536"/>
    <w:rsid w:val="009B6B9F"/>
    <w:rsid w:val="009C0767"/>
    <w:rsid w:val="009C3FCE"/>
    <w:rsid w:val="009D1535"/>
    <w:rsid w:val="009E1ABE"/>
    <w:rsid w:val="009E40C9"/>
    <w:rsid w:val="00A05355"/>
    <w:rsid w:val="00A11E75"/>
    <w:rsid w:val="00A23904"/>
    <w:rsid w:val="00A30D22"/>
    <w:rsid w:val="00A37A76"/>
    <w:rsid w:val="00A404C7"/>
    <w:rsid w:val="00A5558E"/>
    <w:rsid w:val="00AA0E4F"/>
    <w:rsid w:val="00AA1C84"/>
    <w:rsid w:val="00AA7D15"/>
    <w:rsid w:val="00AC17BD"/>
    <w:rsid w:val="00AC7EC1"/>
    <w:rsid w:val="00AE7E4F"/>
    <w:rsid w:val="00AF6C12"/>
    <w:rsid w:val="00B2307F"/>
    <w:rsid w:val="00B2323E"/>
    <w:rsid w:val="00B23F18"/>
    <w:rsid w:val="00B34CC7"/>
    <w:rsid w:val="00B42A82"/>
    <w:rsid w:val="00B5111F"/>
    <w:rsid w:val="00B6131D"/>
    <w:rsid w:val="00B75BE0"/>
    <w:rsid w:val="00B83F82"/>
    <w:rsid w:val="00B842B0"/>
    <w:rsid w:val="00B97106"/>
    <w:rsid w:val="00BD1785"/>
    <w:rsid w:val="00BD3F91"/>
    <w:rsid w:val="00BE706D"/>
    <w:rsid w:val="00BF3D56"/>
    <w:rsid w:val="00C0761A"/>
    <w:rsid w:val="00C31976"/>
    <w:rsid w:val="00C35C35"/>
    <w:rsid w:val="00C35DB7"/>
    <w:rsid w:val="00C54CA1"/>
    <w:rsid w:val="00C92699"/>
    <w:rsid w:val="00C92D1A"/>
    <w:rsid w:val="00CA4219"/>
    <w:rsid w:val="00CC459A"/>
    <w:rsid w:val="00D047D9"/>
    <w:rsid w:val="00D47A4B"/>
    <w:rsid w:val="00D51393"/>
    <w:rsid w:val="00D671E0"/>
    <w:rsid w:val="00D85A17"/>
    <w:rsid w:val="00D936E9"/>
    <w:rsid w:val="00DA791D"/>
    <w:rsid w:val="00DC321C"/>
    <w:rsid w:val="00DD6C29"/>
    <w:rsid w:val="00DE268B"/>
    <w:rsid w:val="00DF14C1"/>
    <w:rsid w:val="00E50511"/>
    <w:rsid w:val="00E5338B"/>
    <w:rsid w:val="00EA0BF6"/>
    <w:rsid w:val="00ED5F33"/>
    <w:rsid w:val="00EF3F44"/>
    <w:rsid w:val="00F01508"/>
    <w:rsid w:val="00F529E3"/>
    <w:rsid w:val="00F71D9C"/>
    <w:rsid w:val="00F8068F"/>
    <w:rsid w:val="00F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284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2841"/>
  </w:style>
  <w:style w:styleId="Tekstbalonia" w:type="paragraph">
    <w:name w:val="Balloon Text"/>
    <w:basedOn w:val="Normal"/>
    <w:semiHidden/>
    <w:rsid w:val="00AA0E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17B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284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2841"/>
  </w:style>
  <w:style w:styleId="Tekstbalonia" w:type="paragraph">
    <w:name w:val="Balloon Text"/>
    <w:basedOn w:val="Normal"/>
    <w:semiHidden/>
    <w:rsid w:val="00AA0E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1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RH-TDU</properties:Company>
  <properties:Pages>2</properties:Pages>
  <properties:Words>295</properties:Words>
  <properties:Characters>1687</properties:Characters>
  <properties:Lines>14</properties:Lines>
  <properties:Paragraphs>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Ovr-251/00-37</vt:lpstr>
      <vt:lpstr>Ovr-251/00-37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2017-03-30T07:04:00Z</dcterms:created>
  <dc:creator>RH - TDU</dc:creator>
  <cp:lastModifiedBy>wsadmin</cp:lastModifiedBy>
  <cp:lastPrinted>2017-03-30T07:06:00Z</cp:lastPrinted>
  <dcterms:modified xmlns:xsi="http://www.w3.org/2001/XMLSchema-instance" xsi:type="dcterms:W3CDTF">2017-03-30T07:06:00Z</dcterms:modified>
  <cp:revision>3</cp:revision>
  <dc:title>Ovr-251/00-37</dc:title>
</cp:coreProperties>
</file>