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C398E" w14:paraId="31057668" w:rsidRDefault="00633997" w:rsidP="00633997" w:rsidR="00633997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 xml:space="preserve">     </w:t>
      </w:r>
    </w:p>
    <w:p w14:textId="77777777" w14:paraId="399C53B1" w:rsidRDefault="00633997" w:rsidP="00633997" w:rsidR="00633997">
      <w:pPr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14:textId="77777777" w14:paraId="3D4373F5" w:rsidRDefault="00633997" w:rsidP="00633997" w:rsidR="00633997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5FC462DB" w:rsidRDefault="00633997" w:rsidP="00633997" w:rsidR="00633997">
      <w:pPr>
        <w:rPr>
          <w:sz w:val="22"/>
          <w:szCs w:val="22"/>
        </w:rPr>
      </w:pPr>
      <w:r>
        <w:rPr>
          <w:szCs w:val="22"/>
        </w:rPr>
        <w:t xml:space="preserve"> </w:t>
      </w: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Cs w:val="22"/>
        </w:rPr>
        <w:t xml:space="preserve">                </w:t>
      </w:r>
      <w:r>
        <w:rPr>
          <w:sz w:val="22"/>
          <w:szCs w:val="22"/>
        </w:rPr>
        <w:t>42 St-1932/2017</w:t>
      </w:r>
    </w:p>
    <w:p w14:textId="77777777" w14:paraId="0C115822" w:rsidRDefault="00633997" w:rsidP="00633997" w:rsidR="00633997">
      <w:pPr>
        <w:rPr>
          <w:sz w:val="22"/>
          <w:szCs w:val="22"/>
        </w:rPr>
      </w:pPr>
    </w:p>
    <w:p w14:textId="77777777" w14:paraId="106ECB66" w:rsidRDefault="00633997" w:rsidP="00633997" w:rsidR="00633997">
      <w:pPr>
        <w:rPr>
          <w:sz w:val="22"/>
          <w:szCs w:val="22"/>
        </w:rPr>
      </w:pPr>
    </w:p>
    <w:p w14:textId="77777777" w14:paraId="057DC0A1" w:rsidRDefault="00633997" w:rsidP="00633997" w:rsidR="00633997">
      <w:pPr>
        <w:jc w:val="center"/>
        <w:rPr>
          <w:sz w:val="22"/>
          <w:szCs w:val="22"/>
        </w:rPr>
      </w:pPr>
      <w:r>
        <w:rPr>
          <w:sz w:val="22"/>
          <w:szCs w:val="22"/>
        </w:rPr>
        <w:t>U  I M E  R E P U B L I K E  H R V A T S K E</w:t>
      </w:r>
    </w:p>
    <w:p w14:textId="77777777" w14:paraId="44539949" w:rsidRDefault="00633997" w:rsidP="00633997" w:rsidR="00633997">
      <w:pPr>
        <w:jc w:val="center"/>
        <w:rPr>
          <w:sz w:val="22"/>
          <w:szCs w:val="22"/>
        </w:rPr>
      </w:pPr>
    </w:p>
    <w:p w14:textId="77777777" w14:paraId="562C5338" w:rsidRDefault="00633997" w:rsidP="00633997" w:rsidR="00633997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14:textId="77777777" w14:paraId="7D81730B" w:rsidRDefault="00633997" w:rsidP="00633997" w:rsidR="00633997">
      <w:pPr>
        <w:jc w:val="center"/>
        <w:rPr>
          <w:sz w:val="22"/>
          <w:szCs w:val="22"/>
        </w:rPr>
      </w:pPr>
    </w:p>
    <w:p w14:textId="77777777" w14:paraId="6A2755D2" w:rsidRDefault="00633997" w:rsidP="00633997" w:rsidR="00633997">
      <w:pPr>
        <w:jc w:val="center"/>
        <w:rPr>
          <w:sz w:val="22"/>
          <w:szCs w:val="22"/>
        </w:rPr>
      </w:pPr>
    </w:p>
    <w:p w14:textId="77777777" w14:paraId="021437A1" w:rsidRDefault="00633997" w:rsidP="00633997" w:rsidR="0063399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Regionalni centar Zagreb, Trg svibanjskih žrtava 1995 br. 1, OIB: 85821130368, za provedbu skraćenog stečajnog postupka nad dužnikom DREAM TEAM PICTURES j.d.o.o. za usluge, Zagreb, Jezerska ulica 55, OIB: 62074869258, dana 5. prosinca 2017.g. </w:t>
      </w:r>
    </w:p>
    <w:p w14:textId="77777777" w14:paraId="5CA6C2E6" w:rsidRDefault="00633997" w:rsidP="00633997" w:rsidR="00633997">
      <w:pPr>
        <w:jc w:val="both"/>
        <w:rPr>
          <w:sz w:val="22"/>
          <w:szCs w:val="22"/>
        </w:rPr>
      </w:pPr>
    </w:p>
    <w:p w14:textId="77777777" w14:paraId="048FE03B" w:rsidRDefault="00633997" w:rsidP="00633997" w:rsidR="00633997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j e</w:t>
      </w:r>
    </w:p>
    <w:p w14:textId="77777777" w14:paraId="1E99E66A" w:rsidRDefault="00633997" w:rsidP="00633997" w:rsidR="00633997">
      <w:pPr>
        <w:jc w:val="center"/>
        <w:rPr>
          <w:sz w:val="22"/>
          <w:szCs w:val="22"/>
        </w:rPr>
      </w:pPr>
    </w:p>
    <w:p w14:textId="77777777" w14:paraId="11294614" w:rsidRDefault="00633997" w:rsidP="00633997" w:rsidR="00633997">
      <w:pPr>
        <w:jc w:val="center"/>
        <w:rPr>
          <w:sz w:val="22"/>
          <w:szCs w:val="22"/>
        </w:rPr>
      </w:pPr>
    </w:p>
    <w:p w14:textId="77777777" w14:paraId="7772315F" w:rsidRDefault="00633997" w:rsidP="00633997" w:rsidR="00633997">
      <w:pPr>
        <w:ind w:firstLine="708" w:right="-2"/>
        <w:jc w:val="both"/>
        <w:rPr>
          <w:szCs w:val="22"/>
        </w:rPr>
      </w:pPr>
      <w:r>
        <w:rPr>
          <w:sz w:val="22"/>
          <w:szCs w:val="22"/>
        </w:rPr>
        <w:t>Odbacuje se prijedlog</w:t>
      </w:r>
      <w:r>
        <w:rPr>
          <w:szCs w:val="22"/>
        </w:rPr>
        <w:t xml:space="preserve"> predlagatelja </w:t>
      </w:r>
      <w:r>
        <w:rPr>
          <w:sz w:val="22"/>
          <w:szCs w:val="22"/>
        </w:rPr>
        <w:t>FINANCIJSKE AGENCIJE, Regionalni centar Zagreb, Trg svibanjskih žrtava 1995 br. 1, OIB: 85821130368, za otvaranje stečajnog postupka nad dužnikom DREAM TEAM PICTURES j.d.o.o. za usluge, Zagreb, Jezerska ulica 55, OIB: 62074869258</w:t>
      </w:r>
      <w:r>
        <w:rPr>
          <w:szCs w:val="22"/>
        </w:rPr>
        <w:t>.</w:t>
      </w:r>
    </w:p>
    <w:p w14:textId="77777777" w14:paraId="72DD0DFB" w:rsidRDefault="00633997" w:rsidP="00633997" w:rsidR="00633997">
      <w:pPr>
        <w:ind w:right="-2"/>
        <w:jc w:val="both"/>
        <w:rPr>
          <w:sz w:val="22"/>
          <w:szCs w:val="22"/>
        </w:rPr>
      </w:pPr>
    </w:p>
    <w:p w14:textId="77777777" w14:paraId="256E5BC8" w:rsidRDefault="00633997" w:rsidP="00633997" w:rsidR="00633997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14:textId="77777777" w14:paraId="15C3DC67" w:rsidRDefault="00633997" w:rsidP="00633997" w:rsidR="00633997">
      <w:pPr>
        <w:jc w:val="center"/>
        <w:rPr>
          <w:sz w:val="22"/>
          <w:szCs w:val="22"/>
        </w:rPr>
      </w:pPr>
    </w:p>
    <w:p w14:textId="77777777" w14:paraId="15EB1F9B" w:rsidRDefault="00633997" w:rsidP="00633997" w:rsidR="00633997">
      <w:pPr>
        <w:jc w:val="center"/>
        <w:rPr>
          <w:sz w:val="22"/>
          <w:szCs w:val="22"/>
        </w:rPr>
      </w:pPr>
    </w:p>
    <w:p w14:textId="77777777" w14:paraId="78283C05" w:rsidRDefault="00633997" w:rsidP="00633997" w:rsidR="0063399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Dana 4. srpnja 2017.g. Financijska agencija (dalje: FINA) podnijela  je prijedlog za pokretanje stečajnog postupka nad trgovačkim društvom DREAM TEAM PICTURES j.d.o.o. za usluge, Zagreb, Jezerska ulica 55, OIB: 62074869258. </w:t>
      </w:r>
    </w:p>
    <w:p w14:textId="77777777" w14:paraId="3A938D4B" w:rsidRDefault="00633997" w:rsidP="00633997" w:rsidR="006339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Zaključkom od 28. rujna 2017.g. pozvan je HRVATSKI ZAVOD ZA MIROVINSKO OSIGURANJE, Zagreb, Trpimirova 4, očitovati se ima li naznačeni dužnik zaposlenika. </w:t>
      </w:r>
    </w:p>
    <w:p w14:textId="77777777" w14:paraId="49A04B4A" w:rsidRDefault="00633997" w:rsidP="00633997" w:rsidR="006339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430, 17 i 13 SZ-a</w:t>
      </w:r>
      <w:r>
        <w:t xml:space="preserve"> </w:t>
      </w:r>
      <w:r>
        <w:rPr>
          <w:sz w:val="22"/>
          <w:szCs w:val="22"/>
        </w:rPr>
        <w:t xml:space="preserve">zaključkom od 28. rujna 2017.g. pozvane su osobe ovlaštene za zastupanje dužnika po zakonu u roku 15 dana podnijeti sudu javnobilježnički ovjerovljen popis imovine i obveza na propisanom obrascu, dok su oglasom od istog datuma </w:t>
      </w:r>
      <w:r>
        <w:t xml:space="preserve">sukladno </w:t>
      </w:r>
      <w:r>
        <w:rPr>
          <w:sz w:val="22"/>
          <w:szCs w:val="22"/>
        </w:rPr>
        <w:t>čl. 430 i 431 SZ-a pozvani vjerovnici dužnika u roku od 45 dana od dana objave oglasa, predložiti otvaranje stečajnog postupka nad dužnikom, te po pozivu suda predujmiti sredstva za namirenje troškova postupka.</w:t>
      </w:r>
    </w:p>
    <w:p w14:textId="77777777" w14:paraId="257535F1" w:rsidRDefault="00633997" w:rsidP="00633997" w:rsidR="006339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od 13. listopada 2017.g., HRVATSKI ZAVOD ZA MIROVINSKO OSIGURANJE, Zagreb, dostavio je podatke o zaposlenima kod dužnika te je iz podneska razvidno da dužnik ima jednog zaposlenog. </w:t>
      </w:r>
    </w:p>
    <w:p w14:textId="77777777" w14:paraId="1CA33326" w:rsidRDefault="00633997" w:rsidP="00633997" w:rsidR="00633997">
      <w:pPr>
        <w:tabs>
          <w:tab w:pos="709" w:val="left"/>
        </w:tabs>
      </w:pPr>
      <w:r>
        <w:rPr>
          <w:sz w:val="22"/>
          <w:szCs w:val="22"/>
        </w:rPr>
        <w:tab/>
        <w:t>Zastupnik po zakonu dužnika nije postupio po zaključku suda.</w:t>
      </w:r>
    </w:p>
    <w:p w14:textId="77777777" w14:paraId="3BEDEF0E" w:rsidRDefault="00633997" w:rsidP="00633997" w:rsidR="006339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Niti jedan od vjerovnika nije u ostavljenom roku podnio prijedlog za otvaranje stečajnog postupka. </w:t>
      </w:r>
    </w:p>
    <w:p w14:textId="77777777" w14:paraId="31F8B30B" w:rsidRDefault="00633997" w:rsidP="00633997" w:rsidR="0063399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CF9875C" w:rsidRDefault="00633997" w:rsidP="00633997" w:rsidR="0063399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BCAB081" w:rsidRDefault="00633997" w:rsidP="00633997" w:rsidR="0063399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9E24E22" w:rsidRDefault="00633997" w:rsidP="00633997" w:rsidR="0063399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9DC3F32" w:rsidRDefault="00633997" w:rsidP="00633997" w:rsidR="0063399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417160FE" w:rsidRDefault="00633997" w:rsidP="00633997" w:rsidR="0063399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5A2C578" w:rsidRDefault="00633997" w:rsidP="00633997" w:rsidR="00633997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textId="77777777" w14:paraId="407E543A" w:rsidRDefault="00633997" w:rsidP="00633997" w:rsidR="00633997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 St-1932/2017</w:t>
      </w:r>
    </w:p>
    <w:p w14:textId="77777777" w14:paraId="4972016C" w:rsidRDefault="00633997" w:rsidP="00633997" w:rsidR="00633997">
      <w:pPr>
        <w:tabs>
          <w:tab w:pos="709" w:val="left"/>
        </w:tabs>
        <w:jc w:val="right"/>
        <w:rPr>
          <w:sz w:val="22"/>
          <w:szCs w:val="22"/>
        </w:rPr>
      </w:pPr>
    </w:p>
    <w:p w14:textId="77777777" w14:paraId="35AD6999" w:rsidRDefault="00633997" w:rsidP="00633997" w:rsidR="00633997">
      <w:pPr>
        <w:ind w:firstLine="708"/>
        <w:jc w:val="both"/>
        <w:rPr>
          <w:sz w:val="22"/>
          <w:szCs w:val="22"/>
        </w:rPr>
      </w:pPr>
    </w:p>
    <w:p w14:textId="77777777" w14:paraId="58B8D27F" w:rsidRDefault="00633997" w:rsidP="00633997" w:rsidR="00633997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postoje evidentirane neizvršene osnove za plaćanje u neprekinutom razdoblju od 120 dana, te ako nisu ispunjene pretpostavke za pokretanje drugog postupka radi brisanja iz sudskoga registra. </w:t>
      </w:r>
    </w:p>
    <w:p w14:textId="77777777" w14:paraId="457029A7" w:rsidRDefault="00633997" w:rsidP="00633997" w:rsidR="00633997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Kako iz podneska Hrvatskog zavoda za mirovinsko osiguranje proizlazi da dužnik ima jednog zaposlenika, nisu ispunjene pretpostavke za provedbu skraćenog stečajnog postupka nad dužnikom, pa je sud riješio kao u izreci ovog rješenja. </w:t>
      </w:r>
    </w:p>
    <w:p w14:textId="77777777" w14:paraId="7AFACB7F" w:rsidRDefault="00633997" w:rsidP="00633997" w:rsidR="00633997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025DD38E" w:rsidRDefault="00633997" w:rsidP="00633997" w:rsidR="0063399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5. prosinca 2017.g. </w:t>
      </w:r>
    </w:p>
    <w:p w14:textId="77777777" w14:paraId="6489B132" w:rsidRDefault="00633997" w:rsidP="00633997" w:rsidR="00633997">
      <w:pPr>
        <w:jc w:val="center"/>
        <w:rPr>
          <w:sz w:val="22"/>
          <w:szCs w:val="22"/>
        </w:rPr>
      </w:pPr>
    </w:p>
    <w:p w14:textId="77777777" w14:paraId="115FB75E" w:rsidRDefault="00633997" w:rsidP="00633997" w:rsidR="00633997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pl-PL"/>
        </w:rPr>
        <w:t>SUDAC:</w:t>
      </w:r>
    </w:p>
    <w:p w14:textId="77777777" w14:paraId="200A405B" w:rsidRDefault="00633997" w:rsidP="00633997" w:rsidR="00633997">
      <w:pPr>
        <w:jc w:val="both"/>
        <w:rPr>
          <w:sz w:val="22"/>
          <w:szCs w:val="22"/>
          <w:lang w:val="pl-PL"/>
        </w:rPr>
      </w:pPr>
    </w:p>
    <w:p w14:textId="77777777" w14:paraId="4453A72B" w:rsidRDefault="00633997" w:rsidP="00633997" w:rsidR="00633997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>Hrvoje Lukšić,v.r.</w:t>
      </w:r>
    </w:p>
    <w:p w14:textId="77777777" w14:paraId="5840FABB" w:rsidRDefault="00633997" w:rsidP="00633997" w:rsidR="00633997">
      <w:pPr>
        <w:jc w:val="both"/>
        <w:rPr>
          <w:sz w:val="22"/>
          <w:szCs w:val="22"/>
          <w:lang w:val="pl-PL"/>
        </w:rPr>
      </w:pPr>
    </w:p>
    <w:p w14:textId="77777777" w14:paraId="4FDFB72B" w:rsidRDefault="00633997" w:rsidP="00633997" w:rsidR="00633997">
      <w:pPr>
        <w:jc w:val="both"/>
        <w:rPr>
          <w:sz w:val="22"/>
          <w:szCs w:val="22"/>
          <w:lang w:val="pl-PL"/>
        </w:rPr>
      </w:pPr>
      <w:r>
        <w:rPr>
          <w:sz w:val="20"/>
          <w:szCs w:val="20"/>
        </w:rPr>
        <w:t xml:space="preserve">POUKA O PRAVNOM LIJEKU: </w:t>
      </w:r>
    </w:p>
    <w:p w14:textId="77777777" w14:paraId="5482C14A" w:rsidRDefault="00633997" w:rsidP="00633997" w:rsidR="006339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14:textId="77777777" w14:paraId="373E1777" w:rsidRDefault="00633997" w:rsidP="00633997" w:rsidR="00633997">
      <w:pPr>
        <w:jc w:val="both"/>
        <w:rPr>
          <w:sz w:val="20"/>
          <w:szCs w:val="20"/>
        </w:rPr>
      </w:pPr>
    </w:p>
    <w:p w14:textId="77777777" w14:paraId="6416F311" w:rsidRDefault="00633997" w:rsidP="00633997" w:rsidR="00633997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Za točnost otpravka</w:t>
      </w:r>
    </w:p>
    <w:p w14:textId="77777777" w14:paraId="5F77ADEA" w:rsidRDefault="00633997" w:rsidP="00633997" w:rsidR="00633997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0D57C294" w:rsidRDefault="00633997" w:rsidP="00633997" w:rsidR="00633997">
      <w:pPr>
        <w:jc w:val="both"/>
        <w:rPr>
          <w:sz w:val="20"/>
          <w:szCs w:val="20"/>
        </w:rPr>
      </w:pPr>
    </w:p>
    <w:p w14:textId="77777777" w14:paraId="7AD04FB3" w:rsidRDefault="00633997" w:rsidP="00633997" w:rsidR="00633997">
      <w:pPr>
        <w:jc w:val="both"/>
        <w:rPr>
          <w:sz w:val="22"/>
          <w:szCs w:val="22"/>
        </w:rPr>
      </w:pPr>
    </w:p>
    <w:p w14:textId="77777777" w14:paraId="248E7F1D" w:rsidRDefault="00633997" w:rsidP="00633997" w:rsidR="00633997">
      <w:pPr>
        <w:tabs>
          <w:tab w:pos="709" w:val="left"/>
        </w:tabs>
        <w:rPr>
          <w:sz w:val="20"/>
          <w:szCs w:val="20"/>
        </w:rPr>
      </w:pPr>
    </w:p>
    <w:p w14:textId="77777777" w14:paraId="09AF4365" w:rsidRDefault="00633997" w:rsidP="00633997" w:rsidR="00633997">
      <w:pPr>
        <w:tabs>
          <w:tab w:pos="709" w:val="left"/>
        </w:tabs>
        <w:rPr>
          <w:sz w:val="20"/>
          <w:szCs w:val="20"/>
        </w:rPr>
      </w:pPr>
    </w:p>
    <w:p w14:textId="77777777" w14:paraId="23B93496" w:rsidRDefault="00633997" w:rsidP="00633997" w:rsidR="00633997">
      <w:pPr>
        <w:tabs>
          <w:tab w:pos="709" w:val="left"/>
        </w:tabs>
        <w:rPr>
          <w:sz w:val="20"/>
          <w:szCs w:val="20"/>
        </w:rPr>
      </w:pPr>
    </w:p>
    <w:p w14:textId="0A90F2E2" w14:paraId="0A90F2E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33997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33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9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9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9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9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3399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33997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39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399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33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9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9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9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9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3399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33997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39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399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5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1932</izvorni_sadrzaj>
    <derivirana_varijabla naziv="DomainObject.Predmet.Broj_1">1932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St-1932/2017</izvorni_sadrzaj>
    <derivirana_varijabla naziv="DomainObject.Predmet.OznakaBroj_1">St-1932/2017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DREAM TEAM PICTURES j.d.o.o. za usluge</izvorni_sadrzaj>
    <derivirana_varijabla naziv="DomainObject.Predmet.ProtustrankaFormated_1">  DREAM TEAM PICTURES j.d.o.o. za usluge</derivirana_varijabla>
  </DomainObject.Predmet.ProtustrankaFormated>
  <DomainObject.Predmet.ProtustrankaFormatedOIB>
    <izvorni_sadrzaj>  DREAM TEAM PICTURES j.d.o.o. za usluge, OIB 62074869258</izvorni_sadrzaj>
    <derivirana_varijabla naziv="DomainObject.Predmet.ProtustrankaFormatedOIB_1">  DREAM TEAM PICTURES j.d.o.o. za usluge, OIB 62074869258</derivirana_varijabla>
  </DomainObject.Predmet.ProtustrankaFormatedOIB>
  <DomainObject.Predmet.ProtustrankaFormatedWithAdress>
    <izvorni_sadrzaj> DREAM TEAM PICTURES j.d.o.o. za usluge, Jezerska ulica 55, 10000 Zagreb</izvorni_sadrzaj>
    <derivirana_varijabla naziv="DomainObject.Predmet.ProtustrankaFormatedWithAdress_1"> DREAM TEAM PICTURES j.d.o.o. za usluge, Jezerska ulica 55, 10000 Zagreb</derivirana_varijabla>
  </DomainObject.Predmet.ProtustrankaFormatedWithAdress>
  <DomainObject.Predmet.ProtustrankaFormatedWithAdressOIB>
    <izvorni_sadrzaj> DREAM TEAM PICTURES j.d.o.o. za usluge, OIB 62074869258, Jezerska ulica 55, 10000 Zagreb</izvorni_sadrzaj>
    <derivirana_varijabla naziv="DomainObject.Predmet.ProtustrankaFormatedWithAdressOIB_1"> DREAM TEAM PICTURES j.d.o.o. za usluge, OIB 62074869258, Jezerska ulica 55, 10000 Zagreb</derivirana_varijabla>
  </DomainObject.Predmet.ProtustrankaFormatedWithAdressOIB>
  <DomainObject.Predmet.ProtustrankaWithAdress>
    <izvorni_sadrzaj>DREAM TEAM PICTURES j.d.o.o. za usluge Jezerska ulica 55, 10000 Zagreb</izvorni_sadrzaj>
    <derivirana_varijabla naziv="DomainObject.Predmet.ProtustrankaWithAdress_1">DREAM TEAM PICTURES j.d.o.o. za usluge Jezerska ulica 55, 10000 Zagreb</derivirana_varijabla>
  </DomainObject.Predmet.ProtustrankaWithAdress>
  <DomainObject.Predmet.ProtustrankaWithAdressOIB>
    <izvorni_sadrzaj>DREAM TEAM PICTURES j.d.o.o. za usluge, OIB 62074869258, Jezerska ulica 55, 10000 Zagreb</izvorni_sadrzaj>
    <derivirana_varijabla naziv="DomainObject.Predmet.ProtustrankaWithAdressOIB_1">DREAM TEAM PICTURES j.d.o.o. za usluge, OIB 62074869258, Jezerska ulica 55, 10000 Zagreb</derivirana_varijabla>
  </DomainObject.Predmet.ProtustrankaWithAdressOIB>
  <DomainObject.Predmet.ProtustrankaNazivFormated>
    <izvorni_sadrzaj>DREAM TEAM PICTURES j.d.o.o. za usluge</izvorni_sadrzaj>
    <derivirana_varijabla naziv="DomainObject.Predmet.ProtustrankaNazivFormated_1">DREAM TEAM PICTURES j.d.o.o. za usluge</derivirana_varijabla>
  </DomainObject.Predmet.ProtustrankaNazivFormated>
  <DomainObject.Predmet.ProtustrankaNazivFormatedOIB>
    <izvorni_sadrzaj>DREAM TEAM PICTURES j.d.o.o. za usluge, OIB 62074869258</izvorni_sadrzaj>
    <derivirana_varijabla naziv="DomainObject.Predmet.ProtustrankaNazivFormatedOIB_1">DREAM TEAM PICTURES j.d.o.o. za usluge, OIB 62074869258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DREAM TEAM PICTURES j.d.o.o. za usluge</item>
    </izvorni_sadrzaj>
    <derivirana_varijabla naziv="DomainObject.Predmet.ProtuStrankaListFormated_1">
      <item>DREAM TEAM PICTURES j.d.o.o. za usluge</item>
    </derivirana_varijabla>
  </DomainObject.Predmet.ProtuStrankaListFormated>
  <DomainObject.Predmet.ProtuStrankaListFormatedOIB>
    <izvorni_sadrzaj>
      <item>DREAM TEAM PICTURES j.d.o.o. za usluge, OIB 62074869258</item>
    </izvorni_sadrzaj>
    <derivirana_varijabla naziv="DomainObject.Predmet.ProtuStrankaListFormatedOIB_1">
      <item>DREAM TEAM PICTURES j.d.o.o. za usluge, OIB 62074869258</item>
    </derivirana_varijabla>
  </DomainObject.Predmet.ProtuStrankaListFormatedOIB>
  <DomainObject.Predmet.ProtuStrankaListFormatedWithAdress>
    <izvorni_sadrzaj>
      <item>DREAM TEAM PICTURES j.d.o.o. za usluge, Jezerska ulica 55, 10000 Zagreb</item>
    </izvorni_sadrzaj>
    <derivirana_varijabla naziv="DomainObject.Predmet.ProtuStrankaListFormatedWithAdress_1">
      <item>DREAM TEAM PICTURES j.d.o.o. za usluge, Jezerska ulica 55, 10000 Zagreb</item>
    </derivirana_varijabla>
  </DomainObject.Predmet.ProtuStrankaListFormatedWithAdress>
  <DomainObject.Predmet.ProtuStrankaListFormatedWithAdressOIB>
    <izvorni_sadrzaj>
      <item>DREAM TEAM PICTURES j.d.o.o. za usluge, OIB 62074869258, Jezerska ulica 55, 10000 Zagreb</item>
    </izvorni_sadrzaj>
    <derivirana_varijabla naziv="DomainObject.Predmet.ProtuStrankaListFormatedWithAdressOIB_1">
      <item>DREAM TEAM PICTURES j.d.o.o. za usluge, OIB 62074869258, Jezerska ulica 55, 10000 Zagreb</item>
    </derivirana_varijabla>
  </DomainObject.Predmet.ProtuStrankaListFormatedWithAdressOIB>
  <DomainObject.Predmet.ProtuStrankaListNazivFormated>
    <izvorni_sadrzaj>
      <item>DREAM TEAM PICTURES j.d.o.o. za usluge</item>
    </izvorni_sadrzaj>
    <derivirana_varijabla naziv="DomainObject.Predmet.ProtuStrankaListNazivFormated_1">
      <item>DREAM TEAM PICTURES j.d.o.o. za usluge</item>
    </derivirana_varijabla>
  </DomainObject.Predmet.ProtuStrankaListNazivFormated>
  <DomainObject.Predmet.ProtuStrankaListNazivFormatedOIB>
    <izvorni_sadrzaj>
      <item>DREAM TEAM PICTURES j.d.o.o. za usluge, OIB 62074869258</item>
    </izvorni_sadrzaj>
    <derivirana_varijabla naziv="DomainObject.Predmet.ProtuStrankaListNazivFormatedOIB_1">
      <item>DREAM TEAM PICTURES j.d.o.o. za usluge, OIB 62074869258</item>
    </derivirana_varijabla>
  </DomainObject.Predmet.ProtuStrankaListNazivFormatedOIB>
  <DomainObject.Predmet.OstaliListFormated>
    <izvorni_sadrzaj>
      <item>Hrvoje Žnidarić</item>
      <item>HRVATSKI ZAVOD ZA MIROVINSKO OSIGURANJE</item>
    </izvorni_sadrzaj>
    <derivirana_varijabla naziv="DomainObject.Predmet.OstaliListFormated_1">
      <item>Hrvoje Žnidarić</item>
      <item>HRVATSKI ZAVOD ZA MIROVINSKO OSIGURANJE</item>
    </derivirana_varijabla>
  </DomainObject.Predmet.OstaliListFormated>
  <DomainObject.Predmet.OstaliListFormatedOIB>
    <izvorni_sadrzaj>
      <item>Hrvoje Žnidarić, OIB 71752042040</item>
      <item>HRVATSKI ZAVOD ZA MIROVINSKO OSIGURANJE, OIB 84397956623</item>
    </izvorni_sadrzaj>
    <derivirana_varijabla naziv="DomainObject.Predmet.OstaliListFormatedOIB_1">
      <item>Hrvoje Žnidarić, OIB 71752042040</item>
      <item>HRVATSKI ZAVOD ZA MIROVINSKO OSIGURANJE, OIB 84397956623</item>
    </derivirana_varijabla>
  </DomainObject.Predmet.OstaliListFormatedOIB>
  <DomainObject.Predmet.OstaliListFormatedWithAdress>
    <izvorni_sadrzaj>
      <item>Hrvoje Žnidarić, Jezerska 55, 10000 Zagreb</item>
      <item>HRVATSKI ZAVOD ZA MIROVINSKO OSIGURANJE, Trpimirova 4, 10000 Zagreb</item>
    </izvorni_sadrzaj>
    <derivirana_varijabla naziv="DomainObject.Predmet.OstaliListFormatedWithAdress_1">
      <item>Hrvoje Žnidarić, Jezerska 55,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Hrvoje Žnidarić, OIB 71752042040, Jezerska 55, 10000 Zagreb</item>
      <item>HRVATSKI ZAVOD ZA MIROVINSKO OSIGURANJE, OIB 84397956623, Trpimirova 4, 10000 Zagreb</item>
    </izvorni_sadrzaj>
    <derivirana_varijabla naziv="DomainObject.Predmet.OstaliListFormatedWithAdressOIB_1">
      <item>Hrvoje Žnidarić, OIB 71752042040, Jezerska 55,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Hrvoje Žnidarić</item>
      <item>HRVATSKI ZAVOD ZA MIROVINSKO OSIGURANJE</item>
    </izvorni_sadrzaj>
    <derivirana_varijabla naziv="DomainObject.Predmet.OstaliListNazivFormated_1">
      <item>Hrvoje Žnidarić</item>
      <item>HRVATSKI ZAVOD ZA MIROVINSKO OSIGURANJE</item>
    </derivirana_varijabla>
  </DomainObject.Predmet.OstaliListNazivFormated>
  <DomainObject.Predmet.OstaliListNazivFormatedOIB>
    <izvorni_sadrzaj>
      <item>Hrvoje Žnidarić, OIB 71752042040</item>
      <item>HRVATSKI ZAVOD ZA MIROVINSKO OSIGURANJE, OIB 84397956623</item>
    </izvorni_sadrzaj>
    <derivirana_varijabla naziv="DomainObject.Predmet.OstaliListNazivFormatedOIB_1">
      <item>Hrvoje Žnidarić, OIB 71752042040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DREAM TEAM PICTURES j.d.o.o. za usluge</izvorni_sadrzaj>
    <derivirana_varijabla naziv="DomainObject.Predmet.ProtustrankaIDrugi_1">DREAM TEAM PICTURES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DREAM TEAM PICTURES j.d.o.o. za usluge, OIB 62074869258, Jezerska ulica 55, 10000 Zagreb</izvorni_sadrzaj>
    <derivirana_varijabla naziv="DomainObject.Predmet.ProtustrankaIDrugiAdressOIB_1">DREAM TEAM PICTURES j.d.o.o. za usluge, OIB 62074869258, Jezerska ulica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DREAM TEAM PICTURES j.d.o.o. za usluge</item>
      <item>Hrvoje Žnidarić</item>
      <item>HRVATSKI ZAVOD ZA MIROVINSKO OSIGURANJE</item>
    </izvorni_sadrzaj>
    <derivirana_varijabla naziv="DomainObject.Predmet.SudioniciListNaziv_1">
      <item>FINA Regionalni centar Zagreb</item>
      <item>DREAM TEAM PICTURES j.d.o.o. za usluge</item>
      <item>Hrvoje Žnidarić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DREAM TEAM PICTURES j.d.o.o. za usluge, OIB 62074869258, Jezerska ulica 55,10000 Zagreb</item>
      <item>Hrvoje Žnidarić, OIB 71752042040, Jezerska 55,10000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DREAM TEAM PICTURES j.d.o.o. za usluge, OIB 62074869258, Jezerska ulica 55,10000 Zagreb</item>
      <item>Hrvoje Žnidarić, OIB 71752042040, Jezerska 55,10000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62074869258</item>
      <item>, OIB 71752042040</item>
      <item>, OIB 84397956623</item>
    </izvorni_sadrzaj>
    <derivirana_varijabla naziv="DomainObject.Predmet.SudioniciListNazivOIB_1">
      <item>, OIB 85821130368</item>
      <item>, OIB 62074869258</item>
      <item>, OIB 71752042040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469</properties:Words>
  <properties:Characters>2534</properties:Characters>
  <properties:Lines>82</properties:Lines>
  <properties:Paragraphs>27</properties:Paragraphs>
  <properties:TotalTime>2</properties:TotalTime>
  <properties:ScaleCrop>false</properties:ScaleCrop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2017-12-05T09:12:00Z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