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9ed0" w14:paraId="2099ed0" w:rsidRDefault="00CD4711" w:rsidP="000A275A" w:rsidR="00CD4711">
      <w:pPr>
        <w:pStyle w:val="Zaglavlje"/>
        <w:jc w:val="right"/>
        <w15:collapsed w:val="false"/>
      </w:pPr>
      <w:bookmarkStart w:name="_GoBack" w:id="0"/>
      <w:bookmarkEnd w:id="0"/>
      <w:r>
        <w:t>Poslovni broj: 9 St</w:t>
      </w:r>
      <w:r w:rsidR="003C532A">
        <w:t>-</w:t>
      </w:r>
      <w:r w:rsidR="007C532B">
        <w:t>2</w:t>
      </w:r>
      <w:r w:rsidR="002F4DC4">
        <w:t>58</w:t>
      </w:r>
      <w:r>
        <w:t>/</w:t>
      </w:r>
      <w:r w:rsidR="00B23A1B">
        <w:t>2015</w:t>
      </w:r>
      <w:r w:rsidR="0055467A">
        <w:t>-</w:t>
      </w:r>
      <w:r w:rsidR="006A5264">
        <w:t>8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 po sucu toga suda Maji Valušnig, k</w:t>
      </w:r>
      <w:r w:rsidR="002F4DC4">
        <w:t xml:space="preserve">ao stečajnom sucu, u stečajnom </w:t>
      </w:r>
      <w:r w:rsidR="002F4DC4" w:rsidRPr="002F4DC4">
        <w:t xml:space="preserve">predmetu, povodom prijedloga predlagatelja </w:t>
      </w:r>
      <w:r w:rsidR="002F4DC4" w:rsidRPr="002F4DC4">
        <w:tab/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>a otvaranje stečajnog postupka nad dužnikom M-DEKOR j.d.o.o., Belica, Gardinovec, Gardinovec 1, OIB: 73862657223</w:t>
      </w:r>
      <w:r>
        <w:t xml:space="preserve">, dana </w:t>
      </w:r>
      <w:r w:rsidR="006A5264">
        <w:t>20</w:t>
      </w:r>
      <w:r>
        <w:t xml:space="preserve">. </w:t>
      </w:r>
      <w:r w:rsidR="002F4DC4">
        <w:t xml:space="preserve">siječnja </w:t>
      </w:r>
      <w:r>
        <w:t>201</w:t>
      </w:r>
      <w:r w:rsidR="002F4DC4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2F4DC4" w:rsidRPr="002F4DC4">
        <w:t>M-DEKOR j.d.o.o., Belica, Gardinovec, Gardinovec 1, OIB: 73862657223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AC256F" w:rsidP="00804BB0" w:rsidR="00804BB0" w:rsidRPr="00CC2EF9">
      <w:pPr>
        <w:spacing w:lineRule="auto" w:line="240" w:after="0"/>
        <w:jc w:val="center"/>
        <w:rPr>
          <w:b/>
          <w:u w:val="single"/>
        </w:rPr>
      </w:pPr>
      <w:r w:rsidRPr="00CC2EF9">
        <w:rPr>
          <w:b/>
          <w:u w:val="single"/>
        </w:rPr>
        <w:t>10</w:t>
      </w:r>
      <w:r w:rsidR="00804BB0" w:rsidRPr="00CC2EF9">
        <w:rPr>
          <w:b/>
          <w:u w:val="single"/>
        </w:rPr>
        <w:t xml:space="preserve">. </w:t>
      </w:r>
      <w:r w:rsidR="00CC2EF9" w:rsidRPr="00CC2EF9">
        <w:rPr>
          <w:b/>
          <w:u w:val="single"/>
        </w:rPr>
        <w:t xml:space="preserve">veljače </w:t>
      </w:r>
      <w:r w:rsidR="00804BB0" w:rsidRPr="00CC2EF9">
        <w:rPr>
          <w:b/>
          <w:u w:val="single"/>
        </w:rPr>
        <w:t>201</w:t>
      </w:r>
      <w:r w:rsidR="00CC2EF9" w:rsidRPr="00CC2EF9">
        <w:rPr>
          <w:b/>
          <w:u w:val="single"/>
        </w:rPr>
        <w:t>6</w:t>
      </w:r>
      <w:r w:rsidR="00804BB0" w:rsidRPr="00CC2EF9">
        <w:rPr>
          <w:b/>
          <w:u w:val="single"/>
        </w:rPr>
        <w:t xml:space="preserve">. u </w:t>
      </w:r>
      <w:r w:rsidR="00CC2EF9" w:rsidRPr="00CC2EF9">
        <w:rPr>
          <w:b/>
          <w:u w:val="single"/>
        </w:rPr>
        <w:t>09,00</w:t>
      </w:r>
      <w:r w:rsidR="00804BB0" w:rsidRPr="00CC2EF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 Mirjana Oreški, Zagreb, Prve Poljanice 4,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7C532B">
        <w:t>2</w:t>
      </w:r>
      <w:r w:rsidR="00CC2EF9">
        <w:t>3</w:t>
      </w:r>
      <w:r>
        <w:t xml:space="preserve">. </w:t>
      </w:r>
      <w:r w:rsidR="00AC256F">
        <w:t>rujna</w:t>
      </w:r>
      <w:r>
        <w:t xml:space="preserve"> 201</w:t>
      </w:r>
      <w:r w:rsidR="00B23A1B">
        <w:t>5</w:t>
      </w:r>
      <w:r>
        <w:t xml:space="preserve">. podnio ovome sudu prijedlog za otvaranje stečajnog postupka nad dužnikom, </w:t>
      </w:r>
      <w:r w:rsidR="007678B4">
        <w:t>navodeći</w:t>
      </w:r>
      <w:r>
        <w:t xml:space="preserve"> da dužnik</w:t>
      </w:r>
      <w:r w:rsidR="00CC2EF9">
        <w:t xml:space="preserve"> na dan 21. rujna 2015.</w:t>
      </w:r>
      <w:r>
        <w:t xml:space="preserve"> ima evidentirane neizvršene osnove za plaćanje </w:t>
      </w:r>
      <w:r w:rsidR="00CC2EF9">
        <w:t>u ukupnom iznosu od 35.774,20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6A5264">
        <w:t>20</w:t>
      </w:r>
      <w:r w:rsidR="00066C4E">
        <w:t xml:space="preserve">. </w:t>
      </w:r>
      <w:r w:rsidR="00CC2EF9">
        <w:t xml:space="preserve">siječnja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3E4300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  <w:r w:rsidR="00C30BDC"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A27D68" w:rsidRPr="00A27D68">
        <w:t>Podružnica Varažd</w:t>
      </w:r>
      <w:r w:rsidR="00A27D68">
        <w:t>in, Augusta Cesarca 2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CC2EF9" w:rsidRPr="002F4DC4">
        <w:t>M-DEKOR j.d.o.o., Belica, Gardinovec, Gardinovec 1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CC2EF9">
        <w:t xml:space="preserve">direktor </w:t>
      </w:r>
      <w:r w:rsidR="007C532B" w:rsidRPr="007C532B">
        <w:t xml:space="preserve">dužnika </w:t>
      </w:r>
      <w:r w:rsidR="00CC2EF9">
        <w:t>Mirjana Oreški, Zagreb, Prve Poljanice 4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D68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>
    <w:pPr>
      <w:pStyle w:val="Zaglavlje"/>
      <w:jc w:val="right"/>
    </w:pPr>
    <w:r>
      <w:t>Poslovni broj: 9 St-</w:t>
    </w:r>
    <w:r w:rsidR="007C532B">
      <w:t>2</w:t>
    </w:r>
    <w:r w:rsidR="002F4DC4">
      <w:t>58</w:t>
    </w:r>
    <w:r>
      <w:t>/</w:t>
    </w:r>
    <w:r w:rsidR="00B23A1B">
      <w:t>2015</w:t>
    </w:r>
    <w:r>
      <w:t>-</w:t>
    </w:r>
    <w:r w:rsidR="006A5264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95D08"/>
    <w:rsid w:val="001A2133"/>
    <w:rsid w:val="001D0CA0"/>
    <w:rsid w:val="002F4DC4"/>
    <w:rsid w:val="003275CE"/>
    <w:rsid w:val="0035755D"/>
    <w:rsid w:val="0038484B"/>
    <w:rsid w:val="003A35DB"/>
    <w:rsid w:val="003C532A"/>
    <w:rsid w:val="003C596F"/>
    <w:rsid w:val="003E4300"/>
    <w:rsid w:val="00400A22"/>
    <w:rsid w:val="00422C42"/>
    <w:rsid w:val="00440457"/>
    <w:rsid w:val="00505DB1"/>
    <w:rsid w:val="005325BE"/>
    <w:rsid w:val="00547BA8"/>
    <w:rsid w:val="0055467A"/>
    <w:rsid w:val="00583C9D"/>
    <w:rsid w:val="005C102C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27D68"/>
    <w:rsid w:val="00A710AC"/>
    <w:rsid w:val="00AC1C85"/>
    <w:rsid w:val="00AC1CAE"/>
    <w:rsid w:val="00AC256F"/>
    <w:rsid w:val="00B23A1B"/>
    <w:rsid w:val="00B64216"/>
    <w:rsid w:val="00BB07B4"/>
    <w:rsid w:val="00C30BDC"/>
    <w:rsid w:val="00CC2EF9"/>
    <w:rsid w:val="00CD4711"/>
    <w:rsid w:val="00D113A9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4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3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3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3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3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4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3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3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3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3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St-258/2015-8</izvorni_sadrzaj>
    <derivirana_varijabla naziv="DomainObject.Oznaka_1">St-258/2015-8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St-258/2015</izvorni_sadrzaj>
    <derivirana_varijabla naziv="DomainObject.Predmet.OznakaBroj_1">St-258/2015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M-dekor jednostavno društvo s ograničenom odgovornošću za cvjećarstvo i trgovinu</izvorni_sadrzaj>
    <derivirana_varijabla naziv="DomainObject.Predmet.ProtustrankaFormated_1">  M-dekor jednostavno društvo s ograničenom odgovornošću za cvjećarstvo i trgovinu</derivirana_varijabla>
  </DomainObject.Predmet.ProtustrankaFormated>
  <DomainObject.Predmet.ProtustrankaFormatedOIB>
    <izvorni_sadrzaj>  M-dekor jednostavno društvo s ograničenom odgovornošću za cvjećarstvo i trgovinu, OIB 73862657223</izvorni_sadrzaj>
    <derivirana_varijabla naziv="DomainObject.Predmet.ProtustrankaFormatedOIB_1">  M-dekor jednostavno društvo s ograničenom odgovornošću za cvjećarstvo i trgovinu, OIB 73862657223</derivirana_varijabla>
  </DomainObject.Predmet.ProtustrankaFormatedOIB>
  <DomainObject.Predmet.ProtustrankaFormatedWithAdress>
    <izvorni_sadrzaj> M-dekor jednostavno društvo s ograničenom odgovornošću za cvjećarstvo i trgovinu, Gardinovec 1, 40000 Gardinovec</izvorni_sadrzaj>
    <derivirana_varijabla naziv="DomainObject.Predmet.ProtustrankaFormatedWithAdress_1"> M-dekor jednostavno društvo s ograničenom odgovornošću za cvjećarstvo i trgovinu, Gardinovec 1, 40000 Gardinovec</derivirana_varijabla>
  </DomainObject.Predmet.ProtustrankaFormatedWithAdress>
  <DomainObject.Predmet.ProtustrankaFormatedWithAdressOIB>
    <izvorni_sadrzaj> M-dekor jednostavno društvo s ograničenom odgovornošću za cvjećarstvo i trgovinu, OIB 73862657223, Gardinovec 1, 40000 Gardinovec</izvorni_sadrzaj>
    <derivirana_varijabla naziv="DomainObject.Predmet.ProtustrankaFormatedWithAdressOIB_1"> M-dekor jednostavno društvo s ograničenom odgovornošću za cvjećarstvo i trgovinu, OIB 73862657223, Gardinovec 1, 40000 Gardinovec</derivirana_varijabla>
  </DomainObject.Predmet.ProtustrankaFormatedWithAdressOIB>
  <DomainObject.Predmet.ProtustrankaWithAdress>
    <izvorni_sadrzaj>M-dekor jednostavno društvo s ograničenom odgovornošću za cvjećarstvo i trgovinu Gardinovec 1, 40000 Gardinovec</izvorni_sadrzaj>
    <derivirana_varijabla naziv="DomainObject.Predmet.ProtustrankaWithAdress_1">M-dekor jednostavno društvo s ograničenom odgovornošću za cvjećarstvo i trgovinu Gardinovec 1, 40000 Gardinovec</derivirana_varijabla>
  </DomainObject.Predmet.ProtustrankaWithAdress>
  <DomainObject.Predmet.ProtustrankaWithAdressOIB>
    <izvorni_sadrzaj>M-dekor jednostavno društvo s ograničenom odgovornošću za cvjećarstvo i trgovinu, OIB 73862657223, Gardinovec 1, 40000 Gardinovec</izvorni_sadrzaj>
    <derivirana_varijabla naziv="DomainObject.Predmet.ProtustrankaWithAdressOIB_1">M-dekor jednostavno društvo s ograničenom odgovornošću za cvjećarstvo i trgovinu, OIB 73862657223, Gardinovec 1, 40000 Gardinovec</derivirana_varijabla>
  </DomainObject.Predmet.ProtustrankaWithAdressOIB>
  <DomainObject.Predmet.ProtustrankaNazivFormated>
    <izvorni_sadrzaj>M-dekor jednostavno društvo s ograničenom odgovornošću za cvjećarstvo i trgovinu</izvorni_sadrzaj>
    <derivirana_varijabla naziv="DomainObject.Predmet.ProtustrankaNazivFormated_1">M-dekor jednostavno društvo s ograničenom odgovornošću za cvjećarstvo i trgovinu</derivirana_varijabla>
  </DomainObject.Predmet.ProtustrankaNazivFormated>
  <DomainObject.Predmet.ProtustrankaNazivFormatedOIB>
    <izvorni_sadrzaj>M-dekor jednostavno društvo s ograničenom odgovornošću za cvjećarstvo i trgovinu, OIB 73862657223</izvorni_sadrzaj>
    <derivirana_varijabla naziv="DomainObject.Predmet.ProtustrankaNazivFormatedOIB_1">M-dekor jednostavno društvo s ograničenom odgovornošću za cvjećarstvo i trgovinu, OIB 73862657223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35774.20</izvorni_sadrzaj>
    <derivirana_varijabla naziv="DomainObject.Predmet.TrenutnaVrijednost_1">35774.20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M-dekor jednostavno društvo s ograničenom odgovornošću za cvjećarstvo i trgovinu</item>
    </izvorni_sadrzaj>
    <derivirana_varijabla naziv="DomainObject.Predmet.ProtuStrankaListFormated_1">
      <item>M-dekor jednostavno društvo s ograničenom odgovornošću za cvjećarstvo i trgovinu</item>
    </derivirana_varijabla>
  </DomainObject.Predmet.ProtuStrankaListFormated>
  <DomainObject.Predmet.ProtuStrankaListFormatedOIB>
    <izvorni_sadrzaj>
      <item>M-dekor jednostavno društvo s ograničenom odgovornošću za cvjećarstvo i trgovinu, OIB 73862657223</item>
    </izvorni_sadrzaj>
    <derivirana_varijabla naziv="DomainObject.Predmet.ProtuStrankaListFormatedOIB_1">
      <item>M-dekor jednostavno društvo s ograničenom odgovornošću za cvjećarstvo i trgovinu, OIB 73862657223</item>
    </derivirana_varijabla>
  </DomainObject.Predmet.ProtuStrankaListFormatedOIB>
  <DomainObject.Predmet.ProtuStrankaListFormatedWithAdress>
    <izvorni_sadrzaj>
      <item>M-dekor jednostavno društvo s ograničenom odgovornošću za cvjećarstvo i trgovinu, Gardinovec 1, 40000 Gardinovec</item>
    </izvorni_sadrzaj>
    <derivirana_varijabla naziv="DomainObject.Predmet.ProtuStrankaListFormatedWithAdress_1">
      <item>M-dekor jednostavno društvo s ograničenom odgovornošću za cvjećarstvo i trgovinu, Gardinovec 1, 40000 Gardinovec</item>
    </derivirana_varijabla>
  </DomainObject.Predmet.ProtuStrankaListFormatedWithAdress>
  <DomainObject.Predmet.ProtuStrankaListFormatedWithAdressOIB>
    <izvorni_sadrzaj>
      <item>M-dekor jednostavno društvo s ograničenom odgovornošću za cvjećarstvo i trgovinu, OIB 73862657223, Gardinovec 1, 40000 Gardinovec</item>
    </izvorni_sadrzaj>
    <derivirana_varijabla naziv="DomainObject.Predmet.ProtuStrankaListFormatedWithAdressOIB_1">
      <item>M-dekor jednostavno društvo s ograničenom odgovornošću za cvjećarstvo i trgovinu, OIB 73862657223, Gardinovec 1, 40000 Gardinovec</item>
    </derivirana_varijabla>
  </DomainObject.Predmet.ProtuStrankaListFormatedWithAdressOIB>
  <DomainObject.Predmet.ProtuStrankaListNazivFormated>
    <izvorni_sadrzaj>
      <item>M-dekor jednostavno društvo s ograničenom odgovornošću za cvjećarstvo i trgovinu</item>
    </izvorni_sadrzaj>
    <derivirana_varijabla naziv="DomainObject.Predmet.ProtuStrankaListNazivFormated_1">
      <item>M-dekor jednostavno društvo s ograničenom odgovornošću za cvjećarstvo i trgovinu</item>
    </derivirana_varijabla>
  </DomainObject.Predmet.ProtuStrankaListNazivFormated>
  <DomainObject.Predmet.ProtuStrankaListNazivFormatedOIB>
    <izvorni_sadrzaj>
      <item>M-dekor jednostavno društvo s ograničenom odgovornošću za cvjećarstvo i trgovinu, OIB 73862657223</item>
    </izvorni_sadrzaj>
    <derivirana_varijabla naziv="DomainObject.Predmet.ProtuStrankaListNazivFormatedOIB_1">
      <item>M-dekor jednostavno društvo s ograničenom odgovornošću za cvjećarstvo i trgovinu, OIB 73862657223</item>
    </derivirana_varijabla>
  </DomainObject.Predmet.ProtuStrankaListNazivFormatedOIB>
  <DomainObject.Predmet.OstaliListFormated>
    <izvorni_sadrzaj>
      <item>Sudski registar</item>
      <item>Mirjana Oreški</item>
    </izvorni_sadrzaj>
    <derivirana_varijabla naziv="DomainObject.Predmet.OstaliListFormated_1">
      <item>Sudski registar</item>
      <item>Mirjana Oreški</item>
    </derivirana_varijabla>
  </DomainObject.Predmet.OstaliListFormated>
  <DomainObject.Predmet.OstaliListFormatedOIB>
    <izvorni_sadrzaj>
      <item>Sudski registar</item>
      <item>Mirjana Oreški, OIB 88118462662</item>
    </izvorni_sadrzaj>
    <derivirana_varijabla naziv="DomainObject.Predmet.OstaliListFormatedOIB_1">
      <item>Sudski registar</item>
      <item>Mirjana Oreški, OIB 88118462662</item>
    </derivirana_varijabla>
  </DomainObject.Predmet.OstaliListFormatedOIB>
  <DomainObject.Predmet.OstaliListFormatedWithAdress>
    <izvorni_sadrzaj>
      <item>Sudski registar</item>
      <item>Mirjana Oreški, Prve Poljanice 4, Zagreb</item>
    </izvorni_sadrzaj>
    <derivirana_varijabla naziv="DomainObject.Predmet.OstaliListFormatedWithAdress_1">
      <item>Sudski registar</item>
      <item>Mirjana Oreški, Prve Poljanice 4, Zagreb</item>
    </derivirana_varijabla>
  </DomainObject.Predmet.OstaliListFormatedWithAdress>
  <DomainObject.Predmet.OstaliListFormatedWithAdressOIB>
    <izvorni_sadrzaj>
      <item>Sudski registar</item>
      <item>Mirjana Oreški, OIB 88118462662, Prve Poljanice 4, Zagreb</item>
    </izvorni_sadrzaj>
    <derivirana_varijabla naziv="DomainObject.Predmet.OstaliListFormatedWithAdressOIB_1">
      <item>Sudski registar</item>
      <item>Mirjana Oreški, OIB 88118462662, Prve Poljanice 4, Zagreb</item>
    </derivirana_varijabla>
  </DomainObject.Predmet.OstaliListFormatedWithAdressOIB>
  <DomainObject.Predmet.OstaliListNazivFormated>
    <izvorni_sadrzaj>
      <item>Sudski registar</item>
      <item>Mirjana Oreški</item>
    </izvorni_sadrzaj>
    <derivirana_varijabla naziv="DomainObject.Predmet.OstaliListNazivFormated_1">
      <item>Sudski registar</item>
      <item>Mirjana Oreški</item>
    </derivirana_varijabla>
  </DomainObject.Predmet.OstaliListNazivFormated>
  <DomainObject.Predmet.OstaliListNazivFormatedOIB>
    <izvorni_sadrzaj>
      <item>Sudski registar</item>
      <item>Mirjana Oreški, OIB 88118462662</item>
    </izvorni_sadrzaj>
    <derivirana_varijabla naziv="DomainObject.Predmet.OstaliListNazivFormatedOIB_1">
      <item>Sudski registar</item>
      <item>Mirjana Oreški, OIB 88118462662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St-258/2015-8</izvorni_sadrzaj>
    <derivirana_varijabla naziv="DomainObject.PoslovniBrojDokumenta_1">St-258/2015-8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M-dekor jednostavno društvo s ograničenom odgovornošću za cvjećarstvo i trgovinu</izvorni_sadrzaj>
    <derivirana_varijabla naziv="DomainObject.Predmet.ProtustrankaIDrugi_1">M-dekor jednostavno društvo s ograničenom odgovornošću za cvjećarstvo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M-dekor jednostavno društvo s ograničenom odgovornošću za cvjećarstvo i trgovinu, OIB 73862657223, Gardinovec 1, 40000 Gardinovec</izvorni_sadrzaj>
    <derivirana_varijabla naziv="DomainObject.Predmet.ProtustrankaIDrugiAdressOIB_1">M-dekor jednostavno društvo s ograničenom odgovornošću za cvjećarstvo i trgovinu, OIB 73862657223, Gardinovec 1, 40000 Gardinovec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M-dekor jednostavno društvo s ograničenom odgovornošću za cvjećarstvo i trgovinu</item>
      <item>Sudski registar</item>
      <item>Mirjana Oreški</item>
    </izvorni_sadrzaj>
    <derivirana_varijabla naziv="DomainObject.Predmet.SudioniciListNaziv_1">
      <item>Financijska agencija, Regionalni centar Zagreb, Podružnica Varaždin</item>
      <item>M-dekor jednostavno društvo s ograničenom odgovornošću za cvjećarstvo i trgovinu</item>
      <item>Sudski registar</item>
      <item>Mirjana Oreški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M-dekor jednostavno društvo s ograničenom odgovornošću za cvjećarstvo i trgovinu, OIB 73862657223, Gardinovec 1,40000 Gardinovec</item>
      <item>Sudski registar</item>
      <item>Mirjana Oreški, OIB 88118462662, Prve Poljanice 4,Zagreb</item>
    </izvorni_sadrzaj>
    <derivirana_varijabla naziv="DomainObject.Predmet.SudioniciListAdressOIB_1">
      <item>Financijska agencija, Regionalni centar Zagreb, Podružnica Varaždin, A. Cesarca 2,42000 Varaždin</item>
      <item>M-dekor jednostavno društvo s ograničenom odgovornošću za cvjećarstvo i trgovinu, OIB 73862657223, Gardinovec 1,40000 Gardinovec</item>
      <item>Sudski registar</item>
      <item>Mirjana Oreški, OIB 88118462662, Prve Poljanice 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73862657223</item>
      <item>, OIB null</item>
      <item>, OIB 88118462662</item>
    </izvorni_sadrzaj>
    <derivirana_varijabla naziv="DomainObject.Predmet.SudioniciListNazivOIB_1">
      <item>, OIB null</item>
      <item>, OIB 73862657223</item>
      <item>, OIB null</item>
      <item>, OIB 88118462662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450</properties:Words>
  <properties:Characters>2405</properties:Characters>
  <properties:Lines>79</properties:Lines>
  <properties:Paragraphs>32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2016-01-20T12:40:00Z</dcterms:created>
  <dc:creator>Maja Valušnig</dc:creator>
  <cp:lastModifiedBy>Nevenka Vuković</cp:lastModifiedBy>
  <cp:lastPrinted>2016-01-20T13:23:00Z</cp:lastPrinted>
  <dcterms:modified xmlns:xsi="http://www.w3.org/2001/XMLSchema-instance" xsi:type="dcterms:W3CDTF">2016-01-20T13:34:00Z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St-258/2015-8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