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515a" w14:paraId="7db515a" w:rsidRDefault="0080136E" w:rsidP="0080136E" w:rsidR="0080136E" w:rsidRPr="006572C0">
      <w:pPr>
        <w:jc w:val="both"/>
        <w15:collapsed w:val="false"/>
      </w:pPr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36E" w:rsidP="0080136E" w:rsidR="0080136E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80136E" w:rsidP="0080136E" w:rsidR="0080136E" w:rsidRPr="006572C0">
      <w:pPr>
        <w:jc w:val="both"/>
      </w:pPr>
      <w:r w:rsidRPr="006572C0">
        <w:t>TRGOVAČKI SUD U PAZINU</w:t>
      </w:r>
    </w:p>
    <w:p w:rsidRDefault="0080136E" w:rsidP="0080136E" w:rsidR="0080136E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0136E" w:rsidP="0080136E" w:rsidR="0080136E">
      <w:pPr>
        <w:jc w:val="both"/>
      </w:pPr>
    </w:p>
    <w:p w:rsidRDefault="0080136E" w:rsidP="0080136E" w:rsidR="0080136E">
      <w:pPr>
        <w:jc w:val="both"/>
      </w:pPr>
    </w:p>
    <w:p w:rsidRDefault="005B474F" w:rsidP="0080136E" w:rsidR="005B474F">
      <w:pPr>
        <w:jc w:val="both"/>
      </w:pPr>
    </w:p>
    <w:p w:rsidRDefault="005B474F" w:rsidP="0080136E" w:rsidR="005B474F">
      <w:pPr>
        <w:jc w:val="both"/>
      </w:pPr>
    </w:p>
    <w:p w:rsidRDefault="0080136E" w:rsidP="0080136E" w:rsidR="0080136E" w:rsidRPr="006572C0">
      <w:pPr>
        <w:jc w:val="right"/>
      </w:pPr>
      <w:r>
        <w:t>2 St-341</w:t>
      </w:r>
      <w:r>
        <w:t>/20</w:t>
      </w:r>
      <w:r w:rsidRPr="000F1E89">
        <w:t>1</w:t>
      </w:r>
      <w:r>
        <w:t>6</w:t>
      </w:r>
      <w:r w:rsidRPr="000F1E89">
        <w:t>-</w:t>
      </w:r>
      <w:r>
        <w:t>69</w:t>
      </w:r>
    </w:p>
    <w:p w:rsidRDefault="0080136E" w:rsidP="0080136E" w:rsidR="0080136E">
      <w:pPr>
        <w:jc w:val="center"/>
      </w:pPr>
      <w:r w:rsidRPr="006572C0">
        <w:t>R E P U B L I K A  H R V A T S K A</w:t>
      </w:r>
    </w:p>
    <w:p w:rsidRDefault="0080136E" w:rsidP="0080136E" w:rsidR="0080136E" w:rsidRPr="006572C0">
      <w:pPr>
        <w:jc w:val="center"/>
      </w:pPr>
    </w:p>
    <w:p w:rsidRDefault="0080136E" w:rsidP="0080136E" w:rsidR="0080136E" w:rsidRPr="006572C0">
      <w:pPr>
        <w:jc w:val="center"/>
      </w:pPr>
      <w:r w:rsidRPr="006572C0">
        <w:t>R J E Š E N J E</w:t>
      </w:r>
    </w:p>
    <w:p w:rsidRDefault="0080136E" w:rsidP="0080136E" w:rsidR="0080136E" w:rsidRPr="006572C0">
      <w:pPr>
        <w:jc w:val="center"/>
      </w:pPr>
    </w:p>
    <w:p w:rsidRDefault="0080136E" w:rsidP="0080136E" w:rsidR="0080136E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224A3">
        <w:t xml:space="preserve">stečajnim </w:t>
      </w:r>
      <w:r>
        <w:t>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A87A66">
        <w:t xml:space="preserve">, </w:t>
      </w:r>
      <w:r>
        <w:t>8. svibnja 2019</w:t>
      </w:r>
      <w:r w:rsidRPr="00420310">
        <w:t>.</w:t>
      </w:r>
    </w:p>
    <w:p w:rsidRDefault="0080136E" w:rsidP="0080136E" w:rsidR="0080136E" w:rsidRPr="006572C0">
      <w:pPr>
        <w:jc w:val="center"/>
      </w:pPr>
    </w:p>
    <w:p w:rsidRDefault="0080136E" w:rsidP="0080136E" w:rsidR="0080136E" w:rsidRPr="006572C0">
      <w:pPr>
        <w:jc w:val="center"/>
      </w:pPr>
      <w:r w:rsidRPr="006572C0">
        <w:t>r i j e š i o  j e</w:t>
      </w:r>
    </w:p>
    <w:p w:rsidRDefault="0080136E" w:rsidP="0080136E" w:rsidR="0080136E" w:rsidRPr="00110F64">
      <w:pPr>
        <w:ind w:firstLine="540"/>
        <w:jc w:val="center"/>
      </w:pPr>
    </w:p>
    <w:p w:rsidRDefault="0080136E" w:rsidP="0080136E" w:rsidR="0080136E">
      <w:pPr>
        <w:jc w:val="both"/>
      </w:pPr>
      <w:r>
        <w:tab/>
        <w:t>I.</w:t>
      </w:r>
      <w:r>
        <w:tab/>
      </w:r>
      <w:r w:rsidRPr="00110F64">
        <w:t xml:space="preserve">Pozivaju se </w:t>
      </w:r>
      <w:r>
        <w:t xml:space="preserve">stečajni </w:t>
      </w:r>
      <w:r w:rsidRPr="00110F64">
        <w:t>vjerovnici</w:t>
      </w:r>
      <w:r>
        <w:t>, vjerovnici stečajne mase i stečajni upravitelj</w:t>
      </w:r>
      <w:r w:rsidRPr="00110F64">
        <w:t xml:space="preserve"> </w:t>
      </w:r>
      <w:r>
        <w:t>stečajnog dužnikom</w:t>
      </w:r>
      <w:r w:rsidRPr="00874F1F">
        <w:t xml:space="preserve"> </w:t>
      </w:r>
      <w:r w:rsidRPr="00F10BD1">
        <w:t>IVGRADNJA d.o.o. u stečaju, Rovinj, Ante Starčevića 35, OIB: 41027495634</w:t>
      </w:r>
      <w:r>
        <w:t>,</w:t>
      </w:r>
      <w:r w:rsidRPr="00110F64">
        <w:t xml:space="preserve"> da u roku od 8 dana od dana </w:t>
      </w:r>
      <w:r>
        <w:t xml:space="preserve">dostave </w:t>
      </w:r>
      <w:r w:rsidRPr="00110F64">
        <w:t xml:space="preserve">ovog rješenja </w:t>
      </w:r>
      <w:r>
        <w:t>na e-Oglasnoj ploči ovoga suda (u smislu odredbe čl. 12. st. 1.</w:t>
      </w:r>
      <w:r w:rsidRPr="00426E0C">
        <w:t xml:space="preserve"> </w:t>
      </w:r>
      <w:r w:rsidRPr="00110F64">
        <w:t>Stečajnog zakona</w:t>
      </w:r>
      <w:r>
        <w:t>, Narodne novine 71/15, 104/17, dalje: SZ)</w:t>
      </w:r>
      <w:r w:rsidRPr="00110F64">
        <w:t xml:space="preserve"> podnesu sudu </w:t>
      </w:r>
      <w:r>
        <w:t xml:space="preserve">očitovanje </w:t>
      </w:r>
      <w:r>
        <w:t xml:space="preserve">u vezi </w:t>
      </w:r>
      <w:r w:rsidRPr="00110F64">
        <w:t>obustav</w:t>
      </w:r>
      <w:r>
        <w:t>e</w:t>
      </w:r>
      <w:r w:rsidRPr="00110F64">
        <w:t xml:space="preserve"> i zaključenj</w:t>
      </w:r>
      <w:r>
        <w:t>a</w:t>
      </w:r>
      <w:r w:rsidRPr="00110F64">
        <w:t xml:space="preserve"> stečajnog postupka </w:t>
      </w:r>
      <w:r>
        <w:t>nad 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110F64">
        <w:rPr>
          <w:spacing w:val="8"/>
        </w:rPr>
        <w:t xml:space="preserve">, </w:t>
      </w:r>
      <w:r w:rsidRPr="00110F64">
        <w:t>zbog nedostatnosti stečajne mase za pokriće tro</w:t>
      </w:r>
      <w:r>
        <w:t>škova stečajnog postupka.</w:t>
      </w:r>
    </w:p>
    <w:p w:rsidRDefault="0080136E" w:rsidP="0080136E" w:rsidR="0080136E" w:rsidRPr="00110F64">
      <w:pPr>
        <w:jc w:val="both"/>
      </w:pPr>
    </w:p>
    <w:p w:rsidRDefault="0080136E" w:rsidP="0080136E" w:rsidR="0080136E" w:rsidRPr="00110F64">
      <w:pPr>
        <w:jc w:val="both"/>
      </w:pPr>
      <w:r>
        <w:tab/>
        <w:t>II.</w:t>
      </w:r>
      <w:r>
        <w:tab/>
      </w:r>
      <w:r w:rsidRPr="00110F64">
        <w:t xml:space="preserve">Skupština vjerovnika povodom </w:t>
      </w:r>
      <w:r>
        <w:t>navedenog prijedloga stečajne upraviteljice</w:t>
      </w:r>
      <w:r w:rsidRPr="00110F64">
        <w:t xml:space="preserve"> određuje se za dan</w:t>
      </w:r>
    </w:p>
    <w:p w:rsidRDefault="0080136E" w:rsidP="0080136E" w:rsidR="0080136E" w:rsidRPr="00110F64">
      <w:pPr>
        <w:jc w:val="center"/>
      </w:pPr>
    </w:p>
    <w:p w:rsidRDefault="0080136E" w:rsidP="0080136E" w:rsidR="0080136E" w:rsidRPr="00A822ED">
      <w:pPr>
        <w:jc w:val="center"/>
      </w:pPr>
      <w:r>
        <w:t>5. lipnja 2019</w:t>
      </w:r>
      <w:r>
        <w:t>. u 1</w:t>
      </w:r>
      <w:r>
        <w:t>2</w:t>
      </w:r>
      <w:r w:rsidRPr="00A822ED">
        <w:t>:</w:t>
      </w:r>
      <w:r>
        <w:t>15</w:t>
      </w:r>
      <w:r w:rsidRPr="00A822ED">
        <w:t xml:space="preserve"> sati</w:t>
      </w:r>
    </w:p>
    <w:p w:rsidRDefault="0080136E" w:rsidP="0080136E" w:rsidR="0080136E" w:rsidRPr="007C0382">
      <w:pPr>
        <w:jc w:val="center"/>
      </w:pPr>
      <w:r w:rsidRPr="007C0382">
        <w:t xml:space="preserve">u Trgovačkom sudu u Pazinu, Pazin, </w:t>
      </w:r>
      <w:proofErr w:type="spellStart"/>
      <w:r w:rsidRPr="007C0382">
        <w:t>Dršćevka</w:t>
      </w:r>
      <w:proofErr w:type="spellEnd"/>
      <w:r w:rsidRPr="007C0382">
        <w:t xml:space="preserve"> 1, soba broj 5.</w:t>
      </w:r>
    </w:p>
    <w:p w:rsidRDefault="0080136E" w:rsidP="0080136E" w:rsidR="0080136E" w:rsidRPr="00110F64"/>
    <w:p w:rsidRDefault="0080136E" w:rsidP="0080136E" w:rsidR="0080136E" w:rsidRPr="00110F64">
      <w:pPr>
        <w:jc w:val="both"/>
      </w:pPr>
      <w:r>
        <w:tab/>
      </w:r>
      <w:r w:rsidRPr="00110F64">
        <w:t xml:space="preserve">III.     Postupak se neće obustaviti i zaključiti ako vjerovnici koji su se protivili obustavi postupka solidarno predujme dostatan iznos novca za pokriće troškova postupka </w:t>
      </w:r>
      <w:r>
        <w:t xml:space="preserve">u roku koji će im </w:t>
      </w:r>
      <w:r w:rsidR="00957085">
        <w:t>sud</w:t>
      </w:r>
      <w:r w:rsidRPr="00110F64">
        <w:t xml:space="preserve"> odrediti rješenjem.  </w:t>
      </w:r>
    </w:p>
    <w:p w:rsidRDefault="0080136E" w:rsidP="0080136E" w:rsidR="0080136E">
      <w:pPr>
        <w:ind w:firstLine="540"/>
        <w:jc w:val="center"/>
      </w:pPr>
    </w:p>
    <w:p w:rsidRDefault="0080136E" w:rsidP="0080136E" w:rsidR="0080136E" w:rsidRPr="00110F64">
      <w:pPr>
        <w:ind w:firstLine="540"/>
        <w:jc w:val="center"/>
      </w:pPr>
    </w:p>
    <w:p w:rsidRDefault="0080136E" w:rsidP="0080136E" w:rsidR="0080136E">
      <w:pPr>
        <w:ind w:left="360"/>
        <w:jc w:val="center"/>
      </w:pPr>
      <w:r w:rsidRPr="00110F64">
        <w:t>Obrazloženje</w:t>
      </w:r>
    </w:p>
    <w:p w:rsidRDefault="005B474F" w:rsidP="0080136E" w:rsidR="005B474F" w:rsidRPr="00110F64">
      <w:pPr>
        <w:ind w:left="360"/>
        <w:jc w:val="center"/>
      </w:pPr>
    </w:p>
    <w:p w:rsidRDefault="0080136E" w:rsidP="0080136E" w:rsidR="0080136E" w:rsidRPr="00252CC9">
      <w:pPr>
        <w:ind w:left="360"/>
        <w:jc w:val="center"/>
      </w:pPr>
    </w:p>
    <w:p w:rsidRDefault="0080136E" w:rsidP="00957085" w:rsidR="00957085">
      <w:pPr>
        <w:jc w:val="both"/>
      </w:pPr>
      <w:r>
        <w:tab/>
      </w:r>
      <w:r w:rsidR="00957085">
        <w:t>Iz izvješća stečajne upraviteljice zaprimljenog 26. travnja 2019. proizlazi da se u vezi sa nekretninama stečajnog dužnika</w:t>
      </w:r>
      <w:r w:rsidR="005B474F">
        <w:t xml:space="preserve">, na kojima su upisana </w:t>
      </w:r>
      <w:proofErr w:type="spellStart"/>
      <w:r w:rsidR="005B474F">
        <w:t>razlučna</w:t>
      </w:r>
      <w:proofErr w:type="spellEnd"/>
      <w:r w:rsidR="005B474F">
        <w:t xml:space="preserve"> prava,</w:t>
      </w:r>
      <w:r w:rsidR="00957085">
        <w:t xml:space="preserve"> vode ovršni postupci, da je na računu stečajnog dužnika iznos od 1.000,00 kn, da mjesečni troškovi u stečajnom postupku iznose cca 2.000,00 kn te da nastali troškovi iznose 63.000,00 kn od čega se na parnični trošak odnosi 20.202,50 kn, na sudske pristojbe iznos od 10.000,00 kn, na </w:t>
      </w:r>
      <w:r w:rsidR="00957085">
        <w:lastRenderedPageBreak/>
        <w:t xml:space="preserve">knjigovodstvo iznos od 21.000,00 kn, na materijalne troškove iznos od 10.000,00 kn i na vođenje računa u banci iznos od 1.250,00 kn. </w:t>
      </w:r>
    </w:p>
    <w:p w:rsidRDefault="00957085" w:rsidP="0080136E" w:rsidR="0080136E">
      <w:pPr>
        <w:jc w:val="both"/>
      </w:pPr>
      <w:r>
        <w:tab/>
        <w:t xml:space="preserve">Iz navedenog izvješća proizlazi da stečajna masa nije dostatna za namirenje troškova postupka a troškovi kontinuirano rastu, pa je </w:t>
      </w:r>
      <w:r w:rsidR="0080136E" w:rsidRPr="00750246">
        <w:t>po odredbi čl. 293. SZ-a donesena odluka kao u izreci.</w:t>
      </w:r>
    </w:p>
    <w:p w:rsidRDefault="0080136E" w:rsidP="0080136E" w:rsidR="0080136E" w:rsidRPr="00750246">
      <w:pPr>
        <w:jc w:val="both"/>
      </w:pPr>
    </w:p>
    <w:p w:rsidRDefault="0080136E" w:rsidP="0080136E" w:rsidR="0080136E" w:rsidRPr="00750246">
      <w:pPr>
        <w:jc w:val="both"/>
      </w:pPr>
    </w:p>
    <w:p w:rsidRDefault="0080136E" w:rsidP="0080136E" w:rsidR="0080136E" w:rsidRPr="007C0382">
      <w:pPr>
        <w:ind w:firstLine="708"/>
        <w:jc w:val="center"/>
      </w:pPr>
      <w:r w:rsidRPr="007C0382">
        <w:t xml:space="preserve">U Pazinu </w:t>
      </w:r>
      <w:r>
        <w:t>8. svibnja 2019</w:t>
      </w:r>
      <w:r w:rsidRPr="00420310">
        <w:t>.</w:t>
      </w:r>
    </w:p>
    <w:p w:rsidRDefault="0080136E" w:rsidP="0080136E" w:rsidR="0080136E" w:rsidRPr="007C0382">
      <w:pPr>
        <w:ind w:firstLine="708"/>
        <w:jc w:val="center"/>
      </w:pPr>
    </w:p>
    <w:p w:rsidRDefault="0080136E" w:rsidP="0080136E" w:rsidR="0080136E" w:rsidRPr="006572C0">
      <w:pPr>
        <w:ind w:firstLine="708" w:left="5664"/>
        <w:jc w:val="center"/>
      </w:pPr>
      <w:r>
        <w:t>Stečajna sutkinja</w:t>
      </w:r>
    </w:p>
    <w:p w:rsidRDefault="00116684" w:rsidP="0080136E" w:rsidR="0080136E">
      <w:pPr>
        <w:ind w:firstLine="708" w:left="4956"/>
        <w:jc w:val="center"/>
      </w:pPr>
      <w:r>
        <w:t xml:space="preserve">        </w:t>
      </w:r>
      <w:r w:rsidR="0080136E" w:rsidRPr="006572C0">
        <w:t xml:space="preserve">  Adrijana Labinjan Skok</w:t>
      </w:r>
      <w:bookmarkStart w:name="_GoBack" w:id="0"/>
      <w:r w:rsidR="0080136E" w:rsidRPr="006572C0">
        <w:t>, v.</w:t>
      </w:r>
      <w:r>
        <w:t xml:space="preserve"> </w:t>
      </w:r>
      <w:r w:rsidR="0080136E" w:rsidRPr="006572C0">
        <w:t>r.</w:t>
      </w:r>
      <w:bookmarkEnd w:id="0"/>
    </w:p>
    <w:p w:rsidRDefault="0080136E" w:rsidP="0080136E" w:rsidR="0080136E">
      <w:pPr>
        <w:ind w:firstLine="708" w:left="4956"/>
        <w:jc w:val="center"/>
      </w:pPr>
    </w:p>
    <w:p w:rsidRDefault="0080136E" w:rsidP="0080136E" w:rsidR="0080136E" w:rsidRPr="006572C0">
      <w:pPr>
        <w:jc w:val="both"/>
      </w:pPr>
    </w:p>
    <w:p w:rsidRDefault="0080136E" w:rsidP="0080136E" w:rsidR="0080136E">
      <w:r>
        <w:t>UPUTA O PRAVNOM LIJEKU:</w:t>
      </w:r>
    </w:p>
    <w:p w:rsidRDefault="0080136E" w:rsidP="0080136E" w:rsidR="0080136E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0136E" w:rsidP="0080136E" w:rsidR="0080136E"/>
    <w:p w:rsidRDefault="0080136E" w:rsidP="0080136E" w:rsidR="0080136E">
      <w:r w:rsidRPr="006572C0">
        <w:t xml:space="preserve">DNA:  </w:t>
      </w:r>
    </w:p>
    <w:p w:rsidRDefault="0080136E" w:rsidP="0080136E" w:rsidR="0080136E">
      <w:pPr>
        <w:jc w:val="both"/>
      </w:pPr>
      <w:r w:rsidRPr="00432F74">
        <w:t xml:space="preserve">- </w:t>
      </w:r>
      <w:r>
        <w:t>stečajna</w:t>
      </w:r>
      <w:r w:rsidRPr="000776AF">
        <w:t xml:space="preserve"> upravitelj</w:t>
      </w:r>
      <w:r>
        <w:t>ica</w:t>
      </w:r>
      <w:r w:rsidRPr="000776AF">
        <w:t xml:space="preserve"> </w:t>
      </w:r>
      <w:r w:rsidRPr="00831910">
        <w:t xml:space="preserve">Ana </w:t>
      </w:r>
      <w:proofErr w:type="spellStart"/>
      <w:r w:rsidRPr="00831910">
        <w:t>Vičević</w:t>
      </w:r>
      <w:proofErr w:type="spellEnd"/>
      <w:r w:rsidRPr="00831910">
        <w:t xml:space="preserve">-Gračanin iz Čavla, </w:t>
      </w:r>
      <w:proofErr w:type="spellStart"/>
      <w:r w:rsidRPr="00831910">
        <w:t>Šušnjevac</w:t>
      </w:r>
      <w:proofErr w:type="spellEnd"/>
      <w:r w:rsidRPr="00831910">
        <w:t xml:space="preserve"> 3</w:t>
      </w:r>
    </w:p>
    <w:p w:rsidRDefault="00957085" w:rsidP="0080136E" w:rsidR="0080136E">
      <w:pPr>
        <w:jc w:val="both"/>
      </w:pPr>
      <w:r>
        <w:t>- e-O</w:t>
      </w:r>
      <w:r w:rsidR="0080136E" w:rsidRPr="006572C0">
        <w:t xml:space="preserve">glasna ploča suda 8 dana </w:t>
      </w:r>
    </w:p>
    <w:p w:rsidRDefault="0080136E" w:rsidP="0080136E" w:rsidR="0080136E"/>
    <w:p w:rsidRDefault="0080136E" w:rsidP="0080136E" w:rsidR="0080136E"/>
    <w:p w:rsidRDefault="0080136E" w:rsidP="0080136E" w:rsidR="0080136E"/>
    <w:p w:rsidRDefault="0080136E" w:rsidP="0080136E" w:rsidR="0080136E"/>
    <w:p w:rsidRDefault="00B46960" w:rsidR="00B46960"/>
    <w:sectPr w:rsidSect="00BB00CF" w:rsidR="00B46960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36E" w:rsidP="0080136E" w:rsidR="0080136E">
      <w:r>
        <w:separator/>
      </w:r>
    </w:p>
  </w:endnote>
  <w:endnote w:id="0" w:type="continuationSeparator">
    <w:p w:rsidRDefault="0080136E" w:rsidP="0080136E" w:rsidR="00801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36E" w:rsidP="0080136E" w:rsidR="0080136E">
      <w:r>
        <w:separator/>
      </w:r>
    </w:p>
  </w:footnote>
  <w:footnote w:id="0" w:type="continuationSeparator">
    <w:p w:rsidRDefault="0080136E" w:rsidP="0080136E" w:rsidR="00801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68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668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68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6684" w:rsidP="0080136E" w:rsidR="00BC7372">
    <w:pPr>
      <w:jc w:val="right"/>
    </w:pPr>
    <w:r>
      <w:tab/>
    </w:r>
    <w:r>
      <w:tab/>
    </w:r>
    <w:r w:rsidR="0080136E">
      <w:tab/>
    </w:r>
    <w:r w:rsidR="0080136E">
      <w:tab/>
    </w:r>
    <w:r w:rsidR="0080136E">
      <w:tab/>
    </w:r>
    <w:r w:rsidR="0080136E">
      <w:tab/>
    </w:r>
    <w:r w:rsidR="0080136E">
      <w:tab/>
    </w:r>
    <w:r w:rsidR="0080136E">
      <w:t>2 St-341/20</w:t>
    </w:r>
    <w:r w:rsidR="0080136E" w:rsidRPr="000F1E89">
      <w:t>1</w:t>
    </w:r>
    <w:r w:rsidR="0080136E">
      <w:t>6</w:t>
    </w:r>
    <w:r w:rsidR="0080136E" w:rsidRPr="000F1E89">
      <w:t>-</w:t>
    </w:r>
    <w:r w:rsidR="0080136E">
      <w:t>69</w:t>
    </w:r>
  </w:p>
  <w:p w:rsidRDefault="00116684" w:rsidP="00E84C66" w:rsidR="00E84C66">
    <w:pPr>
      <w:pStyle w:val="Zaglavlje"/>
    </w:pPr>
  </w:p>
  <w:p w:rsidRDefault="0011668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68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0136E"/>
    <w:rsid w:val="00116684"/>
    <w:rsid w:val="005B474F"/>
    <w:rsid w:val="007B20DA"/>
    <w:rsid w:val="0080136E"/>
    <w:rsid w:val="00957085"/>
    <w:rsid w:val="00B4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10937AF"/>
  <w15:docId w15:val="{680059CF-308A-482B-808D-0A7AF91A6D4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013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013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0136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0136E"/>
  </w:style>
  <w:style w:styleId="Podnoje" w:type="paragraph">
    <w:name w:val="footer"/>
    <w:basedOn w:val="Normal"/>
    <w:link w:val="PodnojeChar"/>
    <w:uiPriority w:val="99"/>
    <w:unhideWhenUsed/>
    <w:rsid w:val="008013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136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668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684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415</properties:Words>
  <properties:Characters>2371</properties:Characters>
  <properties:Lines>19</properties:Lines>
  <properties:Paragraphs>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2019-05-08T12:07:00Z</dcterms:created>
  <dc:creator>Ana Valčić</dc:creator>
  <dc:description/>
  <cp:keywords/>
  <cp:lastModifiedBy>Ana Valčić</cp:lastModifiedBy>
  <cp:lastPrinted>2019-05-08T12:18:00Z</cp:lastPrinted>
  <dcterms:modified xmlns:xsi="http://www.w3.org/2001/XMLSchema-instance" xsi:type="dcterms:W3CDTF">2019-05-08T12:18:00Z</dcterms:modified>
  <cp:revision>5</cp:revision>
  <dc:subject/>
  <dc:title/>
</cp:coreProperties>
</file>