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6acc" w14:paraId="bed6acc" w:rsidRDefault="00521C2E" w:rsidP="00521C2E" w:rsidR="00EB5DD9" w:rsidRPr="00521C2E">
      <w:pPr>
        <w:jc w:val="right"/>
        <w15:collapsed w:val="false"/>
      </w:pPr>
      <w:r>
        <w:t xml:space="preserve">Poslovni broj: </w:t>
      </w:r>
      <w:r w:rsidRPr="00521C2E">
        <w:t>1 St-</w:t>
      </w:r>
      <w:r w:rsidR="00AD3BD7">
        <w:t>161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AD3BD7">
        <w:t>12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AD3BD7">
        <w:t>ROSANA I ANTONIO d.o.o., Pirovac, Kralja Krešimira IV 3, OIB: 78925085151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F62200">
        <w:t>29</w:t>
      </w:r>
      <w:r w:rsidR="00CD0CED">
        <w:t>. rujna 2017</w:t>
      </w:r>
      <w:r w:rsidR="00A357A0">
        <w:t>.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AD3BD7">
        <w:t>ROSANA I ANTONIO d.o.o., Pirovac</w:t>
      </w:r>
      <w:r w:rsidR="00AD3BD7">
        <w:t xml:space="preserve"> </w:t>
      </w:r>
      <w:r w:rsidR="00C11442">
        <w:t xml:space="preserve">za dan </w:t>
      </w:r>
      <w:r w:rsidR="00F62200">
        <w:t>2. listopada</w:t>
      </w:r>
      <w:r>
        <w:t xml:space="preserve"> 2017</w:t>
      </w:r>
      <w:r w:rsidR="00C11442">
        <w:t xml:space="preserve">. </w:t>
      </w:r>
      <w:r w:rsidR="001351B9">
        <w:t xml:space="preserve">u </w:t>
      </w:r>
      <w:r>
        <w:t>09,</w:t>
      </w:r>
      <w:r w:rsidR="00AD3BD7">
        <w:t>35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dan </w:t>
      </w:r>
      <w:r w:rsidR="00F62200">
        <w:rPr>
          <w:b/>
        </w:rPr>
        <w:t>3. listopada</w:t>
      </w:r>
      <w:r w:rsidRPr="00C32FFD">
        <w:rPr>
          <w:b/>
        </w:rPr>
        <w:t xml:space="preserve"> 2017</w:t>
      </w:r>
      <w:r w:rsidR="001351B9" w:rsidRPr="00C32FFD">
        <w:rPr>
          <w:b/>
        </w:rPr>
        <w:t xml:space="preserve">. u </w:t>
      </w:r>
      <w:r w:rsidRPr="00C32FFD">
        <w:rPr>
          <w:b/>
        </w:rPr>
        <w:t>09,</w:t>
      </w:r>
      <w:r w:rsidR="00AD3BD7">
        <w:rPr>
          <w:b/>
        </w:rPr>
        <w:t>35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  <w:bookmarkStart w:name="_GoBack" w:id="0"/>
      <w:bookmarkEnd w:id="0"/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F62200">
        <w:t>29. rujna</w:t>
      </w:r>
      <w:r w:rsidR="00CD0CED">
        <w:t xml:space="preserve"> 2017</w:t>
      </w:r>
      <w:r w:rsidRPr="00521C2E">
        <w:t>.</w:t>
      </w:r>
      <w:r w:rsidR="009B31F2" w:rsidRPr="00521C2E">
        <w:t xml:space="preserve"> 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691547">
        <w:t>tkinja: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AD3BD7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B056E6"/>
    <w:rsid w:val="00B1070F"/>
    <w:rsid w:val="00B258FB"/>
    <w:rsid w:val="00B65364"/>
    <w:rsid w:val="00B6567B"/>
    <w:rsid w:val="00BE6C59"/>
    <w:rsid w:val="00BF5111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161</properties:Words>
  <properties:Characters>751</properties:Characters>
  <properties:Lines>6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2017-09-29T11:17:00Z</dcterms:created>
  <dc:creator>Ardena Bajlo</dc:creator>
  <cp:lastModifiedBy>Ardena Bajlo</cp:lastModifiedBy>
  <cp:lastPrinted>2017-09-29T11:16:00Z</cp:lastPrinted>
  <dcterms:modified xmlns:xsi="http://www.w3.org/2001/XMLSchema-instance" xsi:type="dcterms:W3CDTF">2017-09-29T11:17:00Z</dcterms:modified>
  <cp:revision>2</cp:revision>
  <dc:title>REPUBLIKA HRVATSKA</dc:title>
</cp:coreProperties>
</file>