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9437" w14:paraId="7b09437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791DB0">
        <w:rPr>
          <w:rFonts w:hAnsi="Times New Roman" w:ascii="Times New Roman"/>
        </w:rPr>
        <w:t>5535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791DB0">
        <w:rPr>
          <w:rFonts w:hAnsi="Times New Roman" w:ascii="Times New Roman"/>
        </w:rPr>
        <w:t>5535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791DB0">
        <w:rPr>
          <w:rFonts w:hAnsi="Times New Roman" w:ascii="Times New Roman"/>
        </w:rPr>
        <w:t>CM – INTERNATIONAL d.o.o. Zagreb, Trg bana Josipa Jelačića 3, OIB: 92950660740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D3EA1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791DB0">
        <w:rPr>
          <w:rFonts w:hAnsi="Times New Roman" w:ascii="Times New Roman"/>
        </w:rPr>
        <w:t>7.317.785,18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A437D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0B50E5"/>
    <w:rsid w:val="00135294"/>
    <w:rsid w:val="00151875"/>
    <w:rsid w:val="001670D6"/>
    <w:rsid w:val="001C67EF"/>
    <w:rsid w:val="001F4B49"/>
    <w:rsid w:val="00225A05"/>
    <w:rsid w:val="00302FCB"/>
    <w:rsid w:val="00357C32"/>
    <w:rsid w:val="003C3694"/>
    <w:rsid w:val="003F1357"/>
    <w:rsid w:val="003F22CE"/>
    <w:rsid w:val="004036B7"/>
    <w:rsid w:val="00426B48"/>
    <w:rsid w:val="00437792"/>
    <w:rsid w:val="00493774"/>
    <w:rsid w:val="004E2013"/>
    <w:rsid w:val="00527ECF"/>
    <w:rsid w:val="005A2C0E"/>
    <w:rsid w:val="005C0AB4"/>
    <w:rsid w:val="005E46BC"/>
    <w:rsid w:val="006B27B6"/>
    <w:rsid w:val="006B79DF"/>
    <w:rsid w:val="00716C64"/>
    <w:rsid w:val="00731BBD"/>
    <w:rsid w:val="00746847"/>
    <w:rsid w:val="00775495"/>
    <w:rsid w:val="00791DB0"/>
    <w:rsid w:val="007A17F2"/>
    <w:rsid w:val="00891887"/>
    <w:rsid w:val="008E495A"/>
    <w:rsid w:val="009F44E3"/>
    <w:rsid w:val="00A85A17"/>
    <w:rsid w:val="00A911F4"/>
    <w:rsid w:val="00AA437D"/>
    <w:rsid w:val="00AC469F"/>
    <w:rsid w:val="00AD3EA1"/>
    <w:rsid w:val="00B17B44"/>
    <w:rsid w:val="00B536E9"/>
    <w:rsid w:val="00B7675D"/>
    <w:rsid w:val="00B77BD6"/>
    <w:rsid w:val="00B948E9"/>
    <w:rsid w:val="00BA5447"/>
    <w:rsid w:val="00BC72D0"/>
    <w:rsid w:val="00C0577C"/>
    <w:rsid w:val="00C0664C"/>
    <w:rsid w:val="00C123C6"/>
    <w:rsid w:val="00C361B1"/>
    <w:rsid w:val="00CA0E6F"/>
    <w:rsid w:val="00CA79FC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  <w:rsid w:val="00FD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B5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0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0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0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0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B5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0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0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0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0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5535</izvorni_sadrzaj>
    <derivirana_varijabla naziv="DomainObject.Predmet.Broj_1">5535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St-5535/2015</izvorni_sadrzaj>
    <derivirana_varijabla naziv="DomainObject.Predmet.OznakaBroj_1">St-5535/2015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CM - INTERNATIONAL d.o.o.</izvorni_sadrzaj>
    <derivirana_varijabla naziv="DomainObject.Predmet.ProtustrankaFormated_1">  CM - INTERNATIONAL d.o.o.</derivirana_varijabla>
  </DomainObject.Predmet.ProtustrankaFormated>
  <DomainObject.Predmet.ProtustrankaFormatedOIB>
    <izvorni_sadrzaj>  CM - INTERNATIONAL d.o.o., OIB 92950660740</izvorni_sadrzaj>
    <derivirana_varijabla naziv="DomainObject.Predmet.ProtustrankaFormatedOIB_1">  CM - INTERNATIONAL d.o.o., OIB 92950660740</derivirana_varijabla>
  </DomainObject.Predmet.ProtustrankaFormatedOIB>
  <DomainObject.Predmet.ProtustrankaFormatedWithAdress>
    <izvorni_sadrzaj> CM - INTERNATIONAL d.o.o., Trg bana Josipa Jelačića 3, 10000 Zagreb</izvorni_sadrzaj>
    <derivirana_varijabla naziv="DomainObject.Predmet.ProtustrankaFormatedWithAdress_1"> CM - INTERNATIONAL d.o.o., Trg bana Josipa Jelačića 3, 10000 Zagreb</derivirana_varijabla>
  </DomainObject.Predmet.ProtustrankaFormatedWithAdress>
  <DomainObject.Predmet.ProtustrankaFormatedWithAdressOIB>
    <izvorni_sadrzaj> CM - INTERNATIONAL d.o.o., OIB 92950660740, Trg bana Josipa Jelačića 3, 10000 Zagreb</izvorni_sadrzaj>
    <derivirana_varijabla naziv="DomainObject.Predmet.ProtustrankaFormatedWithAdressOIB_1"> CM - INTERNATIONAL d.o.o., OIB 92950660740, Trg bana Josipa Jelačića 3, 10000 Zagreb</derivirana_varijabla>
  </DomainObject.Predmet.ProtustrankaFormatedWithAdressOIB>
  <DomainObject.Predmet.ProtustrankaWithAdress>
    <izvorni_sadrzaj>CM - INTERNATIONAL d.o.o. Trg bana Josipa Jelačića 3, 10000 Zagreb</izvorni_sadrzaj>
    <derivirana_varijabla naziv="DomainObject.Predmet.ProtustrankaWithAdress_1">CM - INTERNATIONAL d.o.o. Trg bana Josipa Jelačića 3, 10000 Zagreb</derivirana_varijabla>
  </DomainObject.Predmet.ProtustrankaWithAdress>
  <DomainObject.Predmet.ProtustrankaWithAdressOIB>
    <izvorni_sadrzaj>CM - INTERNATIONAL d.o.o., OIB 92950660740, Trg bana Josipa Jelačića 3, 10000 Zagreb</izvorni_sadrzaj>
    <derivirana_varijabla naziv="DomainObject.Predmet.ProtustrankaWithAdressOIB_1">CM - INTERNATIONAL d.o.o., OIB 92950660740, Trg bana Josipa Jelačića 3, 10000 Zagreb</derivirana_varijabla>
  </DomainObject.Predmet.ProtustrankaWithAdressOIB>
  <DomainObject.Predmet.ProtustrankaNazivFormated>
    <izvorni_sadrzaj>CM - INTERNATIONAL d.o.o.</izvorni_sadrzaj>
    <derivirana_varijabla naziv="DomainObject.Predmet.ProtustrankaNazivFormated_1">CM - INTERNATIONAL d.o.o.</derivirana_varijabla>
  </DomainObject.Predmet.ProtustrankaNazivFormated>
  <DomainObject.Predmet.ProtustrankaNazivFormatedOIB>
    <izvorni_sadrzaj>CM - INTERNATIONAL d.o.o., OIB 92950660740</izvorni_sadrzaj>
    <derivirana_varijabla naziv="DomainObject.Predmet.ProtustrankaNazivFormatedOIB_1">CM - INTERNATIONAL d.o.o., OIB 92950660740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CM - INTERNATIONAL d.o.o.</item>
    </izvorni_sadrzaj>
    <derivirana_varijabla naziv="DomainObject.Predmet.ProtuStrankaListFormated_1">
      <item>CM - INTERNATIONAL d.o.o.</item>
    </derivirana_varijabla>
  </DomainObject.Predmet.ProtuStrankaListFormated>
  <DomainObject.Predmet.ProtuStrankaListFormatedOIB>
    <izvorni_sadrzaj>
      <item>CM - INTERNATIONAL d.o.o., OIB 92950660740</item>
    </izvorni_sadrzaj>
    <derivirana_varijabla naziv="DomainObject.Predmet.ProtuStrankaListFormatedOIB_1">
      <item>CM - INTERNATIONAL d.o.o., OIB 92950660740</item>
    </derivirana_varijabla>
  </DomainObject.Predmet.ProtuStrankaListFormatedOIB>
  <DomainObject.Predmet.ProtuStrankaListFormatedWithAdress>
    <izvorni_sadrzaj>
      <item>CM - INTERNATIONAL d.o.o., Trg bana Josipa Jelačića 3, 10000 Zagreb</item>
    </izvorni_sadrzaj>
    <derivirana_varijabla naziv="DomainObject.Predmet.ProtuStrankaListFormatedWithAdress_1">
      <item>CM - INTERNATIONAL d.o.o., Trg bana Josipa Jelačića 3, 10000 Zagreb</item>
    </derivirana_varijabla>
  </DomainObject.Predmet.ProtuStrankaListFormatedWithAdress>
  <DomainObject.Predmet.ProtuStrankaListFormatedWithAdressOIB>
    <izvorni_sadrzaj>
      <item>CM - INTERNATIONAL d.o.o., OIB 92950660740, Trg bana Josipa Jelačića 3, 10000 Zagreb</item>
    </izvorni_sadrzaj>
    <derivirana_varijabla naziv="DomainObject.Predmet.ProtuStrankaListFormatedWithAdressOIB_1">
      <item>CM - INTERNATIONAL d.o.o., OIB 92950660740, Trg bana Josipa Jelačića 3, 10000 Zagreb</item>
    </derivirana_varijabla>
  </DomainObject.Predmet.ProtuStrankaListFormatedWithAdressOIB>
  <DomainObject.Predmet.ProtuStrankaListNazivFormated>
    <izvorni_sadrzaj>
      <item>CM - INTERNATIONAL d.o.o.</item>
    </izvorni_sadrzaj>
    <derivirana_varijabla naziv="DomainObject.Predmet.ProtuStrankaListNazivFormated_1">
      <item>CM - INTERNATIONAL d.o.o.</item>
    </derivirana_varijabla>
  </DomainObject.Predmet.ProtuStrankaListNazivFormated>
  <DomainObject.Predmet.ProtuStrankaListNazivFormatedOIB>
    <izvorni_sadrzaj>
      <item>CM - INTERNATIONAL d.o.o., OIB 92950660740</item>
    </izvorni_sadrzaj>
    <derivirana_varijabla naziv="DomainObject.Predmet.ProtuStrankaListNazivFormatedOIB_1">
      <item>CM - INTERNATIONAL d.o.o., OIB 92950660740</item>
    </derivirana_varijabla>
  </DomainObject.Predmet.ProtuStrankaListNazivFormatedOIB>
  <DomainObject.Predmet.OstaliListFormated>
    <izvorni_sadrzaj>
      <item>Dario Luketa</item>
      <item>Tatjana Golojuh Luketa</item>
      <item>Dalibor Facko</item>
    </izvorni_sadrzaj>
    <derivirana_varijabla naziv="DomainObject.Predmet.OstaliListFormated_1">
      <item>Dario Luketa</item>
      <item>Tatjana Golojuh Luketa</item>
      <item>Dalibor Facko</item>
    </derivirana_varijabla>
  </DomainObject.Predmet.OstaliListFormated>
  <DomainObject.Predmet.OstaliListFormatedOIB>
    <izvorni_sadrzaj>
      <item>Dario Luketa, OIB 80563337903</item>
      <item>Tatjana Golojuh Luketa, OIB 26461672624</item>
      <item>Dalibor Facko, OIB 02374649572</item>
    </izvorni_sadrzaj>
    <derivirana_varijabla naziv="DomainObject.Predmet.OstaliListFormatedOIB_1">
      <item>Dario Luketa, OIB 80563337903</item>
      <item>Tatjana Golojuh Luketa, OIB 26461672624</item>
      <item>Dalibor Facko, OIB 02374649572</item>
    </derivirana_varijabla>
  </DomainObject.Predmet.OstaliListFormatedOIB>
  <DomainObject.Predmet.OstaliListFormatedWithAdress>
    <izvorni_sadrzaj>
      <item>Dario Luketa, Bartolići 11, 10000 Zagreb</item>
      <item>Tatjana Golojuh Luketa, Sudiščak 7, 10000 Zagreb</item>
      <item>Dalibor Facko, Nežićeva 2e, 10000 Zagreb</item>
    </izvorni_sadrzaj>
    <derivirana_varijabla naziv="DomainObject.Predmet.OstaliListFormatedWithAdress_1">
      <item>Dario Luketa, Bartolići 11, 10000 Zagreb</item>
      <item>Tatjana Golojuh Luketa, Sudiščak 7, 10000 Zagreb</item>
      <item>Dalibor Facko, Nežićeva 2e, 10000 Zagreb</item>
    </derivirana_varijabla>
  </DomainObject.Predmet.OstaliListFormatedWithAdress>
  <DomainObject.Predmet.OstaliListFormatedWithAdressOIB>
    <izvorni_sadrzaj>
      <item>Dario Luketa, OIB 80563337903, Bartolići 11, 10000 Zagreb</item>
      <item>Tatjana Golojuh Luketa, OIB 26461672624, Sudiščak 7, 10000 Zagreb</item>
      <item>Dalibor Facko, OIB 02374649572, Nežićeva 2e, 10000 Zagreb</item>
    </izvorni_sadrzaj>
    <derivirana_varijabla naziv="DomainObject.Predmet.OstaliListFormatedWithAdressOIB_1">
      <item>Dario Luketa, OIB 80563337903, Bartolići 11, 10000 Zagreb</item>
      <item>Tatjana Golojuh Luketa, OIB 26461672624, Sudiščak 7, 10000 Zagreb</item>
      <item>Dalibor Facko, OIB 02374649572, Nežićeva 2e, 10000 Zagreb</item>
    </derivirana_varijabla>
  </DomainObject.Predmet.OstaliListFormatedWithAdressOIB>
  <DomainObject.Predmet.OstaliListNazivFormated>
    <izvorni_sadrzaj>
      <item>Dario Luketa</item>
      <item>Tatjana Golojuh Luketa</item>
      <item>Dalibor Facko</item>
    </izvorni_sadrzaj>
    <derivirana_varijabla naziv="DomainObject.Predmet.OstaliListNazivFormated_1">
      <item>Dario Luketa</item>
      <item>Tatjana Golojuh Luketa</item>
      <item>Dalibor Facko</item>
    </derivirana_varijabla>
  </DomainObject.Predmet.OstaliListNazivFormated>
  <DomainObject.Predmet.OstaliListNazivFormatedOIB>
    <izvorni_sadrzaj>
      <item>Dario Luketa, OIB 80563337903</item>
      <item>Tatjana Golojuh Luketa, OIB 26461672624</item>
      <item>Dalibor Facko, OIB 02374649572</item>
    </izvorni_sadrzaj>
    <derivirana_varijabla naziv="DomainObject.Predmet.OstaliListNazivFormatedOIB_1">
      <item>Dario Luketa, OIB 80563337903</item>
      <item>Tatjana Golojuh Luketa, OIB 26461672624</item>
      <item>Dalibor Facko, OIB 02374649572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CM - INTERNATIONAL d.o.o.</izvorni_sadrzaj>
    <derivirana_varijabla naziv="DomainObject.Predmet.ProtustrankaIDrugi_1">CM -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CM - INTERNATIONAL d.o.o., OIB 92950660740, Trg bana Josipa Jelačića 3, 10000 Zagreb</izvorni_sadrzaj>
    <derivirana_varijabla naziv="DomainObject.Predmet.ProtustrankaIDrugiAdressOIB_1">CM - INTERNATIONAL d.o.o., OIB 92950660740, Trg bana Josipa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CM - INTERNATIONAL d.o.o.</item>
      <item>FINA Regionalni centar Zagreb</item>
      <item>Dario Luketa</item>
      <item>Tatjana Golojuh Luketa</item>
      <item>Dalibor Facko</item>
    </izvorni_sadrzaj>
    <derivirana_varijabla naziv="DomainObject.Predmet.SudioniciListNaziv_1">
      <item>CM - INTERNATIONAL d.o.o.</item>
      <item>FINA Regionalni centar Zagreb</item>
      <item>Dario Luketa</item>
      <item>Tatjana Golojuh Luketa</item>
      <item>Dalibor Facko</item>
    </derivirana_varijabla>
  </DomainObject.Predmet.SudioniciListNaziv>
  <DomainObject.Predmet.SudioniciListAdressOIB>
    <izvorni_sadrzaj>
      <item>CM - INTERNATIONAL d.o.o., OIB 92950660740, Trg bana Josipa Jelačića 3,10000 Zagreb</item>
      <item>FINA Regionalni centar Zagreb, OIB 85821130368, Trg svibanjskih žrtava 1995. 1,10000 Zagreb</item>
      <item>Dario Luketa, OIB 80563337903, Bartolići 11,10000 Zagreb</item>
      <item>Tatjana Golojuh Luketa, OIB 26461672624, Sudiščak 7,10000 Zagreb</item>
      <item>Dalibor Facko, OIB 02374649572, Nežićeva 2e,10000 Zagreb</item>
    </izvorni_sadrzaj>
    <derivirana_varijabla naziv="DomainObject.Predmet.SudioniciListAdressOIB_1">
      <item>CM - INTERNATIONAL d.o.o., OIB 92950660740, Trg bana Josipa Jelačića 3,10000 Zagreb</item>
      <item>FINA Regionalni centar Zagreb, OIB 85821130368, Trg svibanjskih žrtava 1995. 1,10000 Zagreb</item>
      <item>Dario Luketa, OIB 80563337903, Bartolići 11,10000 Zagreb</item>
      <item>Tatjana Golojuh Luketa, OIB 26461672624, Sudiščak 7,10000 Zagreb</item>
      <item>Dalibor Facko, OIB 02374649572, Nežićeva 2e,10000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92950660740</item>
      <item>, OIB 85821130368</item>
      <item>, OIB 80563337903</item>
      <item>, OIB 26461672624</item>
      <item>, OIB 02374649572</item>
    </izvorni_sadrzaj>
    <derivirana_varijabla naziv="DomainObject.Predmet.SudioniciListNazivOIB_1">
      <item>, OIB 92950660740</item>
      <item>, OIB 85821130368</item>
      <item>, OIB 80563337903</item>
      <item>, OIB 26461672624</item>
      <item>, OIB 02374649572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1430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2015-12-20T21:23:00Z</dcterms:created>
  <dc:creator>Gordana Grčić</dc:creator>
  <cp:lastModifiedBy>Gordana Grčić</cp:lastModifiedBy>
  <cp:lastPrinted>2015-12-16T17:58:00Z</cp:lastPrinted>
  <dcterms:modified xmlns:xsi="http://www.w3.org/2001/XMLSchema-instance" xsi:type="dcterms:W3CDTF">2015-12-21T13:39:00Z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