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8aa1" w14:paraId="aa78aa1" w:rsidRDefault="007F613B" w:rsidP="00D904DC" w:rsidR="00D904DC">
      <w:pPr>
        <w:jc w:val="right"/>
        <w15:collapsed w:val="false"/>
      </w:pPr>
      <w:r>
        <w:t>Poslovni b</w:t>
      </w:r>
      <w:r w:rsidR="00D150CD">
        <w:t xml:space="preserve">roj: </w:t>
      </w:r>
      <w:r w:rsidR="00D904DC">
        <w:t>6 St-</w:t>
      </w:r>
      <w:r>
        <w:t>2124/16-62</w:t>
      </w:r>
    </w:p>
    <w:p w:rsidRDefault="003E7CD1" w:rsidP="003E7CD1" w:rsidR="003E7CD1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CD1" w:rsidP="003E7CD1" w:rsidR="003E7CD1" w:rsidRPr="00D21A2C">
      <w:pPr>
        <w:jc w:val="both"/>
      </w:pPr>
    </w:p>
    <w:p w:rsidRDefault="003E7CD1" w:rsidP="003E7CD1" w:rsidR="003E7CD1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3E7CD1" w:rsidP="003E7CD1" w:rsidR="003E7CD1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E7CD1" w:rsidP="003E7CD1" w:rsidR="003E7CD1">
      <w:pPr>
        <w:jc w:val="both"/>
      </w:pPr>
    </w:p>
    <w:p w:rsidRDefault="00C52757" w:rsidP="00C52757" w:rsidR="00D904DC" w:rsidRPr="00C52757">
      <w:pPr>
        <w:jc w:val="center"/>
        <w:rPr>
          <w:bCs/>
        </w:rPr>
      </w:pPr>
      <w:r w:rsidRPr="00C52757">
        <w:rPr>
          <w:bCs/>
        </w:rPr>
        <w:t>R E P U B L I K A  H R V A T S K A</w:t>
      </w: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D904DC" w:rsidR="00D904DC">
      <w:pPr>
        <w:jc w:val="both"/>
      </w:pPr>
      <w:r>
        <w:tab/>
        <w:t xml:space="preserve">Trgovački sud u Osijeku, po stečajnoj sutkinji Nadi Roso, u stečajnom postupku nad  dužnikom: </w:t>
      </w:r>
      <w:r w:rsidR="00D150CD">
        <w:rPr>
          <w:b/>
        </w:rPr>
        <w:t xml:space="preserve">MIRJANA d.o.o. „u stečaju“, </w:t>
      </w:r>
      <w:proofErr w:type="spellStart"/>
      <w:r w:rsidR="00D150CD">
        <w:rPr>
          <w:b/>
        </w:rPr>
        <w:t>Rakitovica</w:t>
      </w:r>
      <w:proofErr w:type="spellEnd"/>
      <w:r w:rsidR="00D150CD">
        <w:rPr>
          <w:b/>
        </w:rPr>
        <w:t xml:space="preserve">, </w:t>
      </w:r>
      <w:proofErr w:type="spellStart"/>
      <w:r w:rsidR="00D150CD">
        <w:rPr>
          <w:b/>
        </w:rPr>
        <w:t>Venoseva</w:t>
      </w:r>
      <w:proofErr w:type="spellEnd"/>
      <w:r w:rsidR="00D150CD">
        <w:rPr>
          <w:b/>
        </w:rPr>
        <w:t xml:space="preserve"> 1/c, OIB: 82111476868, MBS: 030063439</w:t>
      </w:r>
      <w:r>
        <w:rPr>
          <w:b/>
          <w:bCs/>
        </w:rPr>
        <w:t>,</w:t>
      </w:r>
      <w:r>
        <w:t xml:space="preserve"> dana </w:t>
      </w:r>
      <w:r w:rsidR="007F613B">
        <w:t>27</w:t>
      </w:r>
      <w:r w:rsidR="00C52757">
        <w:t>. prosinca</w:t>
      </w:r>
      <w:r>
        <w:t xml:space="preserve"> 2018.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7F613B">
        <w:t xml:space="preserve">Mario Rakić, Osijek, Ribarska 4, OIB: 92520928736, </w:t>
      </w:r>
      <w:r w:rsidR="00F42B9A">
        <w:t xml:space="preserve">koja je uplaćena na žiro račun FINE broj HR3323900011300028779 </w:t>
      </w:r>
      <w:r w:rsidR="007F613B">
        <w:t xml:space="preserve">dana 28.9.2018. g. </w:t>
      </w:r>
      <w:r w:rsidR="00D54DDA">
        <w:t xml:space="preserve">za elektroničku javnu dražbu vođenu pod identifikatorom </w:t>
      </w:r>
      <w:r w:rsidR="00A06C6A">
        <w:t xml:space="preserve">predmeta prodaje </w:t>
      </w:r>
      <w:r w:rsidR="003E7CD1">
        <w:t>10744</w:t>
      </w:r>
      <w:r w:rsidR="00F42B9A" w:rsidRPr="00F42B9A">
        <w:t xml:space="preserve"> u iznosu od </w:t>
      </w:r>
      <w:r w:rsidR="00A06C6A">
        <w:t>119.600,00</w:t>
      </w:r>
      <w:r w:rsidR="00F42B9A" w:rsidRPr="00F42B9A">
        <w:t xml:space="preserve"> kn</w:t>
      </w:r>
      <w:r w:rsidR="00F42B9A">
        <w:t xml:space="preserve"> na žiro račun </w:t>
      </w:r>
      <w:r w:rsidR="00275FB2">
        <w:t>uplatitelja broj HR</w:t>
      </w:r>
      <w:r w:rsidR="007F613B">
        <w:t>5524020063207572146</w:t>
      </w:r>
      <w:r w:rsidR="00C52757">
        <w:t>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A06C6A">
      <w:pPr>
        <w:pStyle w:val="Tijeloteksta"/>
        <w:ind w:firstLine="360"/>
      </w:pPr>
      <w:r>
        <w:tab/>
      </w:r>
      <w:r w:rsidR="00A06C6A">
        <w:t xml:space="preserve">Podneskom od </w:t>
      </w:r>
      <w:r w:rsidR="007F613B">
        <w:t>21</w:t>
      </w:r>
      <w:r w:rsidR="001B2BAE">
        <w:t>. prosinca 2018. g.</w:t>
      </w:r>
      <w:r w:rsidR="00A06C6A">
        <w:t xml:space="preserve"> </w:t>
      </w:r>
      <w:r w:rsidR="007F613B">
        <w:t xml:space="preserve">Mario Rakić, Osijek, Ribarska 4, OIB: 92520928736 </w:t>
      </w:r>
      <w:r w:rsidR="001B2BAE">
        <w:t>zatraži</w:t>
      </w:r>
      <w:r w:rsidR="007F613B">
        <w:t xml:space="preserve">o je </w:t>
      </w:r>
      <w:r w:rsidR="001B2BAE">
        <w:t xml:space="preserve"> povrat uplaćene jamčevine navodeći da se odriču prava na uplatu </w:t>
      </w:r>
      <w:proofErr w:type="spellStart"/>
      <w:r w:rsidR="001B2BAE">
        <w:t>kupovnine</w:t>
      </w:r>
      <w:proofErr w:type="spellEnd"/>
      <w:r w:rsidR="001B2BAE">
        <w:t xml:space="preserve"> u predmetu kao slijedeći ponuditelj u redoslijedu</w:t>
      </w:r>
      <w:r w:rsidR="007F613B">
        <w:t xml:space="preserve"> a s obzirom da je FINI predao zahtjev za povrat jamčevine</w:t>
      </w:r>
      <w:r w:rsidR="001B2BAE">
        <w:t xml:space="preserve">. </w:t>
      </w:r>
      <w:r w:rsidR="007F613B">
        <w:t>Dopisom od 2. studenog 2018. g. FINA RC Osijek obavijestila je sud o primitku zahtjeva za povrat jamčevine ponuditelja Mario Rakić, Osijek, Ribarska 4, OIB: 92520928736.</w:t>
      </w:r>
    </w:p>
    <w:p w:rsidRDefault="00D54DDA" w:rsidP="003E7CD1" w:rsidR="00091BCD" w:rsidRPr="003E7CD1">
      <w:pPr>
        <w:pStyle w:val="Tijeloteksta"/>
        <w:ind w:firstLine="360"/>
      </w:pPr>
      <w:r>
        <w:t>Slijedom navoda valjalo je sukladno čl. 13 st. 1 Pravilnika o načinu i postupku provedbe prodaje nekretnina i pokretnina u ovršnom postupku (NN 156/14) odlučiti kao u izreci.</w:t>
      </w: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7F613B">
        <w:t>27</w:t>
      </w:r>
      <w:r w:rsidR="001B2BAE">
        <w:t>. prosinca</w:t>
      </w:r>
      <w:r w:rsidR="00487AD8">
        <w:t xml:space="preserve"> 2018. g.</w:t>
      </w: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  <w:t xml:space="preserve">    </w:t>
      </w:r>
      <w:r w:rsidR="00A61834" w:rsidRPr="00A06C6A">
        <w:rPr>
          <w:rFonts w:hAnsi="Times New Roman" w:ascii="Times New Roman"/>
          <w:sz w:val="24"/>
          <w:szCs w:val="24"/>
        </w:rPr>
        <w:t xml:space="preserve">   </w:t>
      </w:r>
      <w:r w:rsidRPr="00A06C6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FINA</w:t>
      </w:r>
    </w:p>
    <w:p w:rsidRDefault="007F613B" w:rsidP="007F613B" w:rsidR="007F613B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7F613B">
        <w:rPr>
          <w:rFonts w:hAnsi="Times New Roman" w:ascii="Times New Roman"/>
          <w:sz w:val="24"/>
          <w:szCs w:val="24"/>
        </w:rPr>
        <w:t>Mario Rakić, Osij</w:t>
      </w:r>
      <w:r>
        <w:rPr>
          <w:rFonts w:hAnsi="Times New Roman" w:ascii="Times New Roman"/>
          <w:sz w:val="24"/>
          <w:szCs w:val="24"/>
        </w:rPr>
        <w:t>ek, Ribarska 4</w:t>
      </w:r>
    </w:p>
    <w:p w:rsidRDefault="009C6C43" w:rsidP="007F613B" w:rsidR="001511AD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e-</w:t>
      </w:r>
      <w:proofErr w:type="spellStart"/>
      <w:r w:rsidRPr="003E7CD1">
        <w:rPr>
          <w:rFonts w:hAnsi="Times New Roman" w:ascii="Times New Roman"/>
          <w:sz w:val="24"/>
          <w:szCs w:val="24"/>
        </w:rPr>
        <w:t>ogl</w:t>
      </w:r>
      <w:proofErr w:type="spellEnd"/>
      <w:r w:rsidRPr="003E7CD1">
        <w:rPr>
          <w:rFonts w:hAnsi="Times New Roman" w:ascii="Times New Roman"/>
          <w:sz w:val="24"/>
          <w:szCs w:val="24"/>
        </w:rPr>
        <w:t xml:space="preserve">. pl. </w:t>
      </w:r>
    </w:p>
    <w:p w:rsidRDefault="00D54DDA" w:rsidP="003A63FA" w:rsidR="00A61834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K-</w:t>
      </w:r>
      <w:r w:rsidR="007F613B">
        <w:rPr>
          <w:rFonts w:hAnsi="Times New Roman" w:ascii="Times New Roman"/>
          <w:sz w:val="24"/>
          <w:szCs w:val="24"/>
        </w:rPr>
        <w:t>11.1.</w:t>
      </w:r>
    </w:p>
    <w:p w:rsidRDefault="00D356C6" w:rsidP="00D356C6" w:rsidR="00D356C6" w:rsidRPr="003E7CD1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7F613B" w:rsidR="00D356C6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B2BAE"/>
    <w:rsid w:val="001C0F29"/>
    <w:rsid w:val="00220604"/>
    <w:rsid w:val="00220887"/>
    <w:rsid w:val="002215EF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3E7CD1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613B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06C6A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52757"/>
    <w:rsid w:val="00C64FE8"/>
    <w:rsid w:val="00C72FD4"/>
    <w:rsid w:val="00CB1949"/>
    <w:rsid w:val="00CC6FBC"/>
    <w:rsid w:val="00D150CD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326AB"/>
    <w:rsid w:val="00E54436"/>
    <w:rsid w:val="00E55347"/>
    <w:rsid w:val="00E55F17"/>
    <w:rsid w:val="00E67C1E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326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2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6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326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2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6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St-2124/2016-57</izvorni_sadrzaj>
    <derivirana_varijabla naziv="DomainObject.PredzadnjaOdlukaIzPredmeta.Oznaka_1">St-2124/2016-57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65751A-BCB6-4783-88AB-6A46D687D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1278</properties:Characters>
  <properties:Lines>97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2018-11-20T12:22:00Z</dcterms:created>
  <dc:creator>..</dc:creator>
  <cp:lastModifiedBy>Danijela Sekulić</cp:lastModifiedBy>
  <cp:lastPrinted>2018-12-27T09:02:00Z</cp:lastPrinted>
  <dcterms:modified xmlns:xsi="http://www.w3.org/2001/XMLSchema-instance" xsi:type="dcterms:W3CDTF">2018-12-27T09:03:00Z</dcterms:modified>
  <cp:revision>8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(MIRJANA.docx)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