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9b8d" w14:paraId="4199b8d" w:rsidRDefault="00BB6307" w:rsidP="00BB6307" w:rsidR="00BB6307" w:rsidRPr="006572C0">
      <w:pPr>
        <w:jc w:val="both"/>
        <w15:collapsed w:val="false"/>
      </w:pPr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6307" w:rsidP="00BB6307" w:rsidR="00BB6307" w:rsidRPr="006572C0">
      <w:pPr>
        <w:jc w:val="both"/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</w:p>
    <w:p w:rsidRDefault="00BB6307" w:rsidP="00BB6307" w:rsidR="00BB6307" w:rsidRPr="006572C0">
      <w:pPr>
        <w:jc w:val="both"/>
      </w:pPr>
      <w:r w:rsidRPr="006572C0">
        <w:t>TRGOVAČKI SUD U PAZINU</w:t>
      </w:r>
    </w:p>
    <w:p w:rsidRDefault="00BB6307" w:rsidP="00BB6307" w:rsidR="00BB6307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B6307" w:rsidP="00BB6307" w:rsidR="00BB6307">
      <w:pPr>
        <w:jc w:val="both"/>
      </w:pPr>
    </w:p>
    <w:p w:rsidRDefault="00BB6307" w:rsidP="00BB6307" w:rsidR="00BB6307">
      <w:pPr>
        <w:jc w:val="both"/>
      </w:pPr>
    </w:p>
    <w:p w:rsidRDefault="00BB6307" w:rsidP="00BB6307" w:rsidR="00BB6307">
      <w:pPr>
        <w:jc w:val="right"/>
      </w:pPr>
      <w:r>
        <w:t>2 St-166</w:t>
      </w:r>
      <w:r>
        <w:t>/201</w:t>
      </w:r>
      <w:r>
        <w:t>7</w:t>
      </w:r>
      <w:r>
        <w:t>-</w:t>
      </w:r>
      <w:r>
        <w:t>33</w:t>
      </w:r>
    </w:p>
    <w:p w:rsidRDefault="00BB6307" w:rsidP="00BB6307" w:rsidR="00BB6307" w:rsidRPr="006572C0">
      <w:pPr>
        <w:jc w:val="both"/>
      </w:pPr>
    </w:p>
    <w:p w:rsidRDefault="00BB6307" w:rsidP="00BB6307" w:rsidR="00BB6307">
      <w:pPr>
        <w:jc w:val="center"/>
      </w:pPr>
      <w:r w:rsidRPr="006572C0">
        <w:t>R E P U B L I K A  H R V A T S K A</w:t>
      </w:r>
    </w:p>
    <w:p w:rsidRDefault="00BB6307" w:rsidP="00BB6307" w:rsidR="00BB6307" w:rsidRPr="006572C0">
      <w:pPr>
        <w:jc w:val="center"/>
      </w:pPr>
    </w:p>
    <w:p w:rsidRDefault="00BB6307" w:rsidP="00BB6307" w:rsidR="00BB6307" w:rsidRPr="006572C0">
      <w:pPr>
        <w:jc w:val="center"/>
      </w:pPr>
      <w:r w:rsidRPr="006572C0">
        <w:t>R J E Š E N J E</w:t>
      </w:r>
    </w:p>
    <w:p w:rsidRDefault="00BB6307" w:rsidP="00BB6307" w:rsidR="00BB6307" w:rsidRPr="006572C0">
      <w:pPr>
        <w:jc w:val="center"/>
      </w:pPr>
    </w:p>
    <w:p w:rsidRDefault="00BB6307" w:rsidP="00BB6307" w:rsidR="00BB6307" w:rsidRPr="00420310">
      <w:pPr>
        <w:jc w:val="both"/>
      </w:pPr>
      <w:r w:rsidRPr="006572C0">
        <w:tab/>
        <w:t>Trgo</w:t>
      </w:r>
      <w:r>
        <w:t>vački sud u Pazinu, po stečajnoj sutkinji</w:t>
      </w:r>
      <w:r w:rsidRPr="006572C0">
        <w:t xml:space="preserve"> Adrijani Labinjan Skok, u stečajnom postupku nad </w:t>
      </w:r>
      <w:r>
        <w:t xml:space="preserve">Stečajnom masom iza PRŠUTARNA PITIP d.o.o. u stečaju, </w:t>
      </w:r>
      <w:proofErr w:type="spellStart"/>
      <w:r>
        <w:t>Dramalj</w:t>
      </w:r>
      <w:proofErr w:type="spellEnd"/>
      <w:r>
        <w:t xml:space="preserve">, Braće </w:t>
      </w:r>
      <w:proofErr w:type="spellStart"/>
      <w:r>
        <w:t>Košuljandić</w:t>
      </w:r>
      <w:proofErr w:type="spellEnd"/>
      <w:r>
        <w:t xml:space="preserve"> 100/a, OIB: 83707274267</w:t>
      </w:r>
      <w:r w:rsidRPr="00A87A66">
        <w:t xml:space="preserve">, </w:t>
      </w:r>
      <w:r>
        <w:t>3. travnja 2019</w:t>
      </w:r>
      <w:r w:rsidRPr="00420310">
        <w:t>.</w:t>
      </w:r>
    </w:p>
    <w:p w:rsidRDefault="00BB6307" w:rsidP="00BB6307" w:rsidR="00BB6307" w:rsidRPr="006572C0">
      <w:pPr>
        <w:jc w:val="center"/>
      </w:pPr>
    </w:p>
    <w:p w:rsidRDefault="00BB6307" w:rsidP="00BB6307" w:rsidR="00BB6307" w:rsidRPr="006572C0">
      <w:pPr>
        <w:jc w:val="center"/>
      </w:pPr>
      <w:r w:rsidRPr="006572C0">
        <w:t>r i j e š i o  j e</w:t>
      </w:r>
    </w:p>
    <w:p w:rsidRDefault="00BB6307" w:rsidP="00BB6307" w:rsidR="00BB6307" w:rsidRPr="00110F64">
      <w:pPr>
        <w:ind w:firstLine="540"/>
        <w:jc w:val="center"/>
      </w:pPr>
    </w:p>
    <w:p w:rsidRDefault="00BB6307" w:rsidP="00BB6307" w:rsidR="00BB6307" w:rsidRPr="00110F64">
      <w:pPr>
        <w:jc w:val="both"/>
      </w:pPr>
      <w:r>
        <w:tab/>
        <w:t>I.</w:t>
      </w:r>
      <w:r>
        <w:tab/>
      </w:r>
      <w:r w:rsidRPr="00110F64">
        <w:t xml:space="preserve">Pozivaju se </w:t>
      </w:r>
      <w:r>
        <w:t xml:space="preserve">stečajni </w:t>
      </w:r>
      <w:r w:rsidRPr="00110F64">
        <w:t>vjerovnici</w:t>
      </w:r>
      <w:r>
        <w:t>, vjerovnici stečajne mase i stečajni upravitelj</w:t>
      </w:r>
      <w:r w:rsidRPr="00110F64">
        <w:t xml:space="preserve"> </w:t>
      </w:r>
      <w:r>
        <w:t>ovog stečajnog dužnika</w:t>
      </w:r>
      <w:r>
        <w:t>,</w:t>
      </w:r>
      <w:r w:rsidRPr="00110F64">
        <w:t xml:space="preserve"> da u roku od 8 dana od dana objave ovog rješenja </w:t>
      </w:r>
      <w:r>
        <w:t>na e-Oglasnoj ploči ovoga suda</w:t>
      </w:r>
      <w:r w:rsidRPr="00110F64">
        <w:t xml:space="preserve"> podnesu sudu </w:t>
      </w:r>
      <w:r>
        <w:t>očitovanje</w:t>
      </w:r>
      <w:r w:rsidRPr="00110F64">
        <w:t xml:space="preserve"> povodom prijedloga stečajnog upravitelja za obustavu i zaključenje stečajnog postupka </w:t>
      </w:r>
      <w:r w:rsidRPr="00110F64">
        <w:rPr>
          <w:spacing w:val="8"/>
        </w:rPr>
        <w:t>dužnik</w:t>
      </w:r>
      <w:r>
        <w:rPr>
          <w:spacing w:val="8"/>
        </w:rPr>
        <w:t>om</w:t>
      </w:r>
      <w:r w:rsidRPr="00110F64">
        <w:rPr>
          <w:spacing w:val="8"/>
        </w:rPr>
        <w:t xml:space="preserve"> </w:t>
      </w:r>
      <w:r>
        <w:t>Stečajna</w:t>
      </w:r>
      <w:r>
        <w:t xml:space="preserve"> mas</w:t>
      </w:r>
      <w:r>
        <w:t>a</w:t>
      </w:r>
      <w:r>
        <w:t xml:space="preserve"> iza PRŠUTARNA PITIP d.o.o. u stečaju, </w:t>
      </w:r>
      <w:proofErr w:type="spellStart"/>
      <w:r>
        <w:t>Dramalj</w:t>
      </w:r>
      <w:proofErr w:type="spellEnd"/>
      <w:r>
        <w:t xml:space="preserve">, Braće </w:t>
      </w:r>
      <w:proofErr w:type="spellStart"/>
      <w:r>
        <w:t>Košuljandić</w:t>
      </w:r>
      <w:proofErr w:type="spellEnd"/>
      <w:r>
        <w:t xml:space="preserve"> 100/a, OIB: 83707274267</w:t>
      </w:r>
      <w:r w:rsidRPr="00110F64">
        <w:rPr>
          <w:spacing w:val="8"/>
        </w:rPr>
        <w:t xml:space="preserve">, </w:t>
      </w:r>
      <w:r w:rsidRPr="00110F64">
        <w:t>zbog nedostatnosti stečajne mase za pokriće tro</w:t>
      </w:r>
      <w:r>
        <w:t>škova stečajnog postupka (čl. 29</w:t>
      </w:r>
      <w:r w:rsidRPr="00110F64">
        <w:t>3. Stečajnog zakona</w:t>
      </w:r>
      <w:r>
        <w:t>, NN 71/15, 104/17, dalje: SZ</w:t>
      </w:r>
      <w:r w:rsidRPr="00110F64">
        <w:t>).</w:t>
      </w:r>
    </w:p>
    <w:p w:rsidRDefault="00BB6307" w:rsidP="00BB6307" w:rsidR="00BB6307" w:rsidRPr="00110F64">
      <w:pPr>
        <w:jc w:val="both"/>
      </w:pPr>
    </w:p>
    <w:p w:rsidRDefault="00BB6307" w:rsidP="00BB6307" w:rsidR="00BB6307" w:rsidRPr="00110F64">
      <w:pPr>
        <w:jc w:val="both"/>
      </w:pPr>
      <w:r>
        <w:tab/>
        <w:t>II.</w:t>
      </w:r>
      <w:r>
        <w:tab/>
      </w:r>
      <w:r w:rsidRPr="00110F64">
        <w:t xml:space="preserve">Skupština vjerovnika povodom </w:t>
      </w:r>
      <w:r>
        <w:t xml:space="preserve">navedenog </w:t>
      </w:r>
      <w:r w:rsidRPr="00110F64">
        <w:t>prijedloga stečajnog upravitelja određuje se za dan</w:t>
      </w:r>
    </w:p>
    <w:p w:rsidRDefault="00BB6307" w:rsidP="00BB6307" w:rsidR="00BB6307" w:rsidRPr="00110F64">
      <w:pPr>
        <w:jc w:val="center"/>
      </w:pPr>
    </w:p>
    <w:p w:rsidRDefault="00BB6307" w:rsidP="00BB6307" w:rsidR="00BB6307" w:rsidRPr="007C0382">
      <w:pPr>
        <w:jc w:val="center"/>
      </w:pPr>
      <w:r>
        <w:t>7. svibnja 2019</w:t>
      </w:r>
      <w:r w:rsidRPr="007C0382">
        <w:t xml:space="preserve">. u </w:t>
      </w:r>
      <w:r>
        <w:t>14:00</w:t>
      </w:r>
      <w:r w:rsidRPr="007C0382">
        <w:t xml:space="preserve"> sati</w:t>
      </w:r>
    </w:p>
    <w:p w:rsidRDefault="00BB6307" w:rsidP="00BB6307" w:rsidR="00BB6307" w:rsidRPr="007C0382">
      <w:pPr>
        <w:jc w:val="center"/>
      </w:pPr>
      <w:r w:rsidRPr="007C0382">
        <w:t xml:space="preserve">u Trgovačkom sudu u Pazinu, Pazin, </w:t>
      </w:r>
      <w:proofErr w:type="spellStart"/>
      <w:r w:rsidRPr="007C0382">
        <w:t>Dršćevka</w:t>
      </w:r>
      <w:proofErr w:type="spellEnd"/>
      <w:r w:rsidRPr="007C0382">
        <w:t xml:space="preserve"> 1, soba broj 5.</w:t>
      </w:r>
    </w:p>
    <w:p w:rsidRDefault="00BB6307" w:rsidP="00BB6307" w:rsidR="00BB6307" w:rsidRPr="00110F64"/>
    <w:p w:rsidRDefault="00BB6307" w:rsidP="00BB6307" w:rsidR="00BB6307" w:rsidRPr="00110F64">
      <w:pPr>
        <w:jc w:val="both"/>
      </w:pPr>
      <w:r>
        <w:tab/>
      </w:r>
      <w:r w:rsidRPr="00110F64">
        <w:t xml:space="preserve">III.     Postupak se neće obustaviti i zaključiti ako vjerovnici koji su se protivili obustavi postupka solidarno predujme dostatan iznos novca za pokriće troškova postupka u roku koji će im za to stečajni sudac odrediti rješenjem.  </w:t>
      </w:r>
    </w:p>
    <w:p w:rsidRDefault="00BB6307" w:rsidP="00BB6307" w:rsidR="00BB6307" w:rsidRPr="00110F64">
      <w:pPr>
        <w:ind w:firstLine="540"/>
        <w:jc w:val="center"/>
      </w:pPr>
    </w:p>
    <w:p w:rsidRDefault="00BB6307" w:rsidP="00BB6307" w:rsidR="00BB6307" w:rsidRPr="00110F64">
      <w:pPr>
        <w:ind w:left="360"/>
        <w:jc w:val="center"/>
      </w:pPr>
      <w:r w:rsidRPr="00110F64">
        <w:t>Obrazloženje</w:t>
      </w:r>
    </w:p>
    <w:p w:rsidRDefault="00BB6307" w:rsidP="00BB6307" w:rsidR="00BB6307" w:rsidRPr="00252CC9">
      <w:pPr>
        <w:ind w:left="360"/>
        <w:jc w:val="center"/>
      </w:pPr>
    </w:p>
    <w:p w:rsidRDefault="00BB6307" w:rsidP="00BB6307" w:rsidR="00BB6307">
      <w:pPr>
        <w:jc w:val="both"/>
      </w:pPr>
      <w:r w:rsidRPr="007C0382">
        <w:tab/>
        <w:t xml:space="preserve">Stečajni upravitelj je </w:t>
      </w:r>
      <w:r>
        <w:t>predložio obustavu postupka sukladno odredbi čl. 293. SZ-a, s obzirom da troškovi iznose 52.830,52 kn dok je stanje računa stečajnog dužnika na dan 28.3.2019. u iznosu od 41.815,78 kn, pa</w:t>
      </w:r>
      <w:r>
        <w:t xml:space="preserve"> nedostatnost stečajne mase za namirenje troškova postupka</w:t>
      </w:r>
      <w:r>
        <w:t xml:space="preserve"> iznosi 11.014,74 kn. Radi navedenog je donesena odluka kao u izreci.</w:t>
      </w:r>
    </w:p>
    <w:p w:rsidRDefault="00BB6307" w:rsidP="00BB6307" w:rsidR="00BB6307" w:rsidRPr="007C0382">
      <w:pPr>
        <w:jc w:val="both"/>
      </w:pPr>
      <w:r>
        <w:tab/>
      </w:r>
    </w:p>
    <w:p w:rsidRDefault="00BB6307" w:rsidP="00BB6307" w:rsidR="00BB6307" w:rsidRPr="007C0382">
      <w:pPr>
        <w:ind w:firstLine="708"/>
        <w:jc w:val="center"/>
      </w:pPr>
      <w:r w:rsidRPr="007C0382">
        <w:t xml:space="preserve">U Pazinu </w:t>
      </w:r>
      <w:r>
        <w:t>3. travnja 2019</w:t>
      </w:r>
      <w:r w:rsidRPr="007C0382">
        <w:t>.</w:t>
      </w:r>
    </w:p>
    <w:p w:rsidRDefault="00E62E18" w:rsidP="00E62E18" w:rsidR="00E62E18">
      <w:pPr>
        <w:ind w:firstLine="708" w:left="5664"/>
        <w:jc w:val="center"/>
      </w:pPr>
    </w:p>
    <w:p w:rsidRDefault="002F6A94" w:rsidP="002F6A94" w:rsidR="00BB6307">
      <w:pPr>
        <w:ind w:left="5664"/>
      </w:pPr>
      <w:r>
        <w:t xml:space="preserve">     </w:t>
      </w:r>
      <w:r w:rsidR="00BB6307">
        <w:t>Stečajna sutkinja</w:t>
      </w:r>
      <w:r w:rsidR="00BB6307" w:rsidRPr="006572C0">
        <w:t xml:space="preserve">          </w:t>
      </w:r>
      <w:r w:rsidR="00E62E18">
        <w:t xml:space="preserve">       </w:t>
      </w:r>
      <w:r>
        <w:t xml:space="preserve">  </w:t>
      </w:r>
      <w:r w:rsidR="00BB6307" w:rsidRPr="006572C0">
        <w:t>Adrijana Labinjan Skok</w:t>
      </w:r>
      <w:r>
        <w:t>, v. r.</w:t>
      </w:r>
      <w:bookmarkStart w:name="_GoBack" w:id="0"/>
      <w:bookmarkEnd w:id="0"/>
    </w:p>
    <w:p w:rsidRDefault="00E62E18" w:rsidP="00BB6307" w:rsidR="00E62E18"/>
    <w:p w:rsidRDefault="00BB6307" w:rsidP="00BB6307" w:rsidR="00BB6307">
      <w:r>
        <w:t>UPUTA O PRAVNOM LIJEKU:</w:t>
      </w:r>
    </w:p>
    <w:p w:rsidRDefault="00BB6307" w:rsidP="00BB6307" w:rsidR="00BB6307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BB6307" w:rsidP="00BB6307" w:rsidR="00BB6307"/>
    <w:p w:rsidRDefault="00BB6307" w:rsidP="00BB6307" w:rsidR="00BB6307">
      <w:r w:rsidRPr="006572C0">
        <w:t xml:space="preserve">DNA:  </w:t>
      </w:r>
    </w:p>
    <w:p w:rsidRDefault="00BB6307" w:rsidP="00BB6307" w:rsidR="00BB6307" w:rsidRPr="006572C0">
      <w:r>
        <w:t>- stečajn</w:t>
      </w:r>
      <w:r>
        <w:t xml:space="preserve">i upravitelj Savo Filipović, Braće </w:t>
      </w:r>
      <w:proofErr w:type="spellStart"/>
      <w:r>
        <w:t>Košuljandić</w:t>
      </w:r>
      <w:proofErr w:type="spellEnd"/>
      <w:r>
        <w:t xml:space="preserve"> 100/a, 51260 </w:t>
      </w:r>
      <w:proofErr w:type="spellStart"/>
      <w:r>
        <w:t>Dramalj</w:t>
      </w:r>
      <w:proofErr w:type="spellEnd"/>
      <w:r>
        <w:t xml:space="preserve"> </w:t>
      </w:r>
    </w:p>
    <w:p w:rsidRDefault="00BB6307" w:rsidP="00BB6307" w:rsidR="00BB6307">
      <w:pPr>
        <w:jc w:val="both"/>
      </w:pPr>
      <w:r>
        <w:t>- e-O</w:t>
      </w:r>
      <w:r w:rsidRPr="006572C0">
        <w:t xml:space="preserve">glasna ploča suda 8 dana </w:t>
      </w:r>
    </w:p>
    <w:p w:rsidRDefault="00BB6307" w:rsidP="00BB6307" w:rsidR="00BB6307"/>
    <w:p w:rsidRDefault="00BB6307" w:rsidP="00BB6307" w:rsidR="00BB6307"/>
    <w:p w:rsidRDefault="00020934" w:rsidR="00020934"/>
    <w:sectPr w:rsidSect="00BB00CF" w:rsidR="00020934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307" w:rsidP="00BB6307" w:rsidR="00BB6307">
      <w:r>
        <w:separator/>
      </w:r>
    </w:p>
  </w:endnote>
  <w:endnote w:id="0" w:type="continuationSeparator">
    <w:p w:rsidRDefault="00BB6307" w:rsidP="00BB6307" w:rsidR="00BB6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307" w:rsidP="00BB6307" w:rsidR="00BB6307">
      <w:r>
        <w:separator/>
      </w:r>
    </w:p>
  </w:footnote>
  <w:footnote w:id="0" w:type="continuationSeparator">
    <w:p w:rsidRDefault="00BB6307" w:rsidP="00BB6307" w:rsidR="00BB63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A9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6A9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A9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6A94" w:rsidP="00BB6307" w:rsidR="00BB6307">
    <w:pPr>
      <w:jc w:val="right"/>
    </w:pPr>
    <w:r>
      <w:tab/>
    </w:r>
    <w:r>
      <w:tab/>
    </w:r>
    <w:r w:rsidR="00BB6307">
      <w:tab/>
    </w:r>
    <w:r w:rsidR="00BB6307">
      <w:tab/>
    </w:r>
    <w:r w:rsidR="00BB6307">
      <w:tab/>
    </w:r>
    <w:r w:rsidR="00BB6307">
      <w:tab/>
    </w:r>
    <w:r w:rsidR="00BB6307">
      <w:tab/>
    </w:r>
    <w:r w:rsidR="00BB6307">
      <w:t>2 St-166/2017-33</w:t>
    </w:r>
  </w:p>
  <w:p w:rsidRDefault="002F6A94" w:rsidP="00BC7372" w:rsidR="00BC7372">
    <w:pPr>
      <w:pStyle w:val="Zaglavlje"/>
    </w:pPr>
  </w:p>
  <w:p w:rsidRDefault="002F6A94" w:rsidP="00E84C66" w:rsidR="00E84C66">
    <w:pPr>
      <w:pStyle w:val="Zaglavlje"/>
    </w:pPr>
  </w:p>
  <w:p w:rsidRDefault="002F6A94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A9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B6307"/>
    <w:rsid w:val="00020934"/>
    <w:rsid w:val="002F6A94"/>
    <w:rsid w:val="00BB6307"/>
    <w:rsid w:val="00E6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EE561C4"/>
  <w15:docId w15:val="{CB905219-7987-4C41-BD88-8D9DA53CD2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B630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B63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630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6307"/>
  </w:style>
  <w:style w:styleId="Podnoje" w:type="paragraph">
    <w:name w:val="footer"/>
    <w:basedOn w:val="Normal"/>
    <w:link w:val="PodnojeChar"/>
    <w:uiPriority w:val="99"/>
    <w:unhideWhenUsed/>
    <w:rsid w:val="00BB63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630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2E18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2E18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353</properties:Words>
  <properties:Characters>2017</properties:Characters>
  <properties:Lines>16</properties:Lines>
  <properties:Paragraphs>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2019-04-03T05:54:00Z</dcterms:created>
  <dc:creator>Ana Valčić</dc:creator>
  <dc:description/>
  <cp:keywords/>
  <cp:lastModifiedBy>Ana Valčić</cp:lastModifiedBy>
  <cp:lastPrinted>2019-04-03T06:05:00Z</cp:lastPrinted>
  <dcterms:modified xmlns:xsi="http://www.w3.org/2001/XMLSchema-instance" xsi:type="dcterms:W3CDTF">2019-04-03T06:05:00Z</dcterms:modified>
  <cp:revision>2</cp:revision>
  <dc:subject/>
  <dc:title/>
</cp:coreProperties>
</file>